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05" w:rsidRPr="00C93205" w:rsidRDefault="005B2435" w:rsidP="00C93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3205" w:rsidRPr="00C93205">
        <w:rPr>
          <w:rFonts w:ascii="Times New Roman" w:hAnsi="Times New Roman" w:cs="Times New Roman"/>
          <w:sz w:val="28"/>
          <w:szCs w:val="28"/>
        </w:rPr>
        <w:t>РАЗВИТИЕ И СОХРАНЕНИЕ САМОДЕЯТЕЛЬНОГО</w:t>
      </w:r>
      <w:r w:rsidR="00C93205">
        <w:rPr>
          <w:rFonts w:ascii="Times New Roman" w:hAnsi="Times New Roman" w:cs="Times New Roman"/>
          <w:sz w:val="28"/>
          <w:szCs w:val="28"/>
        </w:rPr>
        <w:t xml:space="preserve"> </w:t>
      </w:r>
      <w:r w:rsidR="0030147D">
        <w:rPr>
          <w:rFonts w:ascii="Times New Roman" w:hAnsi="Times New Roman" w:cs="Times New Roman"/>
          <w:sz w:val="28"/>
          <w:szCs w:val="28"/>
        </w:rPr>
        <w:t>(ЛЮБИТЕЛЬСКОГО)</w:t>
      </w:r>
      <w:r w:rsidR="00C93205">
        <w:rPr>
          <w:rFonts w:ascii="Times New Roman" w:hAnsi="Times New Roman" w:cs="Times New Roman"/>
          <w:sz w:val="28"/>
          <w:szCs w:val="28"/>
        </w:rPr>
        <w:t xml:space="preserve"> </w:t>
      </w:r>
      <w:r w:rsidR="00C93205" w:rsidRPr="00C93205">
        <w:rPr>
          <w:rFonts w:ascii="Times New Roman" w:hAnsi="Times New Roman" w:cs="Times New Roman"/>
          <w:sz w:val="28"/>
          <w:szCs w:val="28"/>
        </w:rPr>
        <w:t>ХУДОЖЕСТВЕННОГО ТВОРЧЕСТВА</w:t>
      </w:r>
    </w:p>
    <w:p w:rsidR="00C31CF6" w:rsidRDefault="00C93205" w:rsidP="00C31CF6">
      <w:pPr>
        <w:spacing w:line="360" w:lineRule="auto"/>
        <w:ind w:right="-3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3205" w:rsidRDefault="00C93205" w:rsidP="00A21EB9">
      <w:pPr>
        <w:spacing w:line="360" w:lineRule="auto"/>
        <w:ind w:right="-3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3205">
        <w:rPr>
          <w:rFonts w:ascii="Times New Roman" w:hAnsi="Times New Roman" w:cs="Times New Roman"/>
          <w:sz w:val="28"/>
          <w:szCs w:val="28"/>
        </w:rPr>
        <w:t xml:space="preserve"> </w:t>
      </w:r>
      <w:r w:rsidR="00C31C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93205">
        <w:rPr>
          <w:rFonts w:ascii="Times New Roman" w:hAnsi="Times New Roman" w:cs="Times New Roman"/>
          <w:sz w:val="28"/>
          <w:szCs w:val="28"/>
        </w:rPr>
        <w:t>муниципального задания администрации городского округа ЗАТО город Фокино основными направлениями деятельности учреждения в целях развития и сохранения самодеятельного народного художественного творчества является выполнение муниципального зада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C93205" w:rsidRDefault="00C93205" w:rsidP="00A21EB9">
      <w:pPr>
        <w:spacing w:line="360" w:lineRule="auto"/>
        <w:ind w:right="-3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3205">
        <w:rPr>
          <w:rFonts w:ascii="Times New Roman" w:hAnsi="Times New Roman" w:cs="Times New Roman"/>
          <w:sz w:val="28"/>
          <w:szCs w:val="28"/>
        </w:rPr>
        <w:t xml:space="preserve">- «Организация и проведение культурно-массовых мероприятий», </w:t>
      </w:r>
    </w:p>
    <w:p w:rsidR="0030147D" w:rsidRDefault="00C93205" w:rsidP="00A21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205">
        <w:rPr>
          <w:rFonts w:ascii="Times New Roman" w:hAnsi="Times New Roman" w:cs="Times New Roman"/>
          <w:sz w:val="28"/>
          <w:szCs w:val="28"/>
        </w:rPr>
        <w:t xml:space="preserve">- </w:t>
      </w:r>
      <w:r w:rsidR="002F443C">
        <w:rPr>
          <w:rFonts w:ascii="Times New Roman" w:hAnsi="Times New Roman" w:cs="Times New Roman"/>
          <w:sz w:val="28"/>
          <w:szCs w:val="28"/>
        </w:rPr>
        <w:t>«О</w:t>
      </w:r>
      <w:r w:rsidRPr="00C93205">
        <w:rPr>
          <w:rFonts w:ascii="Times New Roman" w:hAnsi="Times New Roman" w:cs="Times New Roman"/>
          <w:sz w:val="28"/>
          <w:szCs w:val="28"/>
        </w:rPr>
        <w:t>рганизация деятельности клубных формирований самод</w:t>
      </w:r>
      <w:r w:rsidR="00A21EB9">
        <w:rPr>
          <w:rFonts w:ascii="Times New Roman" w:hAnsi="Times New Roman" w:cs="Times New Roman"/>
          <w:sz w:val="28"/>
          <w:szCs w:val="28"/>
        </w:rPr>
        <w:t>еятельного народн</w:t>
      </w:r>
      <w:r w:rsidR="002F443C">
        <w:rPr>
          <w:rFonts w:ascii="Times New Roman" w:hAnsi="Times New Roman" w:cs="Times New Roman"/>
          <w:sz w:val="28"/>
          <w:szCs w:val="28"/>
        </w:rPr>
        <w:t>ого творчества в количест</w:t>
      </w:r>
      <w:r w:rsidR="00A000AA">
        <w:rPr>
          <w:rFonts w:ascii="Times New Roman" w:hAnsi="Times New Roman" w:cs="Times New Roman"/>
          <w:sz w:val="28"/>
          <w:szCs w:val="28"/>
        </w:rPr>
        <w:t>ве 35</w:t>
      </w:r>
      <w:r w:rsidR="005B2435">
        <w:rPr>
          <w:rFonts w:ascii="Times New Roman" w:hAnsi="Times New Roman" w:cs="Times New Roman"/>
          <w:sz w:val="28"/>
          <w:szCs w:val="28"/>
        </w:rPr>
        <w:t xml:space="preserve"> </w:t>
      </w:r>
      <w:r w:rsidR="00A21EB9">
        <w:rPr>
          <w:rFonts w:ascii="Times New Roman" w:hAnsi="Times New Roman" w:cs="Times New Roman"/>
          <w:sz w:val="28"/>
          <w:szCs w:val="28"/>
        </w:rPr>
        <w:t>клубных формиро</w:t>
      </w:r>
      <w:r w:rsidR="00A000AA">
        <w:rPr>
          <w:rFonts w:ascii="Times New Roman" w:hAnsi="Times New Roman" w:cs="Times New Roman"/>
          <w:sz w:val="28"/>
          <w:szCs w:val="28"/>
        </w:rPr>
        <w:t>ваний, численностью 761</w:t>
      </w:r>
      <w:r w:rsidR="009115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443C">
        <w:rPr>
          <w:rFonts w:ascii="Times New Roman" w:hAnsi="Times New Roman" w:cs="Times New Roman"/>
          <w:sz w:val="28"/>
          <w:szCs w:val="28"/>
        </w:rPr>
        <w:t>»</w:t>
      </w:r>
      <w:r w:rsidR="009115BC">
        <w:rPr>
          <w:rFonts w:ascii="Times New Roman" w:hAnsi="Times New Roman" w:cs="Times New Roman"/>
          <w:sz w:val="28"/>
          <w:szCs w:val="28"/>
        </w:rPr>
        <w:t xml:space="preserve">. Основными показателями деятельности клубных формирований </w:t>
      </w:r>
      <w:r w:rsidR="00153917">
        <w:rPr>
          <w:rFonts w:ascii="Times New Roman" w:hAnsi="Times New Roman" w:cs="Times New Roman"/>
          <w:sz w:val="28"/>
          <w:szCs w:val="28"/>
        </w:rPr>
        <w:t>будет явля</w:t>
      </w:r>
      <w:r w:rsidR="009115BC">
        <w:rPr>
          <w:rFonts w:ascii="Times New Roman" w:hAnsi="Times New Roman" w:cs="Times New Roman"/>
          <w:sz w:val="28"/>
          <w:szCs w:val="28"/>
        </w:rPr>
        <w:t>т</w:t>
      </w:r>
      <w:r w:rsidR="00DD18B4">
        <w:rPr>
          <w:rFonts w:ascii="Times New Roman" w:hAnsi="Times New Roman" w:cs="Times New Roman"/>
          <w:sz w:val="28"/>
          <w:szCs w:val="28"/>
        </w:rPr>
        <w:t>ь</w:t>
      </w:r>
      <w:r w:rsidR="009115BC">
        <w:rPr>
          <w:rFonts w:ascii="Times New Roman" w:hAnsi="Times New Roman" w:cs="Times New Roman"/>
          <w:sz w:val="28"/>
          <w:szCs w:val="28"/>
        </w:rPr>
        <w:t>ся</w:t>
      </w:r>
      <w:r w:rsidR="007E57A3">
        <w:rPr>
          <w:rFonts w:ascii="Times New Roman" w:hAnsi="Times New Roman" w:cs="Times New Roman"/>
          <w:sz w:val="28"/>
          <w:szCs w:val="28"/>
        </w:rPr>
        <w:t xml:space="preserve"> участие в краевых, всерос</w:t>
      </w:r>
      <w:r w:rsidR="00A000AA">
        <w:rPr>
          <w:rFonts w:ascii="Times New Roman" w:hAnsi="Times New Roman" w:cs="Times New Roman"/>
          <w:sz w:val="28"/>
          <w:szCs w:val="28"/>
        </w:rPr>
        <w:t>сийских, между</w:t>
      </w:r>
      <w:r w:rsidR="0063706F">
        <w:rPr>
          <w:rFonts w:ascii="Times New Roman" w:hAnsi="Times New Roman" w:cs="Times New Roman"/>
          <w:sz w:val="28"/>
          <w:szCs w:val="28"/>
        </w:rPr>
        <w:t>народных конкурсах и фестивалях, концертная деятельность.</w:t>
      </w:r>
    </w:p>
    <w:p w:rsidR="00C93205" w:rsidRPr="00C93205" w:rsidRDefault="00C93205" w:rsidP="00A21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3205">
        <w:rPr>
          <w:rFonts w:ascii="Times New Roman" w:hAnsi="Times New Roman" w:cs="Times New Roman"/>
          <w:sz w:val="28"/>
          <w:szCs w:val="28"/>
        </w:rPr>
        <w:t xml:space="preserve">Целью деятельности учреждения </w:t>
      </w:r>
      <w:r w:rsidR="00B139F2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C93205">
        <w:rPr>
          <w:rFonts w:ascii="Times New Roman" w:hAnsi="Times New Roman" w:cs="Times New Roman"/>
          <w:sz w:val="28"/>
          <w:szCs w:val="28"/>
        </w:rPr>
        <w:t xml:space="preserve">будет сохранение </w:t>
      </w:r>
      <w:r w:rsidR="007E57A3">
        <w:rPr>
          <w:rFonts w:ascii="Times New Roman" w:hAnsi="Times New Roman" w:cs="Times New Roman"/>
          <w:sz w:val="28"/>
          <w:szCs w:val="28"/>
        </w:rPr>
        <w:t xml:space="preserve">и увеличение </w:t>
      </w:r>
      <w:r w:rsidRPr="00C93205">
        <w:rPr>
          <w:rFonts w:ascii="Times New Roman" w:hAnsi="Times New Roman" w:cs="Times New Roman"/>
          <w:sz w:val="28"/>
          <w:szCs w:val="28"/>
        </w:rPr>
        <w:t>численности клубных формирований и числа их участников, подтверждение званий «Народн</w:t>
      </w:r>
      <w:r w:rsidR="0030147D">
        <w:rPr>
          <w:rFonts w:ascii="Times New Roman" w:hAnsi="Times New Roman" w:cs="Times New Roman"/>
          <w:sz w:val="28"/>
          <w:szCs w:val="28"/>
        </w:rPr>
        <w:t>ый», «Образцовый», «Заслуженный</w:t>
      </w:r>
      <w:r w:rsidRPr="00C9320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30147D">
        <w:rPr>
          <w:rFonts w:ascii="Times New Roman" w:hAnsi="Times New Roman" w:cs="Times New Roman"/>
          <w:sz w:val="28"/>
          <w:szCs w:val="28"/>
        </w:rPr>
        <w:t xml:space="preserve"> Приморского края»</w:t>
      </w:r>
      <w:r w:rsidRPr="00C93205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и исполнительского мастерства творческих коллективов, выявление и поддержка талантливой и одарённой молодёжи, сохранение самобытности, национальных особенностей, тради</w:t>
      </w:r>
      <w:r>
        <w:rPr>
          <w:rFonts w:ascii="Times New Roman" w:hAnsi="Times New Roman" w:cs="Times New Roman"/>
          <w:sz w:val="28"/>
          <w:szCs w:val="28"/>
        </w:rPr>
        <w:t>ций, обрядов, народной культуры. Расширение материально</w:t>
      </w:r>
      <w:r w:rsidR="00B13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технической баз</w:t>
      </w:r>
      <w:r w:rsidR="005B2435">
        <w:rPr>
          <w:rFonts w:ascii="Times New Roman" w:hAnsi="Times New Roman" w:cs="Times New Roman"/>
          <w:sz w:val="28"/>
          <w:szCs w:val="28"/>
        </w:rPr>
        <w:t>ы клубных формирований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3205">
        <w:rPr>
          <w:rFonts w:ascii="Times New Roman" w:hAnsi="Times New Roman" w:cs="Times New Roman"/>
          <w:sz w:val="28"/>
          <w:szCs w:val="28"/>
        </w:rPr>
        <w:t xml:space="preserve"> Обеспечение широкого доступа населения к культурным благам и не материальным ценностям</w:t>
      </w:r>
      <w:r w:rsidR="005B2435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Pr="00C93205">
        <w:rPr>
          <w:rFonts w:ascii="Times New Roman" w:hAnsi="Times New Roman" w:cs="Times New Roman"/>
          <w:sz w:val="28"/>
          <w:szCs w:val="28"/>
        </w:rPr>
        <w:t>.</w:t>
      </w:r>
    </w:p>
    <w:p w:rsidR="00C93205" w:rsidRPr="00C93205" w:rsidRDefault="007E4C7F" w:rsidP="00A21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9F2">
        <w:rPr>
          <w:rFonts w:ascii="Times New Roman" w:hAnsi="Times New Roman" w:cs="Times New Roman"/>
          <w:sz w:val="28"/>
          <w:szCs w:val="28"/>
        </w:rPr>
        <w:t>В 20</w:t>
      </w:r>
      <w:r w:rsidR="0030147D">
        <w:rPr>
          <w:rFonts w:ascii="Times New Roman" w:hAnsi="Times New Roman" w:cs="Times New Roman"/>
          <w:sz w:val="28"/>
          <w:szCs w:val="28"/>
        </w:rPr>
        <w:t>24</w:t>
      </w:r>
      <w:r w:rsidR="00C932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3205" w:rsidRPr="00C93205">
        <w:rPr>
          <w:rFonts w:ascii="Times New Roman" w:hAnsi="Times New Roman" w:cs="Times New Roman"/>
          <w:sz w:val="28"/>
          <w:szCs w:val="28"/>
        </w:rPr>
        <w:t xml:space="preserve"> планируется работа следующих клубных формирований:</w:t>
      </w:r>
    </w:p>
    <w:p w:rsidR="00C93205" w:rsidRPr="00C93205" w:rsidRDefault="00C52C17" w:rsidP="00A21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вокальных – 10</w:t>
      </w:r>
      <w:r w:rsidR="00EB51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хор-3: ансамбли-7</w:t>
      </w:r>
      <w:r w:rsidR="007E57A3">
        <w:rPr>
          <w:rFonts w:ascii="Times New Roman" w:hAnsi="Times New Roman" w:cs="Times New Roman"/>
          <w:sz w:val="28"/>
          <w:szCs w:val="28"/>
        </w:rPr>
        <w:t>)</w:t>
      </w:r>
      <w:r w:rsidR="00565AE2">
        <w:rPr>
          <w:rFonts w:ascii="Times New Roman" w:hAnsi="Times New Roman" w:cs="Times New Roman"/>
          <w:sz w:val="28"/>
          <w:szCs w:val="28"/>
        </w:rPr>
        <w:t>;</w:t>
      </w:r>
    </w:p>
    <w:p w:rsidR="00C93205" w:rsidRDefault="00565AE2" w:rsidP="00A21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C93205" w:rsidRPr="00C93205">
        <w:rPr>
          <w:rFonts w:ascii="Times New Roman" w:hAnsi="Times New Roman" w:cs="Times New Roman"/>
          <w:sz w:val="28"/>
          <w:szCs w:val="28"/>
        </w:rPr>
        <w:t>хореографичес</w:t>
      </w:r>
      <w:r w:rsidR="00C93205">
        <w:rPr>
          <w:rFonts w:ascii="Times New Roman" w:hAnsi="Times New Roman" w:cs="Times New Roman"/>
          <w:sz w:val="28"/>
          <w:szCs w:val="28"/>
        </w:rPr>
        <w:t xml:space="preserve">ких </w:t>
      </w:r>
      <w:r w:rsidR="00726F56">
        <w:rPr>
          <w:rFonts w:ascii="Times New Roman" w:hAnsi="Times New Roman" w:cs="Times New Roman"/>
          <w:sz w:val="28"/>
          <w:szCs w:val="28"/>
        </w:rPr>
        <w:t>–</w:t>
      </w:r>
      <w:r w:rsidR="00C52C17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47D" w:rsidRDefault="00C52C17" w:rsidP="00A21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инструментальный ансамбль - 1</w:t>
      </w:r>
    </w:p>
    <w:p w:rsidR="002F443C" w:rsidRDefault="002F443C" w:rsidP="00A21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 – оздоровительные -3</w:t>
      </w:r>
    </w:p>
    <w:p w:rsidR="002F443C" w:rsidRPr="00C93205" w:rsidRDefault="002F443C" w:rsidP="002F4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Православный военно-патриотический клуб «Спас»</w:t>
      </w:r>
      <w:r w:rsidR="00C52C17">
        <w:rPr>
          <w:rFonts w:ascii="Times New Roman" w:hAnsi="Times New Roman" w:cs="Times New Roman"/>
          <w:sz w:val="28"/>
          <w:szCs w:val="28"/>
        </w:rPr>
        <w:t xml:space="preserve"> (2 клубных формирования)</w:t>
      </w:r>
    </w:p>
    <w:p w:rsidR="00726F56" w:rsidRDefault="00565AE2" w:rsidP="00A21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6F56">
        <w:rPr>
          <w:rFonts w:ascii="Times New Roman" w:hAnsi="Times New Roman" w:cs="Times New Roman"/>
          <w:sz w:val="28"/>
          <w:szCs w:val="28"/>
        </w:rPr>
        <w:t xml:space="preserve"> любительское объединение декоративно-прикладного творчества «Самоцветы» -</w:t>
      </w:r>
      <w:r w:rsidR="0063706F">
        <w:rPr>
          <w:rFonts w:ascii="Times New Roman" w:hAnsi="Times New Roman" w:cs="Times New Roman"/>
          <w:sz w:val="28"/>
          <w:szCs w:val="28"/>
        </w:rPr>
        <w:t xml:space="preserve"> </w:t>
      </w:r>
      <w:r w:rsidR="00C52C17">
        <w:rPr>
          <w:rFonts w:ascii="Times New Roman" w:hAnsi="Times New Roman" w:cs="Times New Roman"/>
          <w:sz w:val="28"/>
          <w:szCs w:val="28"/>
        </w:rPr>
        <w:t>(2 клубных формирования);</w:t>
      </w:r>
    </w:p>
    <w:p w:rsidR="00726F56" w:rsidRDefault="00565AE2" w:rsidP="00A21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E57A3">
        <w:rPr>
          <w:rFonts w:ascii="Times New Roman" w:hAnsi="Times New Roman" w:cs="Times New Roman"/>
          <w:sz w:val="28"/>
          <w:szCs w:val="28"/>
        </w:rPr>
        <w:t xml:space="preserve"> клуб по интересам (65</w:t>
      </w:r>
      <w:r w:rsidR="00726F56">
        <w:rPr>
          <w:rFonts w:ascii="Times New Roman" w:hAnsi="Times New Roman" w:cs="Times New Roman"/>
          <w:sz w:val="28"/>
          <w:szCs w:val="28"/>
        </w:rPr>
        <w:t>+) «Ретро»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917" w:rsidRDefault="00153917" w:rsidP="00153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клуб по интересам (65+) «Академия третьего возраста»</w:t>
      </w:r>
      <w:r w:rsidR="00610440">
        <w:rPr>
          <w:rFonts w:ascii="Times New Roman" w:hAnsi="Times New Roman" w:cs="Times New Roman"/>
          <w:sz w:val="28"/>
          <w:szCs w:val="28"/>
        </w:rPr>
        <w:t>;</w:t>
      </w:r>
    </w:p>
    <w:p w:rsidR="0063706F" w:rsidRDefault="0063706F" w:rsidP="00153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36C2">
        <w:rPr>
          <w:rFonts w:ascii="Times New Roman" w:hAnsi="Times New Roman" w:cs="Times New Roman"/>
          <w:sz w:val="28"/>
          <w:szCs w:val="28"/>
        </w:rPr>
        <w:t xml:space="preserve"> любительское объединение для детей младшего возраста «Мультенок»</w:t>
      </w:r>
    </w:p>
    <w:p w:rsidR="000B4961" w:rsidRPr="00C93205" w:rsidRDefault="000B4961" w:rsidP="005B2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Число специалистов с высшим образованием из числа руководителей клубных форми</w:t>
      </w:r>
      <w:r w:rsidR="002F443C">
        <w:rPr>
          <w:rFonts w:ascii="Times New Roman" w:hAnsi="Times New Roman" w:cs="Times New Roman"/>
          <w:sz w:val="28"/>
          <w:szCs w:val="28"/>
        </w:rPr>
        <w:t xml:space="preserve">рований составляет: 73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93205" w:rsidRDefault="007E4C7F" w:rsidP="005B2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3205" w:rsidRPr="00C93205">
        <w:rPr>
          <w:rFonts w:ascii="Times New Roman" w:hAnsi="Times New Roman" w:cs="Times New Roman"/>
          <w:sz w:val="28"/>
          <w:szCs w:val="28"/>
        </w:rPr>
        <w:t>Все коллективы осуществляют свою деятельность на бюджетной и частично платной основе (членские взносы и добровольные пожертвования</w:t>
      </w:r>
      <w:r w:rsidR="00153917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C93205" w:rsidRPr="00C93205">
        <w:rPr>
          <w:rFonts w:ascii="Times New Roman" w:hAnsi="Times New Roman" w:cs="Times New Roman"/>
          <w:sz w:val="28"/>
          <w:szCs w:val="28"/>
        </w:rPr>
        <w:t xml:space="preserve"> родителей для поездок на конкурсы и фестивали).</w:t>
      </w:r>
    </w:p>
    <w:p w:rsidR="006651D7" w:rsidRPr="002850C0" w:rsidRDefault="00C31CF6" w:rsidP="00535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8E">
        <w:rPr>
          <w:rFonts w:ascii="Times New Roman" w:hAnsi="Times New Roman" w:cs="Times New Roman"/>
          <w:sz w:val="28"/>
          <w:szCs w:val="28"/>
        </w:rPr>
        <w:t xml:space="preserve">      </w:t>
      </w:r>
      <w:r w:rsidR="0072158E" w:rsidRPr="0072158E">
        <w:rPr>
          <w:rFonts w:ascii="Times New Roman" w:hAnsi="Times New Roman" w:cs="Times New Roman"/>
          <w:sz w:val="28"/>
          <w:szCs w:val="28"/>
        </w:rPr>
        <w:t>2024</w:t>
      </w:r>
      <w:r w:rsidRPr="0072158E">
        <w:rPr>
          <w:rFonts w:ascii="Times New Roman" w:hAnsi="Times New Roman" w:cs="Times New Roman"/>
          <w:sz w:val="28"/>
          <w:szCs w:val="28"/>
        </w:rPr>
        <w:t xml:space="preserve"> год </w:t>
      </w:r>
      <w:r w:rsidR="0072158E"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="0072158E" w:rsidRPr="0072158E">
        <w:rPr>
          <w:rFonts w:ascii="Times New Roman" w:hAnsi="Times New Roman" w:cs="Times New Roman"/>
          <w:sz w:val="28"/>
          <w:szCs w:val="28"/>
        </w:rPr>
        <w:t>през</w:t>
      </w:r>
      <w:r w:rsidR="00DB36C2">
        <w:rPr>
          <w:rFonts w:ascii="Times New Roman" w:hAnsi="Times New Roman" w:cs="Times New Roman"/>
          <w:sz w:val="28"/>
          <w:szCs w:val="28"/>
        </w:rPr>
        <w:t>идентом годом Семьи</w:t>
      </w:r>
      <w:r w:rsidR="00600B17">
        <w:rPr>
          <w:rFonts w:ascii="Times New Roman" w:hAnsi="Times New Roman" w:cs="Times New Roman"/>
          <w:sz w:val="28"/>
          <w:szCs w:val="28"/>
        </w:rPr>
        <w:t xml:space="preserve">. Это </w:t>
      </w:r>
      <w:r w:rsidR="00DB36C2">
        <w:rPr>
          <w:rFonts w:ascii="Times New Roman" w:hAnsi="Times New Roman" w:cs="Times New Roman"/>
          <w:sz w:val="28"/>
          <w:szCs w:val="28"/>
        </w:rPr>
        <w:t>год, который будет посвящен важным социальным вопросам</w:t>
      </w:r>
      <w:r w:rsidR="004A3695">
        <w:rPr>
          <w:rFonts w:ascii="Times New Roman" w:hAnsi="Times New Roman" w:cs="Times New Roman"/>
          <w:sz w:val="28"/>
          <w:szCs w:val="28"/>
        </w:rPr>
        <w:t xml:space="preserve">, </w:t>
      </w:r>
      <w:r w:rsidR="006651D7" w:rsidRPr="002850C0">
        <w:rPr>
          <w:rFonts w:ascii="Times New Roman" w:hAnsi="Times New Roman" w:cs="Times New Roman"/>
          <w:sz w:val="28"/>
          <w:szCs w:val="28"/>
        </w:rPr>
        <w:t>в сфере защиты семьи, сохранения традиционных семейных ценностей</w:t>
      </w:r>
      <w:r w:rsidR="006651D7">
        <w:rPr>
          <w:rFonts w:ascii="Times New Roman" w:hAnsi="Times New Roman" w:cs="Times New Roman"/>
          <w:sz w:val="28"/>
          <w:szCs w:val="28"/>
        </w:rPr>
        <w:t xml:space="preserve"> </w:t>
      </w:r>
      <w:r w:rsidR="00610440">
        <w:rPr>
          <w:rFonts w:ascii="Times New Roman" w:hAnsi="Times New Roman" w:cs="Times New Roman"/>
          <w:sz w:val="28"/>
          <w:szCs w:val="28"/>
        </w:rPr>
        <w:t xml:space="preserve">которые тесно связаны с работой </w:t>
      </w:r>
      <w:r w:rsidR="004A3695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535CCD">
        <w:rPr>
          <w:rFonts w:ascii="Times New Roman" w:hAnsi="Times New Roman" w:cs="Times New Roman"/>
          <w:sz w:val="28"/>
          <w:szCs w:val="28"/>
        </w:rPr>
        <w:t>,</w:t>
      </w:r>
      <w:r w:rsidR="006651D7">
        <w:rPr>
          <w:rFonts w:ascii="Times New Roman" w:hAnsi="Times New Roman" w:cs="Times New Roman"/>
          <w:sz w:val="28"/>
          <w:szCs w:val="28"/>
        </w:rPr>
        <w:t xml:space="preserve"> </w:t>
      </w:r>
      <w:r w:rsidR="004A3695">
        <w:rPr>
          <w:rFonts w:ascii="Times New Roman" w:hAnsi="Times New Roman" w:cs="Times New Roman"/>
          <w:sz w:val="28"/>
          <w:szCs w:val="28"/>
        </w:rPr>
        <w:t>в частности</w:t>
      </w:r>
      <w:r w:rsidR="00535CCD">
        <w:rPr>
          <w:rFonts w:ascii="Times New Roman" w:hAnsi="Times New Roman" w:cs="Times New Roman"/>
          <w:sz w:val="28"/>
          <w:szCs w:val="28"/>
        </w:rPr>
        <w:t xml:space="preserve"> -</w:t>
      </w:r>
      <w:r w:rsidR="004A3695">
        <w:rPr>
          <w:rFonts w:ascii="Times New Roman" w:hAnsi="Times New Roman" w:cs="Times New Roman"/>
          <w:sz w:val="28"/>
          <w:szCs w:val="28"/>
        </w:rPr>
        <w:t xml:space="preserve"> это организация досуга и разв</w:t>
      </w:r>
      <w:r w:rsidR="00535CCD">
        <w:rPr>
          <w:rFonts w:ascii="Times New Roman" w:hAnsi="Times New Roman" w:cs="Times New Roman"/>
          <w:sz w:val="28"/>
          <w:szCs w:val="28"/>
        </w:rPr>
        <w:t>итие эстетического воспитания детей, подростков и их родителей.</w:t>
      </w:r>
      <w:r w:rsidR="004A3695">
        <w:rPr>
          <w:rFonts w:ascii="Times New Roman" w:hAnsi="Times New Roman" w:cs="Times New Roman"/>
          <w:sz w:val="28"/>
          <w:szCs w:val="28"/>
        </w:rPr>
        <w:t xml:space="preserve"> </w:t>
      </w:r>
      <w:r w:rsidR="006651D7" w:rsidRPr="002850C0">
        <w:rPr>
          <w:rFonts w:ascii="Times New Roman" w:hAnsi="Times New Roman" w:cs="Times New Roman"/>
          <w:sz w:val="28"/>
          <w:szCs w:val="28"/>
        </w:rPr>
        <w:t xml:space="preserve">Семья – главный аспект в жизни человека. </w:t>
      </w:r>
      <w:r w:rsidR="00210BD3">
        <w:rPr>
          <w:rFonts w:ascii="Times New Roman" w:hAnsi="Times New Roman" w:cs="Times New Roman"/>
          <w:sz w:val="28"/>
          <w:szCs w:val="28"/>
        </w:rPr>
        <w:t>В</w:t>
      </w:r>
      <w:r w:rsidR="00610440">
        <w:rPr>
          <w:rFonts w:ascii="Times New Roman" w:hAnsi="Times New Roman" w:cs="Times New Roman"/>
          <w:sz w:val="28"/>
          <w:szCs w:val="28"/>
        </w:rPr>
        <w:t>едь в</w:t>
      </w:r>
      <w:r w:rsidR="00210BD3">
        <w:rPr>
          <w:rFonts w:ascii="Times New Roman" w:hAnsi="Times New Roman" w:cs="Times New Roman"/>
          <w:sz w:val="28"/>
          <w:szCs w:val="28"/>
        </w:rPr>
        <w:t xml:space="preserve"> семье  формируют</w:t>
      </w:r>
      <w:r w:rsidR="006651D7" w:rsidRPr="002850C0">
        <w:rPr>
          <w:rFonts w:ascii="Times New Roman" w:hAnsi="Times New Roman" w:cs="Times New Roman"/>
          <w:sz w:val="28"/>
          <w:szCs w:val="28"/>
        </w:rPr>
        <w:t xml:space="preserve">ся все </w:t>
      </w:r>
      <w:r w:rsidR="00535CCD">
        <w:rPr>
          <w:rFonts w:ascii="Times New Roman" w:hAnsi="Times New Roman" w:cs="Times New Roman"/>
          <w:sz w:val="28"/>
          <w:szCs w:val="28"/>
        </w:rPr>
        <w:t xml:space="preserve">духовно-нравственные и </w:t>
      </w:r>
      <w:r w:rsidR="006651D7" w:rsidRPr="002850C0">
        <w:rPr>
          <w:rFonts w:ascii="Times New Roman" w:hAnsi="Times New Roman" w:cs="Times New Roman"/>
          <w:sz w:val="28"/>
          <w:szCs w:val="28"/>
        </w:rPr>
        <w:t>личностные качества</w:t>
      </w:r>
      <w:r w:rsidR="00535CCD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6651D7" w:rsidRPr="002850C0">
        <w:rPr>
          <w:rFonts w:ascii="Times New Roman" w:hAnsi="Times New Roman" w:cs="Times New Roman"/>
          <w:sz w:val="28"/>
          <w:szCs w:val="28"/>
        </w:rPr>
        <w:t>.</w:t>
      </w:r>
    </w:p>
    <w:p w:rsidR="00C93205" w:rsidRDefault="00EB2EB1" w:rsidP="00EB2EB1">
      <w:pPr>
        <w:spacing w:line="360" w:lineRule="auto"/>
        <w:ind w:right="-3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F6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C7F">
        <w:rPr>
          <w:rFonts w:ascii="Times New Roman" w:hAnsi="Times New Roman" w:cs="Times New Roman"/>
          <w:sz w:val="28"/>
          <w:szCs w:val="28"/>
        </w:rPr>
        <w:t>В текущем году п</w:t>
      </w:r>
      <w:r w:rsidR="00C93205" w:rsidRPr="00C93205">
        <w:rPr>
          <w:rFonts w:ascii="Times New Roman" w:hAnsi="Times New Roman" w:cs="Times New Roman"/>
          <w:sz w:val="28"/>
          <w:szCs w:val="28"/>
        </w:rPr>
        <w:t>еред клубными формированиями будут стоять следующие задачи:</w:t>
      </w:r>
    </w:p>
    <w:p w:rsidR="00CE5C9B" w:rsidRPr="00CE5C9B" w:rsidRDefault="00CE5C9B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участников клубных формирований по принципу студии </w:t>
      </w:r>
      <w:r w:rsidR="004A36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простого к сложному, подготовка основного состава коллектива начиная с подготовительных групп;</w:t>
      </w:r>
    </w:p>
    <w:p w:rsidR="00C93205" w:rsidRPr="00CE5C9B" w:rsidRDefault="00C93205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sz w:val="28"/>
          <w:szCs w:val="28"/>
        </w:rPr>
        <w:t>Повышение уровня педагогического и профессионального мастерства, работа руководителей по индивидуальным программам обучения с целью достижения более высоких результатов работы коллектива;</w:t>
      </w:r>
    </w:p>
    <w:p w:rsidR="00C93205" w:rsidRDefault="00C93205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sz w:val="28"/>
          <w:szCs w:val="28"/>
        </w:rPr>
        <w:t>Пополнение репертуарных планов тематическими массовыми постановками, концертными номерами и новыми произведениями.</w:t>
      </w:r>
    </w:p>
    <w:p w:rsidR="00ED2E2A" w:rsidRPr="00CE5C9B" w:rsidRDefault="00ED2E2A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увеличение численности участников клубных формирований;</w:t>
      </w:r>
    </w:p>
    <w:p w:rsidR="00C93205" w:rsidRPr="00CE5C9B" w:rsidRDefault="00C93205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sz w:val="28"/>
          <w:szCs w:val="28"/>
        </w:rPr>
        <w:t xml:space="preserve">Участие творческих коллективов в престижных краевых, всероссийских и международных конкурсах и </w:t>
      </w:r>
      <w:r w:rsidR="009115BC" w:rsidRPr="00CE5C9B">
        <w:rPr>
          <w:rFonts w:ascii="Times New Roman" w:hAnsi="Times New Roman" w:cs="Times New Roman"/>
          <w:sz w:val="28"/>
          <w:szCs w:val="28"/>
        </w:rPr>
        <w:t>фестивалях.</w:t>
      </w:r>
    </w:p>
    <w:p w:rsidR="00C93205" w:rsidRPr="00CE5C9B" w:rsidRDefault="00C93205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sz w:val="28"/>
          <w:szCs w:val="28"/>
        </w:rPr>
        <w:t>Повышение художественного уровня концертных программ с целью расширения платных услуг населению, в течение года проводить не менее 2 платных концертов осн</w:t>
      </w:r>
      <w:r w:rsidR="00EB5152">
        <w:rPr>
          <w:rFonts w:ascii="Times New Roman" w:hAnsi="Times New Roman" w:cs="Times New Roman"/>
          <w:sz w:val="28"/>
          <w:szCs w:val="28"/>
        </w:rPr>
        <w:t>овными творческими коллективами.</w:t>
      </w:r>
    </w:p>
    <w:p w:rsidR="00C93205" w:rsidRPr="00CE5C9B" w:rsidRDefault="00C93205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sz w:val="28"/>
          <w:szCs w:val="28"/>
        </w:rPr>
        <w:t>Работа мобильных гастрольных групп для оказания платных услуг населению. В летний период организовать не менее 3 гастрольных концертов.</w:t>
      </w:r>
    </w:p>
    <w:p w:rsidR="00C93205" w:rsidRDefault="00C93205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sz w:val="28"/>
          <w:szCs w:val="28"/>
        </w:rPr>
        <w:lastRenderedPageBreak/>
        <w:t>Шефская р</w:t>
      </w:r>
      <w:r w:rsidR="00EB5152">
        <w:rPr>
          <w:rFonts w:ascii="Times New Roman" w:hAnsi="Times New Roman" w:cs="Times New Roman"/>
          <w:sz w:val="28"/>
          <w:szCs w:val="28"/>
        </w:rPr>
        <w:t>абота в воинских подразделениях.</w:t>
      </w:r>
    </w:p>
    <w:p w:rsidR="002C1E21" w:rsidRDefault="002C1E21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званий «Образцовый», «Народный», «Заслуженный» коллектив самодеятельного любительского творчества.</w:t>
      </w:r>
    </w:p>
    <w:p w:rsidR="00EB5152" w:rsidRDefault="004A3695" w:rsidP="005B2435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конкурсах на</w:t>
      </w:r>
      <w:r w:rsidR="00EB5152">
        <w:rPr>
          <w:rFonts w:ascii="Times New Roman" w:hAnsi="Times New Roman" w:cs="Times New Roman"/>
          <w:sz w:val="28"/>
          <w:szCs w:val="28"/>
        </w:rPr>
        <w:t xml:space="preserve"> соискание гранта министерства культуры и архивного де</w:t>
      </w:r>
      <w:r w:rsidR="00535CCD">
        <w:rPr>
          <w:rFonts w:ascii="Times New Roman" w:hAnsi="Times New Roman" w:cs="Times New Roman"/>
          <w:sz w:val="28"/>
          <w:szCs w:val="28"/>
        </w:rPr>
        <w:t>ла Приморского края</w:t>
      </w:r>
      <w:r w:rsidR="00EB5152">
        <w:rPr>
          <w:rFonts w:ascii="Times New Roman" w:hAnsi="Times New Roman" w:cs="Times New Roman"/>
          <w:sz w:val="28"/>
          <w:szCs w:val="28"/>
        </w:rPr>
        <w:t>.</w:t>
      </w:r>
    </w:p>
    <w:p w:rsidR="007E4C7F" w:rsidRDefault="007E4C7F" w:rsidP="005B2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205" w:rsidRPr="00C93205">
        <w:rPr>
          <w:rFonts w:ascii="Times New Roman" w:hAnsi="Times New Roman" w:cs="Times New Roman"/>
          <w:sz w:val="28"/>
          <w:szCs w:val="28"/>
        </w:rPr>
        <w:t xml:space="preserve">На основании муниципального задания и соглашения с Учредителем, творческие коллективы принимают участие в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проведении </w:t>
      </w:r>
      <w:r w:rsidR="00C93205" w:rsidRPr="00C93205">
        <w:rPr>
          <w:rFonts w:ascii="Times New Roman" w:hAnsi="Times New Roman" w:cs="Times New Roman"/>
          <w:sz w:val="28"/>
          <w:szCs w:val="28"/>
        </w:rPr>
        <w:t>городских концер</w:t>
      </w:r>
      <w:r w:rsidR="005B2435">
        <w:rPr>
          <w:rFonts w:ascii="Times New Roman" w:hAnsi="Times New Roman" w:cs="Times New Roman"/>
          <w:sz w:val="28"/>
          <w:szCs w:val="28"/>
        </w:rPr>
        <w:t>тов и массовых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с индивидуальными программами</w:t>
      </w:r>
      <w:r w:rsidR="00C93205" w:rsidRPr="00C93205">
        <w:rPr>
          <w:rFonts w:ascii="Times New Roman" w:hAnsi="Times New Roman" w:cs="Times New Roman"/>
          <w:sz w:val="28"/>
          <w:szCs w:val="28"/>
        </w:rPr>
        <w:t>: Новый год, День Защитника Отечества, Международный женский день, Масленица, День Победы</w:t>
      </w:r>
      <w:r w:rsidR="0072158E">
        <w:rPr>
          <w:rFonts w:ascii="Times New Roman" w:hAnsi="Times New Roman" w:cs="Times New Roman"/>
          <w:sz w:val="28"/>
          <w:szCs w:val="28"/>
        </w:rPr>
        <w:t xml:space="preserve"> в</w:t>
      </w:r>
      <w:r w:rsidR="00C93205" w:rsidRPr="00C93205">
        <w:rPr>
          <w:rFonts w:ascii="Times New Roman" w:hAnsi="Times New Roman" w:cs="Times New Roman"/>
          <w:sz w:val="28"/>
          <w:szCs w:val="28"/>
        </w:rPr>
        <w:t xml:space="preserve"> ВОВ, </w:t>
      </w:r>
      <w:r w:rsidR="005B2435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C93205" w:rsidRPr="00C93205">
        <w:rPr>
          <w:rFonts w:ascii="Times New Roman" w:hAnsi="Times New Roman" w:cs="Times New Roman"/>
          <w:sz w:val="28"/>
          <w:szCs w:val="28"/>
        </w:rPr>
        <w:t>, День</w:t>
      </w:r>
      <w:r w:rsidRPr="007E4C7F">
        <w:t xml:space="preserve"> </w:t>
      </w:r>
      <w:r w:rsidRPr="007E4C7F">
        <w:rPr>
          <w:rFonts w:ascii="Times New Roman" w:hAnsi="Times New Roman" w:cs="Times New Roman"/>
          <w:sz w:val="28"/>
          <w:szCs w:val="28"/>
        </w:rPr>
        <w:t xml:space="preserve">семьи, любви и верности, День ВМФ, День знаний, День работника культуры, День города, День Приморского края, День матери и других </w:t>
      </w:r>
      <w:r w:rsidR="005B2435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7E4C7F">
        <w:rPr>
          <w:rFonts w:ascii="Times New Roman" w:hAnsi="Times New Roman" w:cs="Times New Roman"/>
          <w:sz w:val="28"/>
          <w:szCs w:val="28"/>
        </w:rPr>
        <w:t>мероприятиях, согласно, планов работы</w:t>
      </w:r>
      <w:r w:rsidR="005B243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E4C7F">
        <w:rPr>
          <w:rFonts w:ascii="Times New Roman" w:hAnsi="Times New Roman" w:cs="Times New Roman"/>
          <w:sz w:val="28"/>
          <w:szCs w:val="28"/>
        </w:rPr>
        <w:t>. Участвуют в шефских благотворительных</w:t>
      </w:r>
      <w:r w:rsidR="005B2435" w:rsidRPr="005B2435">
        <w:rPr>
          <w:rFonts w:ascii="Times New Roman" w:hAnsi="Times New Roman" w:cs="Times New Roman"/>
          <w:sz w:val="28"/>
          <w:szCs w:val="28"/>
        </w:rPr>
        <w:t xml:space="preserve"> </w:t>
      </w:r>
      <w:r w:rsidR="005B2435" w:rsidRPr="007E4C7F">
        <w:rPr>
          <w:rFonts w:ascii="Times New Roman" w:hAnsi="Times New Roman" w:cs="Times New Roman"/>
          <w:sz w:val="28"/>
          <w:szCs w:val="28"/>
        </w:rPr>
        <w:t>мероприятиях</w:t>
      </w:r>
      <w:r w:rsidRPr="007E4C7F">
        <w:rPr>
          <w:rFonts w:ascii="Times New Roman" w:hAnsi="Times New Roman" w:cs="Times New Roman"/>
          <w:sz w:val="28"/>
          <w:szCs w:val="28"/>
        </w:rPr>
        <w:t xml:space="preserve"> и выездных концертах.</w:t>
      </w:r>
    </w:p>
    <w:p w:rsidR="00C93205" w:rsidRDefault="008B3B83" w:rsidP="00A21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C7F">
        <w:rPr>
          <w:rFonts w:ascii="Times New Roman" w:hAnsi="Times New Roman" w:cs="Times New Roman"/>
          <w:sz w:val="28"/>
          <w:szCs w:val="28"/>
        </w:rPr>
        <w:t xml:space="preserve">       </w:t>
      </w:r>
      <w:r w:rsidR="007E4C7F" w:rsidRPr="007E4C7F">
        <w:rPr>
          <w:rFonts w:ascii="Times New Roman" w:hAnsi="Times New Roman" w:cs="Times New Roman"/>
          <w:sz w:val="28"/>
          <w:szCs w:val="28"/>
        </w:rPr>
        <w:t xml:space="preserve">В течении года в учреждении </w:t>
      </w:r>
      <w:r w:rsidR="00EB5152">
        <w:rPr>
          <w:rFonts w:ascii="Times New Roman" w:hAnsi="Times New Roman" w:cs="Times New Roman"/>
          <w:sz w:val="28"/>
          <w:szCs w:val="28"/>
        </w:rPr>
        <w:t>будут работать</w:t>
      </w:r>
      <w:r w:rsidR="007E4C7F" w:rsidRPr="007E4C7F">
        <w:rPr>
          <w:rFonts w:ascii="Times New Roman" w:hAnsi="Times New Roman" w:cs="Times New Roman"/>
          <w:sz w:val="28"/>
          <w:szCs w:val="28"/>
        </w:rPr>
        <w:t xml:space="preserve"> следующие коллективы:</w:t>
      </w:r>
    </w:p>
    <w:p w:rsidR="007E4C7F" w:rsidRPr="006C650D" w:rsidRDefault="006C650D" w:rsidP="00A21EB9">
      <w:pPr>
        <w:pStyle w:val="40"/>
        <w:shd w:val="clear" w:color="auto" w:fill="auto"/>
        <w:spacing w:line="360" w:lineRule="auto"/>
        <w:ind w:left="20" w:firstLine="0"/>
        <w:jc w:val="center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 xml:space="preserve">Заслуженный коллектив Приморского края </w:t>
      </w:r>
      <w:r w:rsidR="009115BC" w:rsidRPr="006C650D">
        <w:rPr>
          <w:b w:val="0"/>
          <w:i w:val="0"/>
          <w:u w:val="single"/>
        </w:rPr>
        <w:t>О</w:t>
      </w:r>
      <w:r w:rsidR="007E4C7F" w:rsidRPr="006C650D">
        <w:rPr>
          <w:b w:val="0"/>
          <w:i w:val="0"/>
          <w:u w:val="single"/>
        </w:rPr>
        <w:t>бразцовый хореографический коллектив «Гармония», руководители</w:t>
      </w:r>
      <w:r>
        <w:rPr>
          <w:b w:val="0"/>
          <w:i w:val="0"/>
          <w:u w:val="single"/>
        </w:rPr>
        <w:t xml:space="preserve"> </w:t>
      </w:r>
      <w:r w:rsidR="00153917">
        <w:rPr>
          <w:b w:val="0"/>
          <w:i w:val="0"/>
          <w:u w:val="single"/>
        </w:rPr>
        <w:t xml:space="preserve">Н.В. Лагунова </w:t>
      </w:r>
    </w:p>
    <w:p w:rsidR="007E4C7F" w:rsidRDefault="007E4C7F" w:rsidP="00A21EB9">
      <w:pPr>
        <w:pStyle w:val="50"/>
        <w:shd w:val="clear" w:color="auto" w:fill="auto"/>
        <w:spacing w:line="360" w:lineRule="auto"/>
        <w:ind w:left="20"/>
        <w:rPr>
          <w:i w:val="0"/>
        </w:rPr>
      </w:pPr>
      <w:r w:rsidRPr="00EE404F">
        <w:rPr>
          <w:i w:val="0"/>
        </w:rPr>
        <w:t xml:space="preserve">В течение года </w:t>
      </w:r>
      <w:r w:rsidR="00A21EB9">
        <w:rPr>
          <w:i w:val="0"/>
        </w:rPr>
        <w:t>колл</w:t>
      </w:r>
      <w:r w:rsidR="00D345DB">
        <w:rPr>
          <w:i w:val="0"/>
        </w:rPr>
        <w:t xml:space="preserve">ектив будет работать в составе </w:t>
      </w:r>
      <w:r w:rsidR="00610440">
        <w:rPr>
          <w:i w:val="0"/>
        </w:rPr>
        <w:t>5</w:t>
      </w:r>
      <w:r w:rsidR="000B4961">
        <w:rPr>
          <w:i w:val="0"/>
        </w:rPr>
        <w:t>-</w:t>
      </w:r>
      <w:r w:rsidR="00A21EB9">
        <w:rPr>
          <w:i w:val="0"/>
        </w:rPr>
        <w:t xml:space="preserve">х </w:t>
      </w:r>
      <w:r w:rsidRPr="00EE404F">
        <w:rPr>
          <w:i w:val="0"/>
        </w:rPr>
        <w:t>клубные</w:t>
      </w:r>
      <w:r w:rsidR="00153917">
        <w:rPr>
          <w:i w:val="0"/>
        </w:rPr>
        <w:t xml:space="preserve"> формирований</w:t>
      </w:r>
      <w:r w:rsidRPr="00EE404F">
        <w:rPr>
          <w:i w:val="0"/>
        </w:rPr>
        <w:t>:</w:t>
      </w:r>
    </w:p>
    <w:p w:rsidR="00EB5152" w:rsidRPr="00EB5152" w:rsidRDefault="0099097F" w:rsidP="00EB5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 (15</w:t>
      </w:r>
      <w:r w:rsidR="00EC70DA">
        <w:rPr>
          <w:rFonts w:ascii="Times New Roman" w:hAnsi="Times New Roman" w:cs="Times New Roman"/>
          <w:sz w:val="28"/>
          <w:szCs w:val="28"/>
        </w:rPr>
        <w:t>-18 лет)-2</w:t>
      </w:r>
      <w:r w:rsidR="00C52C17">
        <w:rPr>
          <w:rFonts w:ascii="Times New Roman" w:hAnsi="Times New Roman" w:cs="Times New Roman"/>
          <w:sz w:val="28"/>
          <w:szCs w:val="28"/>
        </w:rPr>
        <w:t>0</w:t>
      </w:r>
      <w:r w:rsidR="00EB5152" w:rsidRPr="00EB5152">
        <w:rPr>
          <w:rFonts w:ascii="Times New Roman" w:hAnsi="Times New Roman" w:cs="Times New Roman"/>
          <w:sz w:val="28"/>
          <w:szCs w:val="28"/>
        </w:rPr>
        <w:t xml:space="preserve"> чел</w:t>
      </w:r>
      <w:r w:rsidR="00153917">
        <w:rPr>
          <w:rFonts w:ascii="Times New Roman" w:hAnsi="Times New Roman" w:cs="Times New Roman"/>
          <w:sz w:val="28"/>
          <w:szCs w:val="28"/>
        </w:rPr>
        <w:t>.</w:t>
      </w:r>
    </w:p>
    <w:p w:rsidR="00EB5152" w:rsidRPr="00EB5152" w:rsidRDefault="00EB5152" w:rsidP="00EB5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152">
        <w:rPr>
          <w:rFonts w:ascii="Times New Roman" w:hAnsi="Times New Roman" w:cs="Times New Roman"/>
          <w:sz w:val="28"/>
          <w:szCs w:val="28"/>
        </w:rPr>
        <w:t>Старшая  группа (</w:t>
      </w:r>
      <w:r w:rsidR="0099097F">
        <w:rPr>
          <w:rFonts w:ascii="Times New Roman" w:hAnsi="Times New Roman" w:cs="Times New Roman"/>
          <w:sz w:val="28"/>
          <w:szCs w:val="28"/>
        </w:rPr>
        <w:t>10-14</w:t>
      </w:r>
      <w:r w:rsidR="00C52C17">
        <w:rPr>
          <w:rFonts w:ascii="Times New Roman" w:hAnsi="Times New Roman" w:cs="Times New Roman"/>
          <w:sz w:val="28"/>
          <w:szCs w:val="28"/>
        </w:rPr>
        <w:t xml:space="preserve"> лет)-20</w:t>
      </w:r>
      <w:r w:rsidRPr="00EB5152">
        <w:rPr>
          <w:rFonts w:ascii="Times New Roman" w:hAnsi="Times New Roman" w:cs="Times New Roman"/>
          <w:sz w:val="28"/>
          <w:szCs w:val="28"/>
        </w:rPr>
        <w:t xml:space="preserve"> чел</w:t>
      </w:r>
      <w:r w:rsidR="00153917">
        <w:rPr>
          <w:rFonts w:ascii="Times New Roman" w:hAnsi="Times New Roman" w:cs="Times New Roman"/>
          <w:sz w:val="28"/>
          <w:szCs w:val="28"/>
        </w:rPr>
        <w:t>.</w:t>
      </w:r>
    </w:p>
    <w:p w:rsidR="00EB5152" w:rsidRPr="00EB5152" w:rsidRDefault="00EB5152" w:rsidP="00EB5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 групп</w:t>
      </w:r>
      <w:r w:rsidR="0099097F">
        <w:rPr>
          <w:rFonts w:ascii="Times New Roman" w:hAnsi="Times New Roman" w:cs="Times New Roman"/>
          <w:sz w:val="28"/>
          <w:szCs w:val="28"/>
        </w:rPr>
        <w:t>а (7-9</w:t>
      </w:r>
      <w:r w:rsidR="00C52C17">
        <w:rPr>
          <w:rFonts w:ascii="Times New Roman" w:hAnsi="Times New Roman" w:cs="Times New Roman"/>
          <w:sz w:val="28"/>
          <w:szCs w:val="28"/>
        </w:rPr>
        <w:t xml:space="preserve"> лет)-20</w:t>
      </w:r>
      <w:r w:rsidRPr="00EB5152">
        <w:rPr>
          <w:rFonts w:ascii="Times New Roman" w:hAnsi="Times New Roman" w:cs="Times New Roman"/>
          <w:sz w:val="28"/>
          <w:szCs w:val="28"/>
        </w:rPr>
        <w:t>чел</w:t>
      </w:r>
      <w:r w:rsidR="00153917">
        <w:rPr>
          <w:rFonts w:ascii="Times New Roman" w:hAnsi="Times New Roman" w:cs="Times New Roman"/>
          <w:sz w:val="28"/>
          <w:szCs w:val="28"/>
        </w:rPr>
        <w:t>.</w:t>
      </w:r>
    </w:p>
    <w:p w:rsidR="00EB5152" w:rsidRDefault="0099097F" w:rsidP="00EB5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(4-6</w:t>
      </w:r>
      <w:r w:rsidR="00153917">
        <w:rPr>
          <w:rFonts w:ascii="Times New Roman" w:hAnsi="Times New Roman" w:cs="Times New Roman"/>
          <w:sz w:val="28"/>
          <w:szCs w:val="28"/>
        </w:rPr>
        <w:t xml:space="preserve"> лет)-20 </w:t>
      </w:r>
      <w:r w:rsidR="00EB5152" w:rsidRPr="00EB5152">
        <w:rPr>
          <w:rFonts w:ascii="Times New Roman" w:hAnsi="Times New Roman" w:cs="Times New Roman"/>
          <w:sz w:val="28"/>
          <w:szCs w:val="28"/>
        </w:rPr>
        <w:t>чел</w:t>
      </w:r>
      <w:r w:rsidR="00153917">
        <w:rPr>
          <w:rFonts w:ascii="Times New Roman" w:hAnsi="Times New Roman" w:cs="Times New Roman"/>
          <w:sz w:val="28"/>
          <w:szCs w:val="28"/>
        </w:rPr>
        <w:t>.</w:t>
      </w:r>
      <w:r w:rsidR="00EB5152" w:rsidRPr="00EB5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17" w:rsidRPr="00EB5152" w:rsidRDefault="00C52C17" w:rsidP="00EB5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группа-15 чел.</w:t>
      </w:r>
    </w:p>
    <w:p w:rsidR="007E4C7F" w:rsidRPr="006C650D" w:rsidRDefault="0099097F" w:rsidP="00A21EB9">
      <w:pPr>
        <w:pStyle w:val="50"/>
        <w:shd w:val="clear" w:color="auto" w:fill="auto"/>
        <w:spacing w:line="360" w:lineRule="auto"/>
        <w:rPr>
          <w:i w:val="0"/>
        </w:rPr>
      </w:pPr>
      <w:r>
        <w:rPr>
          <w:i w:val="0"/>
        </w:rPr>
        <w:t>Всего: 95</w:t>
      </w:r>
      <w:r w:rsidR="00F37C8F" w:rsidRPr="006C650D">
        <w:rPr>
          <w:i w:val="0"/>
        </w:rPr>
        <w:t xml:space="preserve"> </w:t>
      </w:r>
      <w:r w:rsidR="007E4C7F" w:rsidRPr="006C650D">
        <w:rPr>
          <w:i w:val="0"/>
        </w:rPr>
        <w:t>человек</w:t>
      </w:r>
    </w:p>
    <w:p w:rsidR="009115BC" w:rsidRDefault="007E4C7F" w:rsidP="00A41FAC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r w:rsidR="009115BC">
        <w:rPr>
          <w:rFonts w:ascii="Times New Roman" w:hAnsi="Times New Roman" w:cs="Times New Roman"/>
          <w:sz w:val="28"/>
          <w:szCs w:val="28"/>
        </w:rPr>
        <w:t>Образцового ансамбля танца</w:t>
      </w:r>
      <w:r w:rsidRPr="003E3444">
        <w:rPr>
          <w:rFonts w:ascii="Times New Roman" w:hAnsi="Times New Roman" w:cs="Times New Roman"/>
          <w:sz w:val="28"/>
          <w:szCs w:val="28"/>
        </w:rPr>
        <w:t xml:space="preserve"> «Гармония» является удовлетворение потребностей и интересов детей и молодежи в области хореографии. Содействие их физическому, нравственному и эстетическому воспитанию, раскрытию творческого потенциала и организация свободного времени. </w:t>
      </w:r>
    </w:p>
    <w:p w:rsidR="007E4C7F" w:rsidRDefault="009115BC" w:rsidP="00A21EB9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E4C7F" w:rsidRPr="003E3444">
        <w:rPr>
          <w:rFonts w:ascii="Times New Roman" w:hAnsi="Times New Roman" w:cs="Times New Roman"/>
          <w:sz w:val="28"/>
          <w:szCs w:val="28"/>
        </w:rPr>
        <w:t>задачи</w:t>
      </w:r>
      <w:r w:rsidR="00CE5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стоящие перед коллективом</w:t>
      </w:r>
      <w:r w:rsidR="007E4C7F" w:rsidRPr="003E3444">
        <w:rPr>
          <w:rFonts w:ascii="Times New Roman" w:hAnsi="Times New Roman" w:cs="Times New Roman"/>
          <w:sz w:val="28"/>
          <w:szCs w:val="28"/>
        </w:rPr>
        <w:t>:</w:t>
      </w:r>
    </w:p>
    <w:p w:rsidR="007E4C7F" w:rsidRPr="003E3444" w:rsidRDefault="007E4C7F" w:rsidP="00A21EB9">
      <w:pPr>
        <w:numPr>
          <w:ilvl w:val="0"/>
          <w:numId w:val="1"/>
        </w:numPr>
        <w:tabs>
          <w:tab w:val="left" w:pos="2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тренаж и основы хореографии в зависимости от возрастных особенностей участников;</w:t>
      </w:r>
    </w:p>
    <w:p w:rsidR="007E4C7F" w:rsidRPr="003E3444" w:rsidRDefault="007E4C7F" w:rsidP="00A21EB9">
      <w:pPr>
        <w:pStyle w:val="50"/>
        <w:numPr>
          <w:ilvl w:val="0"/>
          <w:numId w:val="1"/>
        </w:numPr>
        <w:shd w:val="clear" w:color="auto" w:fill="auto"/>
        <w:tabs>
          <w:tab w:val="left" w:pos="241"/>
        </w:tabs>
        <w:spacing w:line="360" w:lineRule="auto"/>
        <w:jc w:val="both"/>
      </w:pPr>
      <w:r w:rsidRPr="003E3444">
        <w:rPr>
          <w:rStyle w:val="51"/>
        </w:rPr>
        <w:t xml:space="preserve">изучение различных направлений хореографии </w:t>
      </w:r>
      <w:r w:rsidRPr="003E3444">
        <w:t>(классический и народный танцы, современная хореография);</w:t>
      </w:r>
    </w:p>
    <w:p w:rsidR="007E4C7F" w:rsidRPr="003E3444" w:rsidRDefault="007E4C7F" w:rsidP="00A21EB9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lastRenderedPageBreak/>
        <w:t>участие в конкурсах и фестивалях различного уровня;</w:t>
      </w:r>
    </w:p>
    <w:p w:rsidR="007E4C7F" w:rsidRPr="003E3444" w:rsidRDefault="007E4C7F" w:rsidP="00A21EB9">
      <w:pPr>
        <w:numPr>
          <w:ilvl w:val="0"/>
          <w:numId w:val="1"/>
        </w:numPr>
        <w:tabs>
          <w:tab w:val="left" w:pos="2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проведение семинаров, открытых уроков, мастер-классов с приглашением специалистов;</w:t>
      </w:r>
    </w:p>
    <w:p w:rsidR="007E4C7F" w:rsidRPr="003E3444" w:rsidRDefault="007E4C7F" w:rsidP="00A21EB9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концертная деятельность коллектива;</w:t>
      </w:r>
    </w:p>
    <w:p w:rsidR="007E4C7F" w:rsidRDefault="00A21EB9" w:rsidP="00A21EB9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7E4C7F" w:rsidRPr="003E3444">
        <w:rPr>
          <w:rFonts w:ascii="Times New Roman" w:hAnsi="Times New Roman" w:cs="Times New Roman"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 xml:space="preserve"> новыми концертными номерами</w:t>
      </w:r>
      <w:r w:rsidR="007E4C7F" w:rsidRPr="003E3444">
        <w:rPr>
          <w:rFonts w:ascii="Times New Roman" w:hAnsi="Times New Roman" w:cs="Times New Roman"/>
          <w:sz w:val="28"/>
          <w:szCs w:val="28"/>
        </w:rPr>
        <w:t>;</w:t>
      </w:r>
    </w:p>
    <w:p w:rsidR="00EB2EB1" w:rsidRDefault="00EB2EB1" w:rsidP="00A21EB9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народный казачий блок и  два  народных белорусских </w:t>
      </w:r>
      <w:r w:rsidR="00942E26">
        <w:rPr>
          <w:rFonts w:ascii="Times New Roman" w:hAnsi="Times New Roman" w:cs="Times New Roman"/>
          <w:sz w:val="28"/>
          <w:szCs w:val="28"/>
        </w:rPr>
        <w:t xml:space="preserve">и украинских </w:t>
      </w:r>
      <w:r>
        <w:rPr>
          <w:rFonts w:ascii="Times New Roman" w:hAnsi="Times New Roman" w:cs="Times New Roman"/>
          <w:sz w:val="28"/>
          <w:szCs w:val="28"/>
        </w:rPr>
        <w:t>танца для участия в конкурсных программах;</w:t>
      </w:r>
    </w:p>
    <w:p w:rsidR="00A21EB9" w:rsidRDefault="00A21EB9" w:rsidP="00A21EB9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 массовых мероприятиях и сборных концертах (не менее 20 в год);</w:t>
      </w:r>
    </w:p>
    <w:p w:rsidR="00A21EB9" w:rsidRDefault="00A21EB9" w:rsidP="00A21EB9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культурно-шефской раб</w:t>
      </w:r>
      <w:r w:rsidR="009115BC">
        <w:rPr>
          <w:rFonts w:ascii="Times New Roman" w:hAnsi="Times New Roman" w:cs="Times New Roman"/>
          <w:sz w:val="28"/>
          <w:szCs w:val="28"/>
        </w:rPr>
        <w:t>оте в воинских подразделениях;</w:t>
      </w:r>
    </w:p>
    <w:p w:rsidR="00A1444B" w:rsidRPr="00A1444B" w:rsidRDefault="00A1444B" w:rsidP="00A1444B">
      <w:pPr>
        <w:spacing w:line="360" w:lineRule="auto"/>
        <w:ind w:left="2977" w:hanging="297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444B">
        <w:rPr>
          <w:rFonts w:ascii="Times New Roman" w:hAnsi="Times New Roman" w:cs="Times New Roman"/>
          <w:color w:val="auto"/>
          <w:sz w:val="28"/>
          <w:szCs w:val="28"/>
        </w:rPr>
        <w:t>Коллектив примет участие в следующих конкурсах и фестивалях:</w:t>
      </w:r>
    </w:p>
    <w:tbl>
      <w:tblPr>
        <w:tblStyle w:val="aa"/>
        <w:tblW w:w="15068" w:type="dxa"/>
        <w:tblLook w:val="04A0" w:firstRow="1" w:lastRow="0" w:firstColumn="1" w:lastColumn="0" w:noHBand="0" w:noVBand="1"/>
      </w:tblPr>
      <w:tblGrid>
        <w:gridCol w:w="516"/>
        <w:gridCol w:w="1860"/>
        <w:gridCol w:w="5987"/>
        <w:gridCol w:w="2235"/>
        <w:gridCol w:w="2235"/>
        <w:gridCol w:w="2235"/>
      </w:tblGrid>
      <w:tr w:rsidR="00610CE4" w:rsidTr="00CC30D2">
        <w:trPr>
          <w:gridAfter w:val="2"/>
          <w:wAfter w:w="447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4" w:rsidRPr="00A21EB9" w:rsidRDefault="00610CE4" w:rsidP="00A21EB9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4" w:rsidRPr="00A21EB9" w:rsidRDefault="00610CE4" w:rsidP="00804C81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610CE4" w:rsidRPr="00A21EB9" w:rsidRDefault="00610CE4" w:rsidP="00804C81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проведения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4" w:rsidRPr="00A21EB9" w:rsidRDefault="00610CE4" w:rsidP="00804C81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4" w:rsidRPr="005440F5" w:rsidRDefault="00610CE4" w:rsidP="00804C81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</w:tr>
      <w:tr w:rsidR="005440F5" w:rsidTr="00CC30D2">
        <w:trPr>
          <w:gridAfter w:val="2"/>
          <w:wAfter w:w="4470" w:type="dxa"/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5" w:rsidRPr="00A21EB9" w:rsidRDefault="005440F5" w:rsidP="005440F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5440F5" w:rsidRPr="00A21EB9" w:rsidRDefault="005440F5" w:rsidP="005440F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5" w:rsidRDefault="0099097F" w:rsidP="005440F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февраль </w:t>
            </w:r>
          </w:p>
          <w:p w:rsidR="0099097F" w:rsidRPr="00A21EB9" w:rsidRDefault="0099097F" w:rsidP="005440F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5" w:rsidRPr="00CE5C9B" w:rsidRDefault="005440F5" w:rsidP="005440F5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CE5C9B">
              <w:rPr>
                <w:rFonts w:ascii="Times New Roman" w:hAnsi="Times New Roman" w:cs="Times New Roman"/>
                <w:lang w:eastAsia="en-US"/>
              </w:rPr>
              <w:t>Всероссийс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кий конкурс-фестиваль  </w:t>
            </w:r>
            <w:r w:rsidRPr="00CE5C9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E5C9B">
              <w:rPr>
                <w:rStyle w:val="ab"/>
                <w:rFonts w:ascii="Times New Roman" w:hAnsi="Times New Roman" w:cs="Times New Roman"/>
                <w:b w:val="0"/>
              </w:rPr>
              <w:t>«РОССИЯ – ВЕЧНАЯ ДЕРЖАВА!»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5" w:rsidRPr="005440F5" w:rsidRDefault="005440F5" w:rsidP="00CC30D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г. Владивосток</w:t>
            </w:r>
          </w:p>
        </w:tc>
      </w:tr>
      <w:tr w:rsidR="00870996" w:rsidTr="00CC30D2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A21EB9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Default="0099097F" w:rsidP="008709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99097F" w:rsidRDefault="0099097F" w:rsidP="008709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870996" w:rsidRDefault="00870996" w:rsidP="00870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балетмейстерских работ</w:t>
            </w:r>
            <w:r w:rsidR="00832C1C">
              <w:rPr>
                <w:rFonts w:ascii="Times New Roman" w:hAnsi="Times New Roman" w:cs="Times New Roman"/>
              </w:rPr>
              <w:t xml:space="preserve"> </w:t>
            </w:r>
            <w:r w:rsidRPr="00870996">
              <w:rPr>
                <w:rFonts w:ascii="Times New Roman" w:hAnsi="Times New Roman" w:cs="Times New Roman"/>
              </w:rPr>
              <w:t>«Игры воображения»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870996" w:rsidRDefault="00CC30D2" w:rsidP="00CC3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870996" w:rsidRPr="00870996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2235" w:type="dxa"/>
          </w:tcPr>
          <w:p w:rsidR="00870996" w:rsidRPr="00CE5C9B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</w:tcPr>
          <w:p w:rsidR="00870996" w:rsidRPr="005440F5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996" w:rsidTr="00CC30D2">
        <w:trPr>
          <w:gridAfter w:val="2"/>
          <w:wAfter w:w="4470" w:type="dxa"/>
          <w:trHeight w:val="5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Default="0099097F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99097F" w:rsidRPr="00A8533F" w:rsidRDefault="0099097F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 w:rsidRPr="00A21EB9">
              <w:rPr>
                <w:rFonts w:ascii="Times New Roman" w:hAnsi="Times New Roman" w:cs="Times New Roman"/>
                <w:lang w:eastAsia="en-US"/>
              </w:rPr>
              <w:t xml:space="preserve"> фестиваль народного танца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21EB9">
              <w:rPr>
                <w:rFonts w:ascii="Times New Roman" w:hAnsi="Times New Roman" w:cs="Times New Roman"/>
                <w:lang w:eastAsia="en-US"/>
              </w:rPr>
              <w:t xml:space="preserve"> «Приморские топотухи»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5440F5" w:rsidRDefault="00870996" w:rsidP="00CC30D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г. Большой Камень</w:t>
            </w:r>
          </w:p>
        </w:tc>
      </w:tr>
      <w:tr w:rsidR="00870996" w:rsidTr="00CC30D2">
        <w:trPr>
          <w:gridAfter w:val="2"/>
          <w:wAfter w:w="447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4.</w:t>
            </w:r>
          </w:p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F" w:rsidRDefault="0099097F" w:rsidP="0099097F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870996" w:rsidRPr="00A8533F" w:rsidRDefault="0099097F" w:rsidP="0099097F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 фестиваль народного</w:t>
            </w:r>
            <w:r w:rsidRPr="00A21EB9">
              <w:rPr>
                <w:rFonts w:ascii="Times New Roman" w:hAnsi="Times New Roman" w:cs="Times New Roman"/>
                <w:lang w:eastAsia="en-US"/>
              </w:rPr>
              <w:t xml:space="preserve"> творчества</w:t>
            </w:r>
          </w:p>
          <w:p w:rsidR="00870996" w:rsidRPr="00A21EB9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 xml:space="preserve"> «Пасхальная радость»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5440F5" w:rsidRDefault="00870996" w:rsidP="00CC30D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г. Фокино</w:t>
            </w:r>
          </w:p>
        </w:tc>
      </w:tr>
      <w:tr w:rsidR="00870996" w:rsidTr="00CC30D2">
        <w:trPr>
          <w:gridAfter w:val="2"/>
          <w:wAfter w:w="4470" w:type="dxa"/>
          <w:trHeight w:val="5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Default="0099097F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99097F" w:rsidRPr="00A21EB9" w:rsidRDefault="0099097F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Дальневосточный детский конкурс хореографического искусства «Первые шаги»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5440F5" w:rsidRDefault="00870996" w:rsidP="00CC30D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г. Владивосток</w:t>
            </w:r>
          </w:p>
        </w:tc>
      </w:tr>
      <w:tr w:rsidR="00870996" w:rsidTr="00CC30D2">
        <w:trPr>
          <w:gridAfter w:val="2"/>
          <w:wAfter w:w="4470" w:type="dxa"/>
          <w:trHeight w:val="3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 xml:space="preserve">6.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Default="0099097F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</w:t>
            </w:r>
          </w:p>
          <w:p w:rsidR="0099097F" w:rsidRPr="00A21EB9" w:rsidRDefault="0099097F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городской фестиваль обрядов и традиций</w:t>
            </w:r>
          </w:p>
          <w:p w:rsidR="00870996" w:rsidRPr="00A21EB9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«Братчина»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5440F5" w:rsidRDefault="00870996" w:rsidP="00CC30D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г. Фокино</w:t>
            </w:r>
          </w:p>
        </w:tc>
      </w:tr>
      <w:tr w:rsidR="00870996" w:rsidTr="00CC30D2">
        <w:trPr>
          <w:gridAfter w:val="2"/>
          <w:wAfter w:w="4470" w:type="dxa"/>
          <w:trHeight w:val="3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D2" w:rsidRDefault="00CC30D2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870996" w:rsidRPr="00A21EB9" w:rsidRDefault="00CC30D2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 w:rsidRPr="00A21EB9">
              <w:rPr>
                <w:rFonts w:ascii="Times New Roman" w:hAnsi="Times New Roman" w:cs="Times New Roman"/>
                <w:lang w:eastAsia="en-US"/>
              </w:rPr>
              <w:t xml:space="preserve"> конкурс балетмейстерских работ «Танцевальный бриз»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5440F5" w:rsidRDefault="00870996" w:rsidP="00CC30D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г. Фокино</w:t>
            </w:r>
          </w:p>
        </w:tc>
      </w:tr>
      <w:tr w:rsidR="00870996" w:rsidTr="00CC30D2">
        <w:trPr>
          <w:gridAfter w:val="2"/>
          <w:wAfter w:w="4470" w:type="dxa"/>
          <w:trHeight w:val="4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Default="00CC30D2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CC30D2" w:rsidRPr="00A21EB9" w:rsidRDefault="00CC30D2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 фестиваль</w:t>
            </w:r>
            <w:r w:rsidRPr="00A21EB9">
              <w:rPr>
                <w:rFonts w:ascii="Times New Roman" w:hAnsi="Times New Roman" w:cs="Times New Roman"/>
                <w:lang w:eastAsia="en-US"/>
              </w:rPr>
              <w:t xml:space="preserve"> народных культур «Вечный зов»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5440F5" w:rsidRDefault="00870996" w:rsidP="00CC30D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г. Находка</w:t>
            </w:r>
          </w:p>
        </w:tc>
      </w:tr>
      <w:tr w:rsidR="00870996" w:rsidTr="00CC30D2">
        <w:trPr>
          <w:gridAfter w:val="2"/>
          <w:wAfter w:w="4470" w:type="dxa"/>
          <w:trHeight w:val="4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Default="00CC30D2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ноябрь-декабрь</w:t>
            </w:r>
          </w:p>
          <w:p w:rsidR="00CC30D2" w:rsidRPr="00A21EB9" w:rsidRDefault="00CC30D2" w:rsidP="0087099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2024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A21EB9" w:rsidRDefault="00870996" w:rsidP="0087099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1EB9">
              <w:rPr>
                <w:rFonts w:ascii="Times New Roman" w:hAnsi="Times New Roman" w:cs="Times New Roman"/>
                <w:lang w:eastAsia="en-US"/>
              </w:rPr>
              <w:t>Дальневосточный конкурс хореографического искусства «Танцевальный прибой»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6" w:rsidRPr="005440F5" w:rsidRDefault="00870996" w:rsidP="00CC30D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г. Владивосток</w:t>
            </w:r>
          </w:p>
          <w:p w:rsidR="00870996" w:rsidRPr="005440F5" w:rsidRDefault="00870996" w:rsidP="00CC30D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4465" w:rsidRPr="00610440" w:rsidRDefault="00674465" w:rsidP="00674465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0440">
        <w:rPr>
          <w:rFonts w:ascii="Times New Roman" w:hAnsi="Times New Roman" w:cs="Times New Roman"/>
          <w:sz w:val="28"/>
          <w:szCs w:val="28"/>
          <w:u w:val="single"/>
        </w:rPr>
        <w:t>Коллектив планирует принять участие в конкурсах и фестивалях согласно муниципального задания</w:t>
      </w:r>
    </w:p>
    <w:p w:rsidR="00674465" w:rsidRDefault="00674465" w:rsidP="00674465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992"/>
        <w:gridCol w:w="992"/>
        <w:gridCol w:w="1134"/>
        <w:gridCol w:w="951"/>
      </w:tblGrid>
      <w:tr w:rsidR="00E217EE" w:rsidRPr="00674465" w:rsidTr="00E217EE">
        <w:tc>
          <w:tcPr>
            <w:tcW w:w="675" w:type="dxa"/>
          </w:tcPr>
          <w:p w:rsidR="00E217EE" w:rsidRPr="00674465" w:rsidRDefault="00E217EE" w:rsidP="00CE5C9B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820" w:type="dxa"/>
          </w:tcPr>
          <w:p w:rsidR="00E217EE" w:rsidRPr="00674465" w:rsidRDefault="00E217EE" w:rsidP="00674465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конкурсов</w:t>
            </w:r>
          </w:p>
        </w:tc>
        <w:tc>
          <w:tcPr>
            <w:tcW w:w="1134" w:type="dxa"/>
          </w:tcPr>
          <w:p w:rsidR="00E217EE" w:rsidRPr="00674465" w:rsidRDefault="00E217EE" w:rsidP="00E217EE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2022</w:t>
            </w:r>
          </w:p>
        </w:tc>
        <w:tc>
          <w:tcPr>
            <w:tcW w:w="992" w:type="dxa"/>
          </w:tcPr>
          <w:p w:rsidR="00E217EE" w:rsidRPr="00674465" w:rsidRDefault="00E217EE" w:rsidP="00E217EE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74465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992" w:type="dxa"/>
          </w:tcPr>
          <w:p w:rsidR="00E217EE" w:rsidRPr="00674465" w:rsidRDefault="00E217EE" w:rsidP="00E217EE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74465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1134" w:type="dxa"/>
          </w:tcPr>
          <w:p w:rsidR="00E217EE" w:rsidRPr="00674465" w:rsidRDefault="00E217EE" w:rsidP="00E217EE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2025</w:t>
            </w:r>
          </w:p>
        </w:tc>
        <w:tc>
          <w:tcPr>
            <w:tcW w:w="951" w:type="dxa"/>
          </w:tcPr>
          <w:p w:rsidR="00E217EE" w:rsidRPr="00674465" w:rsidRDefault="00E217EE" w:rsidP="00E217EE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2026</w:t>
            </w:r>
          </w:p>
        </w:tc>
      </w:tr>
      <w:tr w:rsidR="00E217EE" w:rsidRPr="00674465" w:rsidTr="00E217EE">
        <w:tc>
          <w:tcPr>
            <w:tcW w:w="675" w:type="dxa"/>
          </w:tcPr>
          <w:p w:rsidR="00E217EE" w:rsidRPr="00674465" w:rsidRDefault="00E217EE" w:rsidP="00CE5C9B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820" w:type="dxa"/>
          </w:tcPr>
          <w:p w:rsidR="00E217EE" w:rsidRPr="00674465" w:rsidRDefault="00E217EE" w:rsidP="00CE5C9B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Всероссийские конкурсы и фестивали</w:t>
            </w:r>
          </w:p>
        </w:tc>
        <w:tc>
          <w:tcPr>
            <w:tcW w:w="1134" w:type="dxa"/>
          </w:tcPr>
          <w:p w:rsidR="00E217EE" w:rsidRPr="00674465" w:rsidRDefault="00E217EE" w:rsidP="00E217EE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1</w:t>
            </w:r>
          </w:p>
        </w:tc>
        <w:tc>
          <w:tcPr>
            <w:tcW w:w="992" w:type="dxa"/>
          </w:tcPr>
          <w:p w:rsidR="00E217EE" w:rsidRPr="00674465" w:rsidRDefault="00E217EE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7EE" w:rsidRPr="00674465" w:rsidRDefault="00E217EE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7EE" w:rsidRPr="00674465" w:rsidRDefault="00E217EE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E217EE" w:rsidRPr="00674465" w:rsidRDefault="00E217EE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E217EE" w:rsidRPr="00674465" w:rsidTr="00E217EE">
        <w:tc>
          <w:tcPr>
            <w:tcW w:w="675" w:type="dxa"/>
          </w:tcPr>
          <w:p w:rsidR="00E217EE" w:rsidRPr="00674465" w:rsidRDefault="00E217EE" w:rsidP="00CE5C9B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820" w:type="dxa"/>
          </w:tcPr>
          <w:p w:rsidR="00E217EE" w:rsidRPr="00674465" w:rsidRDefault="00E217EE" w:rsidP="00CE5C9B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Международные конкурсы и фестивали</w:t>
            </w:r>
          </w:p>
        </w:tc>
        <w:tc>
          <w:tcPr>
            <w:tcW w:w="1134" w:type="dxa"/>
          </w:tcPr>
          <w:p w:rsidR="00E217EE" w:rsidRPr="00674465" w:rsidRDefault="00E217EE" w:rsidP="00E217EE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2</w:t>
            </w:r>
          </w:p>
        </w:tc>
        <w:tc>
          <w:tcPr>
            <w:tcW w:w="992" w:type="dxa"/>
          </w:tcPr>
          <w:p w:rsidR="00E217EE" w:rsidRPr="00674465" w:rsidRDefault="00E217EE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7EE" w:rsidRPr="00674465" w:rsidRDefault="00E217EE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7EE" w:rsidRPr="00674465" w:rsidRDefault="00E217EE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E217EE" w:rsidRPr="00674465" w:rsidRDefault="00E217EE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E217EE" w:rsidRPr="00674465" w:rsidTr="00E217EE">
        <w:tc>
          <w:tcPr>
            <w:tcW w:w="675" w:type="dxa"/>
          </w:tcPr>
          <w:p w:rsidR="00E217EE" w:rsidRPr="00674465" w:rsidRDefault="00E217EE" w:rsidP="00674465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820" w:type="dxa"/>
          </w:tcPr>
          <w:p w:rsidR="00E217EE" w:rsidRPr="00674465" w:rsidRDefault="00E217EE" w:rsidP="00674465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Краевые конкурсы и фестивали</w:t>
            </w:r>
          </w:p>
        </w:tc>
        <w:tc>
          <w:tcPr>
            <w:tcW w:w="1134" w:type="dxa"/>
          </w:tcPr>
          <w:p w:rsidR="00E217EE" w:rsidRPr="00674465" w:rsidRDefault="00E217EE" w:rsidP="00E217EE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2</w:t>
            </w:r>
          </w:p>
        </w:tc>
        <w:tc>
          <w:tcPr>
            <w:tcW w:w="992" w:type="dxa"/>
          </w:tcPr>
          <w:p w:rsidR="00E217EE" w:rsidRPr="00674465" w:rsidRDefault="00E217EE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</w:tcPr>
          <w:p w:rsidR="00E217EE" w:rsidRPr="00674465" w:rsidRDefault="00CC30D2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E217EE" w:rsidRPr="00674465" w:rsidRDefault="00CC30D2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51" w:type="dxa"/>
          </w:tcPr>
          <w:p w:rsidR="00E217EE" w:rsidRPr="00674465" w:rsidRDefault="00CC30D2" w:rsidP="00E217EE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E344B8" w:rsidRPr="00674465" w:rsidTr="00E217EE">
        <w:tc>
          <w:tcPr>
            <w:tcW w:w="675" w:type="dxa"/>
          </w:tcPr>
          <w:p w:rsidR="00E344B8" w:rsidRDefault="00E344B8" w:rsidP="00E344B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820" w:type="dxa"/>
          </w:tcPr>
          <w:p w:rsidR="00E344B8" w:rsidRDefault="00E344B8" w:rsidP="00E344B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Межмуниципальные конкурсы и фестивали</w:t>
            </w:r>
          </w:p>
        </w:tc>
        <w:tc>
          <w:tcPr>
            <w:tcW w:w="1134" w:type="dxa"/>
          </w:tcPr>
          <w:p w:rsidR="00E344B8" w:rsidRDefault="00E344B8" w:rsidP="00E344B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4</w:t>
            </w:r>
          </w:p>
        </w:tc>
        <w:tc>
          <w:tcPr>
            <w:tcW w:w="992" w:type="dxa"/>
          </w:tcPr>
          <w:p w:rsidR="00E344B8" w:rsidRDefault="00E344B8" w:rsidP="00E344B8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</w:tcPr>
          <w:p w:rsidR="00E344B8" w:rsidRDefault="00E344B8" w:rsidP="00E344B8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E344B8" w:rsidRDefault="00E344B8" w:rsidP="00E344B8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51" w:type="dxa"/>
          </w:tcPr>
          <w:p w:rsidR="00E344B8" w:rsidRDefault="00E344B8" w:rsidP="00E344B8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F37C8F" w:rsidRPr="00674465" w:rsidTr="00E217EE">
        <w:tc>
          <w:tcPr>
            <w:tcW w:w="675" w:type="dxa"/>
          </w:tcPr>
          <w:p w:rsidR="00F37C8F" w:rsidRDefault="00F37C8F" w:rsidP="00E344B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820" w:type="dxa"/>
          </w:tcPr>
          <w:p w:rsidR="00F37C8F" w:rsidRDefault="00F37C8F" w:rsidP="00E344B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Открытые городские конкурсы и фестивали</w:t>
            </w:r>
          </w:p>
        </w:tc>
        <w:tc>
          <w:tcPr>
            <w:tcW w:w="1134" w:type="dxa"/>
          </w:tcPr>
          <w:p w:rsidR="00F37C8F" w:rsidRDefault="00F37C8F" w:rsidP="00E344B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2</w:t>
            </w:r>
          </w:p>
        </w:tc>
        <w:tc>
          <w:tcPr>
            <w:tcW w:w="992" w:type="dxa"/>
          </w:tcPr>
          <w:p w:rsidR="00F37C8F" w:rsidRDefault="00F37C8F" w:rsidP="00E344B8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</w:tcPr>
          <w:p w:rsidR="00F37C8F" w:rsidRDefault="00F37C8F" w:rsidP="00E344B8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F37C8F" w:rsidRDefault="00F37C8F" w:rsidP="00E344B8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51" w:type="dxa"/>
          </w:tcPr>
          <w:p w:rsidR="00F37C8F" w:rsidRDefault="00F37C8F" w:rsidP="00E344B8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674465" w:rsidRPr="00674465" w:rsidRDefault="00674465" w:rsidP="00CE5C9B">
      <w:pPr>
        <w:ind w:right="-454"/>
        <w:rPr>
          <w:rFonts w:ascii="Times New Roman" w:hAnsi="Times New Roman" w:cs="Times New Roman"/>
          <w:szCs w:val="28"/>
        </w:rPr>
      </w:pPr>
    </w:p>
    <w:p w:rsidR="00610CE4" w:rsidRDefault="00CE5C9B" w:rsidP="00E217EE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610CE4" w:rsidRPr="00CE5C9B">
        <w:rPr>
          <w:rFonts w:ascii="Times New Roman" w:hAnsi="Times New Roman" w:cs="Times New Roman"/>
          <w:sz w:val="28"/>
          <w:szCs w:val="28"/>
        </w:rPr>
        <w:t>вступительные взносы за счет членских взносов и безвозмездной помощи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CE4" w:rsidRPr="00CE5C9B">
        <w:rPr>
          <w:rFonts w:ascii="Times New Roman" w:hAnsi="Times New Roman" w:cs="Times New Roman"/>
          <w:sz w:val="28"/>
          <w:szCs w:val="28"/>
        </w:rPr>
        <w:t>Оплата проезда</w:t>
      </w:r>
      <w:r w:rsidRPr="00CE5C9B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610CE4" w:rsidRPr="00CE5C9B">
        <w:rPr>
          <w:rFonts w:ascii="Times New Roman" w:hAnsi="Times New Roman" w:cs="Times New Roman"/>
          <w:sz w:val="28"/>
          <w:szCs w:val="28"/>
        </w:rPr>
        <w:t xml:space="preserve"> за счет учреждения</w:t>
      </w:r>
      <w:r w:rsidR="008E7D2C">
        <w:rPr>
          <w:rFonts w:ascii="Times New Roman" w:hAnsi="Times New Roman" w:cs="Times New Roman"/>
          <w:sz w:val="28"/>
          <w:szCs w:val="28"/>
        </w:rPr>
        <w:t>.</w:t>
      </w:r>
    </w:p>
    <w:p w:rsidR="008F2EDB" w:rsidRPr="006C650D" w:rsidRDefault="008F2EDB" w:rsidP="00E217EE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p w:rsidR="00CE5C9B" w:rsidRPr="00610440" w:rsidRDefault="00CE5C9B" w:rsidP="001D6A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44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</w:t>
      </w:r>
      <w:r w:rsidR="0061044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     </w:t>
      </w:r>
      <w:r w:rsidRPr="006104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Планируемые платные концерты коллектива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445"/>
        <w:gridCol w:w="1543"/>
        <w:gridCol w:w="6625"/>
        <w:gridCol w:w="1985"/>
      </w:tblGrid>
      <w:tr w:rsidR="00CE5C9B" w:rsidTr="008F2E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516EF3" w:rsidRDefault="00CE5C9B" w:rsidP="009440BC">
            <w:pPr>
              <w:rPr>
                <w:rFonts w:ascii="Times New Roman" w:hAnsi="Times New Roman" w:cs="Times New Roman"/>
                <w:lang w:eastAsia="en-US"/>
              </w:rPr>
            </w:pPr>
            <w:r w:rsidRPr="00516EF3"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516EF3" w:rsidRDefault="00CE5C9B" w:rsidP="009440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EF3"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CE5C9B" w:rsidRPr="00516EF3" w:rsidRDefault="00CE5C9B" w:rsidP="009440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EF3">
              <w:rPr>
                <w:rFonts w:ascii="Times New Roman" w:hAnsi="Times New Roman" w:cs="Times New Roman"/>
                <w:lang w:eastAsia="en-US"/>
              </w:rPr>
              <w:t>проведения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516EF3" w:rsidRDefault="00CE5C9B" w:rsidP="009440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EF3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CE5C9B" w:rsidRDefault="00CE5C9B" w:rsidP="008F2EDB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5C9B">
              <w:rPr>
                <w:rFonts w:ascii="Times New Roman" w:hAnsi="Times New Roman" w:cs="Times New Roman"/>
                <w:lang w:eastAsia="en-US"/>
              </w:rPr>
              <w:t>Место</w:t>
            </w:r>
          </w:p>
          <w:p w:rsidR="00CE5C9B" w:rsidRPr="00CE5C9B" w:rsidRDefault="00CE5C9B" w:rsidP="008F2EDB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5C9B">
              <w:rPr>
                <w:rFonts w:ascii="Times New Roman" w:hAnsi="Times New Roman" w:cs="Times New Roman"/>
                <w:lang w:eastAsia="en-US"/>
              </w:rPr>
              <w:t>проведения</w:t>
            </w:r>
          </w:p>
        </w:tc>
      </w:tr>
      <w:tr w:rsidR="00CE5C9B" w:rsidTr="00CC30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516EF3" w:rsidRDefault="00CE5C9B" w:rsidP="009440BC">
            <w:pPr>
              <w:rPr>
                <w:rFonts w:ascii="Times New Roman" w:hAnsi="Times New Roman" w:cs="Times New Roman"/>
                <w:lang w:eastAsia="en-US"/>
              </w:rPr>
            </w:pPr>
            <w:r w:rsidRPr="00516EF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9B" w:rsidRPr="0082589E" w:rsidRDefault="00C52C17" w:rsidP="00516EF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27.04.2024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82589E" w:rsidRDefault="00CE5C9B" w:rsidP="009440B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2589E">
              <w:rPr>
                <w:rFonts w:ascii="Times New Roman" w:hAnsi="Times New Roman" w:cs="Times New Roman"/>
                <w:color w:val="auto"/>
                <w:lang w:eastAsia="en-US"/>
              </w:rPr>
              <w:t>Отчетный концерт образцового хореографического ансамбля «Гармония»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CE5C9B" w:rsidRDefault="00CE5C9B" w:rsidP="008F2EDB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5C9B">
              <w:rPr>
                <w:rFonts w:ascii="Times New Roman" w:hAnsi="Times New Roman" w:cs="Times New Roman"/>
                <w:lang w:eastAsia="en-US"/>
              </w:rPr>
              <w:t>МБУ ЦКИ</w:t>
            </w:r>
            <w:r w:rsidR="008F2E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E5C9B">
              <w:rPr>
                <w:rFonts w:ascii="Times New Roman" w:hAnsi="Times New Roman" w:cs="Times New Roman"/>
                <w:lang w:eastAsia="en-US"/>
              </w:rPr>
              <w:t>«Спутник»</w:t>
            </w:r>
          </w:p>
        </w:tc>
      </w:tr>
      <w:tr w:rsidR="00CE5C9B" w:rsidTr="00CC30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516EF3" w:rsidRDefault="00CE5C9B" w:rsidP="009440BC">
            <w:pPr>
              <w:rPr>
                <w:rFonts w:ascii="Times New Roman" w:hAnsi="Times New Roman" w:cs="Times New Roman"/>
                <w:lang w:eastAsia="en-US"/>
              </w:rPr>
            </w:pPr>
            <w:r w:rsidRPr="00516EF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9B" w:rsidRPr="0082589E" w:rsidRDefault="00C52C17" w:rsidP="00516EF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28.12.2024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82589E" w:rsidRDefault="00C52C17" w:rsidP="00C52C1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Новогодний 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9B" w:rsidRPr="00CE5C9B" w:rsidRDefault="00CE5C9B" w:rsidP="008F2EDB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5C9B">
              <w:rPr>
                <w:rFonts w:ascii="Times New Roman" w:hAnsi="Times New Roman" w:cs="Times New Roman"/>
                <w:lang w:eastAsia="en-US"/>
              </w:rPr>
              <w:t>МБУ ЦКИ</w:t>
            </w:r>
            <w:r w:rsidR="008F2E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E5C9B">
              <w:rPr>
                <w:rFonts w:ascii="Times New Roman" w:hAnsi="Times New Roman" w:cs="Times New Roman"/>
                <w:lang w:eastAsia="en-US"/>
              </w:rPr>
              <w:t>«Спутник</w:t>
            </w:r>
          </w:p>
        </w:tc>
      </w:tr>
    </w:tbl>
    <w:p w:rsidR="008F2EDB" w:rsidRPr="006C650D" w:rsidRDefault="001D6A95" w:rsidP="00F97642">
      <w:pPr>
        <w:jc w:val="both"/>
        <w:rPr>
          <w:rFonts w:ascii="Times New Roman" w:hAnsi="Times New Roman" w:cs="Times New Roman"/>
          <w:sz w:val="28"/>
          <w:szCs w:val="28"/>
        </w:rPr>
      </w:pPr>
      <w:r w:rsidRPr="006C6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10CE4" w:rsidRPr="006C650D" w:rsidRDefault="008F2EDB" w:rsidP="00F97642">
      <w:pPr>
        <w:jc w:val="both"/>
        <w:rPr>
          <w:rFonts w:ascii="Times New Roman" w:hAnsi="Times New Roman" w:cs="Times New Roman"/>
          <w:sz w:val="28"/>
          <w:szCs w:val="28"/>
        </w:rPr>
      </w:pPr>
      <w:r w:rsidRPr="006C65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D6A95" w:rsidRPr="006C650D">
        <w:rPr>
          <w:rFonts w:ascii="Times New Roman" w:hAnsi="Times New Roman" w:cs="Times New Roman"/>
          <w:sz w:val="28"/>
          <w:szCs w:val="28"/>
        </w:rPr>
        <w:t xml:space="preserve">  </w:t>
      </w:r>
      <w:r w:rsidR="00516EF3" w:rsidRPr="006C650D">
        <w:rPr>
          <w:rFonts w:ascii="Times New Roman" w:hAnsi="Times New Roman" w:cs="Times New Roman"/>
          <w:sz w:val="28"/>
          <w:szCs w:val="28"/>
        </w:rPr>
        <w:t xml:space="preserve">   План </w:t>
      </w:r>
      <w:r w:rsidR="00610CE4" w:rsidRPr="006C650D">
        <w:rPr>
          <w:rFonts w:ascii="Times New Roman" w:hAnsi="Times New Roman" w:cs="Times New Roman"/>
          <w:sz w:val="28"/>
          <w:szCs w:val="28"/>
        </w:rPr>
        <w:t xml:space="preserve">платных услуг коллектива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1276"/>
        <w:gridCol w:w="1276"/>
        <w:gridCol w:w="1417"/>
        <w:gridCol w:w="1278"/>
        <w:gridCol w:w="1985"/>
        <w:gridCol w:w="1842"/>
      </w:tblGrid>
      <w:tr w:rsidR="00516EF3" w:rsidRPr="00516EF3" w:rsidTr="00E17292">
        <w:trPr>
          <w:trHeight w:val="52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2" w:rsidRPr="001D6A95" w:rsidRDefault="00E17292" w:rsidP="00E17292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516EF3" w:rsidRPr="00516EF3" w:rsidTr="008F2EDB">
        <w:trPr>
          <w:trHeight w:val="341"/>
        </w:trPr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Концерты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Членские взносы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6EF3" w:rsidRPr="00516EF3" w:rsidTr="008F2EDB">
        <w:trPr>
          <w:trHeight w:val="5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Кол-во</w:t>
            </w:r>
          </w:p>
          <w:p w:rsidR="00516EF3" w:rsidRPr="001D6A95" w:rsidRDefault="00F017DD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38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Цена</w:t>
            </w:r>
          </w:p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билета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Кол-во</w:t>
            </w:r>
          </w:p>
          <w:p w:rsidR="00516EF3" w:rsidRPr="001D6A95" w:rsidRDefault="00CC30D2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516EF3" w:rsidRPr="001D6A95">
              <w:rPr>
                <w:rFonts w:ascii="Times New Roman" w:hAnsi="Times New Roman" w:cs="Times New Roman"/>
                <w:lang w:eastAsia="en-US"/>
              </w:rPr>
              <w:t>осетителей</w:t>
            </w:r>
          </w:p>
          <w:p w:rsidR="00972538" w:rsidRPr="001D6A95" w:rsidRDefault="008E7D2C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(7</w:t>
            </w:r>
            <w:r w:rsidR="00972538" w:rsidRPr="001D6A95">
              <w:rPr>
                <w:rFonts w:ascii="Times New Roman" w:hAnsi="Times New Roman" w:cs="Times New Roman"/>
                <w:lang w:eastAsia="en-US"/>
              </w:rPr>
              <w:t>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Кол-во участников</w:t>
            </w:r>
          </w:p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(70%)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Сумма взноса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6A95">
              <w:rPr>
                <w:rFonts w:ascii="Times New Roman" w:hAnsi="Times New Roman" w:cs="Times New Roman"/>
                <w:lang w:eastAsia="en-US"/>
              </w:rPr>
              <w:t>за 9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F3" w:rsidRPr="001D6A95" w:rsidRDefault="00516EF3" w:rsidP="001D6A9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6EF3" w:rsidRPr="00516EF3" w:rsidTr="008F2EDB">
        <w:trPr>
          <w:trHeight w:val="3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972538" w:rsidRDefault="00B82916" w:rsidP="002B035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972538" w:rsidRDefault="00CC30D2" w:rsidP="002B035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516EF3" w:rsidRPr="00972538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972538" w:rsidRDefault="00582B9A" w:rsidP="002B035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972538" w:rsidRDefault="00D7610A" w:rsidP="002B035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</w:t>
            </w:r>
            <w:r w:rsidR="00B82916">
              <w:rPr>
                <w:rFonts w:ascii="Times New Roman" w:hAnsi="Times New Roman" w:cs="Times New Roman"/>
                <w:lang w:eastAsia="en-US"/>
              </w:rPr>
              <w:t>50</w:t>
            </w:r>
            <w:r w:rsidR="00516EF3" w:rsidRPr="00972538">
              <w:rPr>
                <w:rFonts w:ascii="Times New Roman" w:hAnsi="Times New Roman" w:cs="Times New Roman"/>
                <w:lang w:eastAsia="en-US"/>
              </w:rPr>
              <w:t>0</w:t>
            </w:r>
            <w:r w:rsidR="00F017DD">
              <w:rPr>
                <w:rFonts w:ascii="Times New Roman" w:hAnsi="Times New Roman" w:cs="Times New Roman"/>
                <w:lang w:eastAsia="en-US"/>
              </w:rPr>
              <w:t>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972538" w:rsidRDefault="00D7610A" w:rsidP="002B035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972538" w:rsidRDefault="00D7610A" w:rsidP="002B035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516EF3" w:rsidRPr="0097253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972538" w:rsidRDefault="00D7610A" w:rsidP="002B035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67000 х 9 = 603000</w:t>
            </w:r>
            <w:r w:rsidR="00EB2EB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3" w:rsidRPr="00F97642" w:rsidRDefault="00D7610A" w:rsidP="002B0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760500,00</w:t>
            </w:r>
          </w:p>
        </w:tc>
      </w:tr>
    </w:tbl>
    <w:p w:rsidR="00F37C8F" w:rsidRPr="006C650D" w:rsidRDefault="00F37C8F" w:rsidP="00F65C2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C17" w:rsidRPr="00B6555E" w:rsidRDefault="00972538" w:rsidP="00C52C1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555E">
        <w:rPr>
          <w:rFonts w:ascii="Times New Roman" w:hAnsi="Times New Roman" w:cs="Times New Roman"/>
          <w:sz w:val="28"/>
          <w:szCs w:val="28"/>
          <w:u w:val="single"/>
        </w:rPr>
        <w:t>Репертуарный план на основании социального</w:t>
      </w:r>
      <w:r w:rsidR="00610CE4" w:rsidRPr="00B6555E">
        <w:rPr>
          <w:rFonts w:ascii="Times New Roman" w:hAnsi="Times New Roman" w:cs="Times New Roman"/>
          <w:sz w:val="28"/>
          <w:szCs w:val="28"/>
          <w:u w:val="single"/>
        </w:rPr>
        <w:t xml:space="preserve"> заказ</w:t>
      </w:r>
      <w:r w:rsidRPr="00B6555E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610CE4" w:rsidRPr="00B6555E">
        <w:rPr>
          <w:rFonts w:ascii="Times New Roman" w:hAnsi="Times New Roman" w:cs="Times New Roman"/>
          <w:sz w:val="28"/>
          <w:szCs w:val="28"/>
          <w:u w:val="single"/>
        </w:rPr>
        <w:t>и план</w:t>
      </w:r>
      <w:r w:rsidRPr="00B6555E">
        <w:rPr>
          <w:rFonts w:ascii="Times New Roman" w:hAnsi="Times New Roman" w:cs="Times New Roman"/>
          <w:sz w:val="28"/>
          <w:szCs w:val="28"/>
          <w:u w:val="single"/>
        </w:rPr>
        <w:t>а работы учреждения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534"/>
        <w:gridCol w:w="4536"/>
        <w:gridCol w:w="3849"/>
        <w:gridCol w:w="1821"/>
      </w:tblGrid>
      <w:tr w:rsidR="008E7D2C" w:rsidRPr="00ED64C2" w:rsidTr="00EC70DA">
        <w:tc>
          <w:tcPr>
            <w:tcW w:w="534" w:type="dxa"/>
          </w:tcPr>
          <w:p w:rsidR="008E7D2C" w:rsidRPr="00B82916" w:rsidRDefault="008E7D2C" w:rsidP="00B82916">
            <w:pPr>
              <w:pStyle w:val="ac"/>
              <w:rPr>
                <w:rFonts w:ascii="Times New Roman" w:hAnsi="Times New Roman" w:cs="Times New Roman"/>
              </w:rPr>
            </w:pPr>
            <w:r w:rsidRPr="00B829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8E7D2C" w:rsidRPr="00B82916" w:rsidRDefault="008E7D2C" w:rsidP="00B82916">
            <w:pPr>
              <w:pStyle w:val="ac"/>
              <w:rPr>
                <w:rFonts w:ascii="Times New Roman" w:hAnsi="Times New Roman" w:cs="Times New Roman"/>
              </w:rPr>
            </w:pPr>
            <w:r w:rsidRPr="00B82916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849" w:type="dxa"/>
          </w:tcPr>
          <w:p w:rsidR="008E7D2C" w:rsidRPr="00B82916" w:rsidRDefault="002F55E9" w:rsidP="00B82916">
            <w:pPr>
              <w:pStyle w:val="ac"/>
              <w:rPr>
                <w:rFonts w:ascii="Times New Roman" w:hAnsi="Times New Roman" w:cs="Times New Roman"/>
              </w:rPr>
            </w:pPr>
            <w:r w:rsidRPr="00B82916">
              <w:rPr>
                <w:rFonts w:ascii="Times New Roman" w:hAnsi="Times New Roman" w:cs="Times New Roman"/>
              </w:rPr>
              <w:t xml:space="preserve">  Мероприятия</w:t>
            </w:r>
          </w:p>
        </w:tc>
        <w:tc>
          <w:tcPr>
            <w:tcW w:w="1821" w:type="dxa"/>
          </w:tcPr>
          <w:p w:rsidR="008E7D2C" w:rsidRPr="008E7D2C" w:rsidRDefault="008E7D2C" w:rsidP="00AC1D0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Примечание</w:t>
            </w:r>
          </w:p>
        </w:tc>
      </w:tr>
      <w:tr w:rsidR="008E7D2C" w:rsidRPr="00ED64C2" w:rsidTr="00EC70DA">
        <w:trPr>
          <w:trHeight w:val="384"/>
        </w:trPr>
        <w:tc>
          <w:tcPr>
            <w:tcW w:w="534" w:type="dxa"/>
          </w:tcPr>
          <w:p w:rsidR="008E7D2C" w:rsidRPr="00B82916" w:rsidRDefault="008E7D2C" w:rsidP="00B82916">
            <w:pPr>
              <w:pStyle w:val="ac"/>
              <w:rPr>
                <w:rFonts w:ascii="Times New Roman" w:hAnsi="Times New Roman" w:cs="Times New Roman"/>
              </w:rPr>
            </w:pPr>
            <w:r w:rsidRPr="00B829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8E7D2C" w:rsidRPr="00EC70DA" w:rsidRDefault="00C52C17" w:rsidP="00B82916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EC70DA">
              <w:rPr>
                <w:rFonts w:ascii="Times New Roman" w:hAnsi="Times New Roman" w:cs="Times New Roman"/>
                <w:szCs w:val="28"/>
              </w:rPr>
              <w:t>Концертные номер</w:t>
            </w:r>
            <w:r w:rsidR="00EC70DA" w:rsidRPr="00EC70DA">
              <w:rPr>
                <w:rFonts w:ascii="Times New Roman" w:hAnsi="Times New Roman" w:cs="Times New Roman"/>
                <w:szCs w:val="28"/>
              </w:rPr>
              <w:t>а:</w:t>
            </w:r>
          </w:p>
          <w:p w:rsidR="00EC70DA" w:rsidRPr="00EC70DA" w:rsidRDefault="00EC70DA" w:rsidP="00EC70DA">
            <w:pPr>
              <w:rPr>
                <w:rFonts w:ascii="Times New Roman" w:hAnsi="Times New Roman" w:cs="Times New Roman"/>
                <w:szCs w:val="28"/>
              </w:rPr>
            </w:pPr>
            <w:r w:rsidRPr="00EC70DA">
              <w:rPr>
                <w:rFonts w:ascii="Times New Roman" w:hAnsi="Times New Roman" w:cs="Times New Roman"/>
                <w:szCs w:val="28"/>
              </w:rPr>
              <w:t>«Солдатская пляска»</w:t>
            </w:r>
          </w:p>
          <w:p w:rsidR="00EC70DA" w:rsidRPr="00D7610A" w:rsidRDefault="00EC70DA" w:rsidP="00EC70DA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EC70DA">
              <w:rPr>
                <w:rFonts w:ascii="Times New Roman" w:hAnsi="Times New Roman" w:cs="Times New Roman"/>
                <w:szCs w:val="28"/>
              </w:rPr>
              <w:t>«Нам нужен мир!»</w:t>
            </w:r>
          </w:p>
        </w:tc>
        <w:tc>
          <w:tcPr>
            <w:tcW w:w="3849" w:type="dxa"/>
          </w:tcPr>
          <w:p w:rsidR="008E7D2C" w:rsidRPr="00B82916" w:rsidRDefault="002F55E9" w:rsidP="00B82916">
            <w:pPr>
              <w:pStyle w:val="ac"/>
              <w:rPr>
                <w:rFonts w:ascii="Times New Roman" w:hAnsi="Times New Roman" w:cs="Times New Roman"/>
              </w:rPr>
            </w:pPr>
            <w:r w:rsidRPr="00B82916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821" w:type="dxa"/>
          </w:tcPr>
          <w:p w:rsidR="008E7D2C" w:rsidRPr="008E7D2C" w:rsidRDefault="00EC70DA" w:rsidP="00AC1D0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7C4EEC" w:rsidRPr="00EC70DA">
              <w:rPr>
                <w:rFonts w:ascii="Times New Roman" w:hAnsi="Times New Roman" w:cs="Times New Roman"/>
                <w:szCs w:val="28"/>
              </w:rPr>
              <w:t xml:space="preserve"> номеров</w:t>
            </w:r>
          </w:p>
        </w:tc>
      </w:tr>
      <w:tr w:rsidR="002F55E9" w:rsidRPr="00ED64C2" w:rsidTr="00EC70DA">
        <w:trPr>
          <w:trHeight w:val="384"/>
        </w:trPr>
        <w:tc>
          <w:tcPr>
            <w:tcW w:w="534" w:type="dxa"/>
          </w:tcPr>
          <w:p w:rsidR="002F55E9" w:rsidRPr="00B82916" w:rsidRDefault="002F55E9" w:rsidP="00B82916">
            <w:pPr>
              <w:pStyle w:val="ac"/>
              <w:rPr>
                <w:rFonts w:ascii="Times New Roman" w:hAnsi="Times New Roman" w:cs="Times New Roman"/>
              </w:rPr>
            </w:pPr>
            <w:r w:rsidRPr="00B829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F55E9" w:rsidRPr="00D7610A" w:rsidRDefault="007C4EEC" w:rsidP="00B82916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7C4EEC">
              <w:rPr>
                <w:rFonts w:ascii="Times New Roman" w:hAnsi="Times New Roman" w:cs="Times New Roman"/>
                <w:color w:val="000000" w:themeColor="text1"/>
              </w:rPr>
              <w:t>Хореографические зарисовки по заданию режиссера</w:t>
            </w:r>
          </w:p>
        </w:tc>
        <w:tc>
          <w:tcPr>
            <w:tcW w:w="3849" w:type="dxa"/>
          </w:tcPr>
          <w:p w:rsidR="002F55E9" w:rsidRPr="00B82916" w:rsidRDefault="002F55E9" w:rsidP="00B82916">
            <w:pPr>
              <w:pStyle w:val="ac"/>
              <w:rPr>
                <w:rFonts w:ascii="Times New Roman" w:hAnsi="Times New Roman" w:cs="Times New Roman"/>
              </w:rPr>
            </w:pPr>
            <w:r w:rsidRPr="00B82916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821" w:type="dxa"/>
          </w:tcPr>
          <w:p w:rsidR="002F55E9" w:rsidRPr="008E7D2C" w:rsidRDefault="007C4EEC" w:rsidP="002F55E9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номера</w:t>
            </w:r>
          </w:p>
        </w:tc>
      </w:tr>
      <w:tr w:rsidR="00B82916" w:rsidRPr="00ED64C2" w:rsidTr="00EC70DA">
        <w:trPr>
          <w:trHeight w:val="412"/>
        </w:trPr>
        <w:tc>
          <w:tcPr>
            <w:tcW w:w="534" w:type="dxa"/>
          </w:tcPr>
          <w:p w:rsidR="00B82916" w:rsidRPr="00B82916" w:rsidRDefault="007C4EEC" w:rsidP="00B8291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2916" w:rsidRPr="00B82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82916" w:rsidRPr="00EC70DA" w:rsidRDefault="00EC70DA" w:rsidP="00B829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0DA">
              <w:rPr>
                <w:rFonts w:ascii="Times New Roman" w:hAnsi="Times New Roman" w:cs="Times New Roman"/>
                <w:color w:val="000000" w:themeColor="text1"/>
              </w:rPr>
              <w:t>Народные</w:t>
            </w:r>
            <w:r w:rsidR="007C4EEC" w:rsidRPr="00EC70DA">
              <w:rPr>
                <w:rFonts w:ascii="Times New Roman" w:hAnsi="Times New Roman" w:cs="Times New Roman"/>
                <w:color w:val="000000" w:themeColor="text1"/>
              </w:rPr>
              <w:t xml:space="preserve"> танец</w:t>
            </w:r>
            <w:r w:rsidRPr="00EC70DA">
              <w:rPr>
                <w:rFonts w:ascii="Times New Roman" w:hAnsi="Times New Roman" w:cs="Times New Roman"/>
                <w:color w:val="000000" w:themeColor="text1"/>
              </w:rPr>
              <w:t>ы:</w:t>
            </w:r>
            <w:r w:rsidR="007C4EEC" w:rsidRPr="00EC70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70DA" w:rsidRPr="00EC70DA" w:rsidRDefault="00EC70DA" w:rsidP="00EC70DA">
            <w:pPr>
              <w:rPr>
                <w:rFonts w:ascii="Times New Roman" w:hAnsi="Times New Roman" w:cs="Times New Roman"/>
              </w:rPr>
            </w:pPr>
            <w:r w:rsidRPr="00EC70DA">
              <w:rPr>
                <w:rFonts w:ascii="Times New Roman" w:hAnsi="Times New Roman" w:cs="Times New Roman"/>
              </w:rPr>
              <w:t>«Трынь-брынь балалайка»</w:t>
            </w:r>
          </w:p>
          <w:p w:rsidR="00EC70DA" w:rsidRPr="00EC70DA" w:rsidRDefault="00EC70DA" w:rsidP="00EC70DA">
            <w:pPr>
              <w:rPr>
                <w:rFonts w:ascii="Times New Roman" w:hAnsi="Times New Roman" w:cs="Times New Roman"/>
              </w:rPr>
            </w:pPr>
            <w:r w:rsidRPr="00EC70DA">
              <w:rPr>
                <w:rFonts w:ascii="Times New Roman" w:hAnsi="Times New Roman" w:cs="Times New Roman"/>
              </w:rPr>
              <w:t>«Комарики»</w:t>
            </w:r>
          </w:p>
          <w:p w:rsidR="00EC70DA" w:rsidRPr="00EC70DA" w:rsidRDefault="00EC70DA" w:rsidP="00EC70DA">
            <w:pPr>
              <w:rPr>
                <w:rFonts w:ascii="Times New Roman" w:hAnsi="Times New Roman" w:cs="Times New Roman"/>
              </w:rPr>
            </w:pPr>
            <w:r w:rsidRPr="00EC70DA">
              <w:rPr>
                <w:rFonts w:ascii="Times New Roman" w:hAnsi="Times New Roman" w:cs="Times New Roman"/>
              </w:rPr>
              <w:t>«Курская пляска»</w:t>
            </w:r>
          </w:p>
          <w:p w:rsidR="00B82916" w:rsidRPr="00D7610A" w:rsidRDefault="00EC70DA" w:rsidP="00EC70DA">
            <w:pPr>
              <w:rPr>
                <w:rFonts w:ascii="Times New Roman" w:hAnsi="Times New Roman" w:cs="Times New Roman"/>
                <w:color w:val="FF0000"/>
              </w:rPr>
            </w:pPr>
            <w:r w:rsidRPr="00EC70DA">
              <w:rPr>
                <w:rFonts w:ascii="Times New Roman" w:hAnsi="Times New Roman" w:cs="Times New Roman"/>
              </w:rPr>
              <w:t>«Казачий пляс»</w:t>
            </w:r>
          </w:p>
        </w:tc>
        <w:tc>
          <w:tcPr>
            <w:tcW w:w="3849" w:type="dxa"/>
          </w:tcPr>
          <w:p w:rsidR="00B82916" w:rsidRPr="00B82916" w:rsidRDefault="00EC70DA" w:rsidP="001D769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 w:rsidR="00B82916" w:rsidRPr="00B82916">
              <w:rPr>
                <w:rFonts w:ascii="Times New Roman" w:hAnsi="Times New Roman" w:cs="Times New Roman"/>
                <w:lang w:eastAsia="en-US"/>
              </w:rPr>
              <w:t xml:space="preserve"> фестиваль народного творчества</w:t>
            </w:r>
            <w:r w:rsidR="001D76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82916" w:rsidRPr="00B82916">
              <w:rPr>
                <w:rFonts w:ascii="Times New Roman" w:hAnsi="Times New Roman" w:cs="Times New Roman"/>
              </w:rPr>
              <w:t>«Пасхальная радость»</w:t>
            </w:r>
          </w:p>
        </w:tc>
        <w:tc>
          <w:tcPr>
            <w:tcW w:w="1821" w:type="dxa"/>
          </w:tcPr>
          <w:p w:rsidR="00B82916" w:rsidRPr="002F55E9" w:rsidRDefault="00EC70DA" w:rsidP="00B8291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4EEC">
              <w:rPr>
                <w:rFonts w:ascii="Times New Roman" w:hAnsi="Times New Roman" w:cs="Times New Roman"/>
                <w:szCs w:val="28"/>
              </w:rPr>
              <w:t xml:space="preserve"> номера</w:t>
            </w:r>
          </w:p>
        </w:tc>
      </w:tr>
      <w:tr w:rsidR="00FF0226" w:rsidRPr="00ED64C2" w:rsidTr="00EC70DA">
        <w:trPr>
          <w:trHeight w:val="504"/>
        </w:trPr>
        <w:tc>
          <w:tcPr>
            <w:tcW w:w="534" w:type="dxa"/>
          </w:tcPr>
          <w:p w:rsidR="00FF0226" w:rsidRPr="002F55E9" w:rsidRDefault="007C4EEC" w:rsidP="00FF022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0226" w:rsidRPr="002F5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F0226" w:rsidRPr="00D7610A" w:rsidRDefault="00FF0226" w:rsidP="00FF0226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7C4EEC">
              <w:rPr>
                <w:rFonts w:ascii="Times New Roman" w:hAnsi="Times New Roman" w:cs="Times New Roman"/>
                <w:color w:val="000000" w:themeColor="text1"/>
              </w:rPr>
              <w:t xml:space="preserve">Матросский танец </w:t>
            </w:r>
            <w:r w:rsidR="00EC70DA" w:rsidRPr="00EC70DA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="00EC70DA" w:rsidRPr="00EC70DA">
              <w:rPr>
                <w:rFonts w:ascii="Times New Roman" w:hAnsi="Times New Roman" w:cs="Times New Roman"/>
                <w:szCs w:val="28"/>
              </w:rPr>
              <w:t>Яблочко»</w:t>
            </w:r>
          </w:p>
        </w:tc>
        <w:tc>
          <w:tcPr>
            <w:tcW w:w="3849" w:type="dxa"/>
          </w:tcPr>
          <w:p w:rsidR="00FF0226" w:rsidRPr="002F55E9" w:rsidRDefault="00FF0226" w:rsidP="00FF022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55E9">
              <w:rPr>
                <w:rFonts w:ascii="Times New Roman" w:hAnsi="Times New Roman" w:cs="Times New Roman"/>
              </w:rPr>
              <w:t>День ВМФ</w:t>
            </w:r>
            <w:r w:rsidR="00B6555E">
              <w:rPr>
                <w:rFonts w:ascii="Times New Roman" w:hAnsi="Times New Roman" w:cs="Times New Roman"/>
              </w:rPr>
              <w:t>, День защитника Отечества</w:t>
            </w:r>
          </w:p>
        </w:tc>
        <w:tc>
          <w:tcPr>
            <w:tcW w:w="1821" w:type="dxa"/>
          </w:tcPr>
          <w:p w:rsidR="00FF0226" w:rsidRPr="002F55E9" w:rsidRDefault="007C4EEC" w:rsidP="00FF022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 номера</w:t>
            </w:r>
          </w:p>
        </w:tc>
      </w:tr>
    </w:tbl>
    <w:p w:rsidR="00895764" w:rsidRPr="00895764" w:rsidRDefault="00895764" w:rsidP="00F65C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C8F" w:rsidRDefault="00F37C8F" w:rsidP="00F37C8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Финансова</w:t>
      </w:r>
      <w:r w:rsidR="00942E26">
        <w:rPr>
          <w:rFonts w:ascii="Times New Roman" w:hAnsi="Times New Roman" w:cs="Times New Roman"/>
          <w:sz w:val="28"/>
        </w:rPr>
        <w:t>я потребность коллектива на 2024</w:t>
      </w:r>
      <w:r>
        <w:rPr>
          <w:rFonts w:ascii="Times New Roman" w:hAnsi="Times New Roman" w:cs="Times New Roman"/>
          <w:sz w:val="28"/>
        </w:rPr>
        <w:t xml:space="preserve"> год составляет:</w:t>
      </w:r>
    </w:p>
    <w:p w:rsidR="00F37C8F" w:rsidRPr="006C650D" w:rsidRDefault="00F37C8F" w:rsidP="00F37C8F">
      <w:pPr>
        <w:spacing w:line="360" w:lineRule="auto"/>
        <w:rPr>
          <w:rFonts w:ascii="Times New Roman" w:hAnsi="Times New Roman" w:cs="Times New Roman"/>
          <w:sz w:val="28"/>
        </w:rPr>
      </w:pPr>
      <w:r w:rsidRPr="006C650D">
        <w:rPr>
          <w:rFonts w:ascii="Times New Roman" w:hAnsi="Times New Roman" w:cs="Times New Roman"/>
          <w:sz w:val="28"/>
        </w:rPr>
        <w:t xml:space="preserve">- оплата взносов - </w:t>
      </w:r>
      <w:r w:rsidRPr="006C650D">
        <w:rPr>
          <w:rFonts w:ascii="Times New Roman" w:hAnsi="Times New Roman" w:cs="Times New Roman"/>
          <w:color w:val="auto"/>
          <w:sz w:val="28"/>
        </w:rPr>
        <w:t xml:space="preserve">20000,00 </w:t>
      </w:r>
      <w:r w:rsidRPr="006C650D">
        <w:rPr>
          <w:rFonts w:ascii="Times New Roman" w:hAnsi="Times New Roman" w:cs="Times New Roman"/>
          <w:sz w:val="28"/>
        </w:rPr>
        <w:t>рублей.</w:t>
      </w:r>
    </w:p>
    <w:p w:rsidR="00F37C8F" w:rsidRPr="006C650D" w:rsidRDefault="00942E26" w:rsidP="00F37C8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наем транспорта- 8</w:t>
      </w:r>
      <w:r w:rsidR="00F37C8F" w:rsidRPr="006C650D">
        <w:rPr>
          <w:rFonts w:ascii="Times New Roman" w:hAnsi="Times New Roman" w:cs="Times New Roman"/>
          <w:sz w:val="28"/>
        </w:rPr>
        <w:t>0000,00 рублей.</w:t>
      </w:r>
    </w:p>
    <w:p w:rsidR="00F37C8F" w:rsidRPr="006C650D" w:rsidRDefault="00F37C8F" w:rsidP="00F37C8F">
      <w:pPr>
        <w:spacing w:line="360" w:lineRule="auto"/>
        <w:rPr>
          <w:rFonts w:ascii="Times New Roman" w:hAnsi="Times New Roman" w:cs="Times New Roman"/>
          <w:sz w:val="28"/>
        </w:rPr>
      </w:pPr>
      <w:r w:rsidRPr="006C650D">
        <w:rPr>
          <w:rFonts w:ascii="Times New Roman" w:hAnsi="Times New Roman" w:cs="Times New Roman"/>
          <w:sz w:val="28"/>
        </w:rPr>
        <w:t xml:space="preserve"> Всего </w:t>
      </w:r>
      <w:r w:rsidR="00942E26">
        <w:rPr>
          <w:rFonts w:ascii="Times New Roman" w:hAnsi="Times New Roman" w:cs="Times New Roman"/>
          <w:sz w:val="28"/>
        </w:rPr>
        <w:t>за счет платных услуг 100</w:t>
      </w:r>
      <w:r w:rsidRPr="006C650D">
        <w:rPr>
          <w:rFonts w:ascii="Times New Roman" w:hAnsi="Times New Roman" w:cs="Times New Roman"/>
          <w:sz w:val="28"/>
        </w:rPr>
        <w:t>000,00 рублей.</w:t>
      </w:r>
    </w:p>
    <w:p w:rsidR="008B47AD" w:rsidRDefault="008B47AD" w:rsidP="00A41FAC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F37C8F" w:rsidRPr="005B53F0" w:rsidRDefault="009440BC" w:rsidP="00F65C2A">
      <w:pPr>
        <w:pStyle w:val="ac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 w:rsidRPr="005B53F0">
        <w:rPr>
          <w:rFonts w:ascii="Times New Roman" w:hAnsi="Times New Roman" w:cs="Times New Roman"/>
          <w:color w:val="auto"/>
          <w:sz w:val="28"/>
          <w:u w:val="single"/>
        </w:rPr>
        <w:t>Образцовый хореографический ансамбль «Синдерелла»,</w:t>
      </w:r>
    </w:p>
    <w:p w:rsidR="009440BC" w:rsidRPr="005B53F0" w:rsidRDefault="004C252B" w:rsidP="00F65C2A">
      <w:pPr>
        <w:pStyle w:val="ac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 w:rsidRPr="005B53F0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F37C8F" w:rsidRPr="005B53F0">
        <w:rPr>
          <w:rFonts w:ascii="Times New Roman" w:hAnsi="Times New Roman" w:cs="Times New Roman"/>
          <w:color w:val="auto"/>
          <w:sz w:val="28"/>
          <w:u w:val="single"/>
        </w:rPr>
        <w:t>р</w:t>
      </w:r>
      <w:r w:rsidR="009440BC" w:rsidRPr="005B53F0">
        <w:rPr>
          <w:rFonts w:ascii="Times New Roman" w:hAnsi="Times New Roman" w:cs="Times New Roman"/>
          <w:color w:val="auto"/>
          <w:sz w:val="28"/>
          <w:u w:val="single"/>
        </w:rPr>
        <w:t>уководитель</w:t>
      </w:r>
      <w:r w:rsidR="00F37C8F" w:rsidRPr="005B53F0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E435BC" w:rsidRPr="005B53F0">
        <w:rPr>
          <w:rFonts w:ascii="Times New Roman" w:hAnsi="Times New Roman" w:cs="Times New Roman"/>
          <w:color w:val="auto"/>
          <w:sz w:val="28"/>
          <w:u w:val="single"/>
        </w:rPr>
        <w:t>Н.Д. Гугушвили</w:t>
      </w:r>
      <w:r w:rsidR="009440BC" w:rsidRPr="005B53F0">
        <w:rPr>
          <w:rFonts w:ascii="Times New Roman" w:hAnsi="Times New Roman" w:cs="Times New Roman"/>
          <w:color w:val="auto"/>
          <w:sz w:val="28"/>
          <w:u w:val="single"/>
        </w:rPr>
        <w:t>.</w:t>
      </w:r>
    </w:p>
    <w:p w:rsidR="009440BC" w:rsidRPr="00702E67" w:rsidRDefault="009440BC" w:rsidP="00E65F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В текущем году коллектив</w:t>
      </w:r>
      <w:r w:rsidR="00D67514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пла</w:t>
      </w:r>
      <w:r w:rsidR="00F64254" w:rsidRPr="00702E67">
        <w:rPr>
          <w:rFonts w:ascii="Times New Roman" w:hAnsi="Times New Roman" w:cs="Times New Roman"/>
          <w:color w:val="auto"/>
          <w:sz w:val="28"/>
          <w:szCs w:val="28"/>
        </w:rPr>
        <w:t>нирует работать в со</w:t>
      </w:r>
      <w:r w:rsidR="00E435BC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ставе 3 </w:t>
      </w:r>
      <w:r w:rsidR="00F64254" w:rsidRPr="00702E67">
        <w:rPr>
          <w:rFonts w:ascii="Times New Roman" w:hAnsi="Times New Roman" w:cs="Times New Roman"/>
          <w:color w:val="auto"/>
          <w:sz w:val="28"/>
          <w:szCs w:val="28"/>
        </w:rPr>
        <w:t>клу</w:t>
      </w:r>
      <w:r w:rsidR="00D67514" w:rsidRPr="00702E67">
        <w:rPr>
          <w:rFonts w:ascii="Times New Roman" w:hAnsi="Times New Roman" w:cs="Times New Roman"/>
          <w:color w:val="auto"/>
          <w:sz w:val="28"/>
          <w:szCs w:val="28"/>
        </w:rPr>
        <w:t>бных формирований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65C2A" w:rsidRPr="00702E67" w:rsidRDefault="00D7610A" w:rsidP="00E65F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старшая</w:t>
      </w:r>
      <w:r w:rsidR="00702E67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19A" w:rsidRPr="00702E67">
        <w:rPr>
          <w:rFonts w:ascii="Times New Roman" w:hAnsi="Times New Roman" w:cs="Times New Roman"/>
          <w:color w:val="auto"/>
          <w:sz w:val="28"/>
          <w:szCs w:val="28"/>
        </w:rPr>
        <w:t>группа - 15</w:t>
      </w:r>
      <w:r w:rsidR="00E77451">
        <w:rPr>
          <w:rFonts w:ascii="Times New Roman" w:hAnsi="Times New Roman" w:cs="Times New Roman"/>
          <w:color w:val="auto"/>
          <w:sz w:val="28"/>
          <w:szCs w:val="28"/>
        </w:rPr>
        <w:t xml:space="preserve"> человек, возраст 11 -15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="007D419A" w:rsidRPr="00702E6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64254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F97642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E435BC" w:rsidRPr="00702E67" w:rsidRDefault="00D7610A" w:rsidP="00E65F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E217EE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гр</w:t>
      </w:r>
      <w:r w:rsidR="00C16F46">
        <w:rPr>
          <w:rFonts w:ascii="Times New Roman" w:hAnsi="Times New Roman" w:cs="Times New Roman"/>
          <w:color w:val="auto"/>
          <w:sz w:val="28"/>
          <w:szCs w:val="28"/>
        </w:rPr>
        <w:t>уппа - 18</w:t>
      </w:r>
      <w:r w:rsidR="00E77451">
        <w:rPr>
          <w:rFonts w:ascii="Times New Roman" w:hAnsi="Times New Roman" w:cs="Times New Roman"/>
          <w:color w:val="auto"/>
          <w:sz w:val="28"/>
          <w:szCs w:val="28"/>
        </w:rPr>
        <w:t xml:space="preserve"> человек, возраст 7 - 10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7D419A" w:rsidRPr="00702E6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254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E435BC" w:rsidRPr="00702E67" w:rsidRDefault="00D7610A" w:rsidP="00E435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младшая</w:t>
      </w:r>
      <w:r w:rsidR="00C16F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E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16F46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E77451">
        <w:rPr>
          <w:rFonts w:ascii="Times New Roman" w:hAnsi="Times New Roman" w:cs="Times New Roman"/>
          <w:color w:val="auto"/>
          <w:sz w:val="28"/>
          <w:szCs w:val="28"/>
        </w:rPr>
        <w:t xml:space="preserve"> человек, возраст 3 - 6</w:t>
      </w:r>
      <w:r w:rsidR="00C16F46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E435BC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;                               </w:t>
      </w:r>
    </w:p>
    <w:p w:rsidR="00151706" w:rsidRPr="006C650D" w:rsidRDefault="00E435BC" w:rsidP="00E65F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r w:rsidR="00F64254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7D419A" w:rsidRPr="00702E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702E67" w:rsidRPr="00702E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C16F46">
        <w:rPr>
          <w:rFonts w:ascii="Times New Roman" w:hAnsi="Times New Roman" w:cs="Times New Roman"/>
          <w:color w:val="auto"/>
          <w:sz w:val="28"/>
          <w:szCs w:val="28"/>
        </w:rPr>
        <w:t>Всего: 60</w:t>
      </w:r>
      <w:r w:rsidR="00702E67" w:rsidRPr="006C65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1706" w:rsidRPr="006C650D">
        <w:rPr>
          <w:rFonts w:ascii="Times New Roman" w:hAnsi="Times New Roman" w:cs="Times New Roman"/>
          <w:color w:val="auto"/>
          <w:sz w:val="28"/>
          <w:szCs w:val="28"/>
        </w:rPr>
        <w:t>человек.</w:t>
      </w:r>
    </w:p>
    <w:p w:rsidR="009440BC" w:rsidRPr="00702E67" w:rsidRDefault="007D419A" w:rsidP="00E65F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97642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52B" w:rsidRPr="00702E67">
        <w:rPr>
          <w:rFonts w:ascii="Times New Roman" w:hAnsi="Times New Roman" w:cs="Times New Roman"/>
          <w:color w:val="auto"/>
          <w:sz w:val="28"/>
          <w:szCs w:val="28"/>
        </w:rPr>
        <w:t>Целью работы хореографического коллектива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«Синдерелла» является удовлетво</w:t>
      </w:r>
      <w:r w:rsidR="00E435BC" w:rsidRPr="00702E67">
        <w:rPr>
          <w:rFonts w:ascii="Times New Roman" w:hAnsi="Times New Roman" w:cs="Times New Roman"/>
          <w:color w:val="auto"/>
          <w:sz w:val="28"/>
          <w:szCs w:val="28"/>
        </w:rPr>
        <w:t>рение интересов детей и подростков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организации свободного времени. Содействие их физическому, нравственному и эстетическому воспитанию, раскрытие и поддержка одарённых </w:t>
      </w:r>
      <w:r w:rsidR="00E344B8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и творческих 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>детей и подростков.</w:t>
      </w:r>
    </w:p>
    <w:p w:rsidR="00E434BD" w:rsidRPr="00702E67" w:rsidRDefault="00C16F46" w:rsidP="00E65F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>Основные задачи: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ab/>
        <w:t>обучение, согласно, программы по</w:t>
      </w:r>
      <w:r w:rsidR="00236F73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народному,</w:t>
      </w:r>
      <w:r w:rsidR="00F64254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>эстрадному танцу и современной хореографии, акробатике. Основным направлением работы коллектива является</w:t>
      </w:r>
      <w:r w:rsidR="00F64254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>совре</w:t>
      </w:r>
      <w:r>
        <w:rPr>
          <w:rFonts w:ascii="Times New Roman" w:hAnsi="Times New Roman" w:cs="Times New Roman"/>
          <w:color w:val="auto"/>
          <w:sz w:val="28"/>
          <w:szCs w:val="28"/>
        </w:rPr>
        <w:t>менный</w:t>
      </w:r>
      <w:r w:rsidR="009440BC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и народно-характерный танцы.</w:t>
      </w:r>
    </w:p>
    <w:p w:rsidR="00E17292" w:rsidRPr="00702E67" w:rsidRDefault="00E17292" w:rsidP="00E65F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Основные задачи, стоящие перед коллективом:</w:t>
      </w:r>
    </w:p>
    <w:p w:rsidR="00E17292" w:rsidRPr="00702E67" w:rsidRDefault="00E344B8" w:rsidP="00E65F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17292" w:rsidRPr="00702E67">
        <w:rPr>
          <w:rFonts w:ascii="Times New Roman" w:hAnsi="Times New Roman" w:cs="Times New Roman"/>
          <w:color w:val="auto"/>
          <w:sz w:val="28"/>
          <w:szCs w:val="28"/>
        </w:rPr>
        <w:t>тренаж и основы хореографии в зависимости от воз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>растных особенностей участников</w:t>
      </w:r>
    </w:p>
    <w:p w:rsidR="00E17292" w:rsidRPr="00702E67" w:rsidRDefault="00E17292" w:rsidP="00E65FBC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Style w:val="51"/>
          <w:rFonts w:eastAsia="Arial Unicode MS"/>
          <w:i w:val="0"/>
          <w:color w:val="auto"/>
        </w:rPr>
        <w:t>изучение различных направлений хореографии</w:t>
      </w:r>
      <w:r w:rsidRPr="00702E67">
        <w:rPr>
          <w:rStyle w:val="51"/>
          <w:rFonts w:eastAsia="Arial Unicode MS"/>
          <w:color w:val="auto"/>
        </w:rPr>
        <w:t xml:space="preserve"> 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>(классический и народный танцы, современная хореография);</w:t>
      </w:r>
    </w:p>
    <w:p w:rsidR="00E17292" w:rsidRPr="00702E67" w:rsidRDefault="00E17292" w:rsidP="00E17292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концертная деятельность коллектива;</w:t>
      </w:r>
    </w:p>
    <w:p w:rsidR="00E17292" w:rsidRPr="00702E67" w:rsidRDefault="00E17292" w:rsidP="00E17292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пополнение репертуара новыми концертными номерами;</w:t>
      </w:r>
    </w:p>
    <w:p w:rsidR="00E17292" w:rsidRPr="006C650D" w:rsidRDefault="00E17292" w:rsidP="00E17292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участие в городских массовых мероприятиях и сборны</w:t>
      </w:r>
      <w:r w:rsidR="00702E67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х концертах (не менее 2 раз </w:t>
      </w:r>
      <w:r w:rsidR="003F4F62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в год).</w:t>
      </w:r>
    </w:p>
    <w:p w:rsidR="008B47AD" w:rsidRPr="00B6555E" w:rsidRDefault="008B47AD" w:rsidP="008B47AD">
      <w:pPr>
        <w:spacing w:line="360" w:lineRule="auto"/>
        <w:ind w:left="2977" w:hanging="297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C65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555E">
        <w:rPr>
          <w:rFonts w:ascii="Times New Roman" w:hAnsi="Times New Roman" w:cs="Times New Roman"/>
          <w:color w:val="auto"/>
          <w:sz w:val="28"/>
          <w:szCs w:val="28"/>
          <w:u w:val="single"/>
        </w:rPr>
        <w:t>Коллектив примет участие в следующих конкурсах и фестивалях:</w:t>
      </w:r>
    </w:p>
    <w:tbl>
      <w:tblPr>
        <w:tblpPr w:leftFromText="180" w:rightFromText="180" w:vertAnchor="text" w:horzAnchor="margin" w:tblpY="1"/>
        <w:tblOverlap w:val="never"/>
        <w:tblW w:w="10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1672"/>
        <w:gridCol w:w="6468"/>
        <w:gridCol w:w="1971"/>
      </w:tblGrid>
      <w:tr w:rsidR="00702E67" w:rsidRPr="00702E67" w:rsidTr="008B47AD">
        <w:trPr>
          <w:trHeight w:hRule="exact" w:val="53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7AD" w:rsidRPr="00702E67" w:rsidRDefault="008B47AD" w:rsidP="008B47AD">
            <w:pPr>
              <w:spacing w:line="240" w:lineRule="exact"/>
              <w:ind w:left="140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7AD" w:rsidRPr="00702E67" w:rsidRDefault="008B47AD" w:rsidP="008B47AD">
            <w:pPr>
              <w:pStyle w:val="ac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Дата</w:t>
            </w:r>
          </w:p>
          <w:p w:rsidR="008B47AD" w:rsidRPr="00702E67" w:rsidRDefault="008B47AD" w:rsidP="008B47AD">
            <w:pPr>
              <w:pStyle w:val="ac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проведения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7AD" w:rsidRPr="00702E67" w:rsidRDefault="008B47AD" w:rsidP="008B47AD">
            <w:pPr>
              <w:spacing w:line="240" w:lineRule="exact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AD" w:rsidRPr="00702E67" w:rsidRDefault="008B47AD" w:rsidP="008B47AD">
            <w:pPr>
              <w:pStyle w:val="ac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Место</w:t>
            </w:r>
          </w:p>
          <w:p w:rsidR="008B47AD" w:rsidRPr="00702E67" w:rsidRDefault="008B47AD" w:rsidP="008B47AD">
            <w:pPr>
              <w:pStyle w:val="ac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проведения</w:t>
            </w:r>
          </w:p>
        </w:tc>
      </w:tr>
      <w:tr w:rsidR="001024AC" w:rsidRPr="00702E67" w:rsidTr="003F4F62">
        <w:trPr>
          <w:trHeight w:hRule="exact" w:val="6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Pr="00702E67" w:rsidRDefault="001024AC" w:rsidP="001024AC">
            <w:pPr>
              <w:spacing w:line="240" w:lineRule="exact"/>
              <w:ind w:left="140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март</w:t>
            </w:r>
          </w:p>
          <w:p w:rsidR="001024AC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Межмуниципальный  конкурс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юных талантов</w:t>
            </w:r>
          </w:p>
          <w:p w:rsidR="001024AC" w:rsidRPr="00702E67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«Уссурийские звездочки»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4AC" w:rsidRPr="00702E67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г. Уссурийск</w:t>
            </w:r>
          </w:p>
        </w:tc>
      </w:tr>
      <w:tr w:rsidR="001024AC" w:rsidRPr="00702E67" w:rsidTr="003F4F62">
        <w:trPr>
          <w:trHeight w:hRule="exact" w:val="6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Pr="00702E67" w:rsidRDefault="001024AC" w:rsidP="001024AC">
            <w:pPr>
              <w:spacing w:line="240" w:lineRule="exact"/>
              <w:ind w:left="140"/>
              <w:rPr>
                <w:rStyle w:val="212pt"/>
                <w:rFonts w:eastAsia="Arial Unicode MS"/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апрель</w:t>
            </w:r>
          </w:p>
          <w:p w:rsidR="001024AC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Pr="00A21EB9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 w:rsidRPr="00A21EB9">
              <w:rPr>
                <w:rFonts w:ascii="Times New Roman" w:hAnsi="Times New Roman" w:cs="Times New Roman"/>
                <w:lang w:eastAsia="en-US"/>
              </w:rPr>
              <w:t xml:space="preserve"> фестиваль народного танца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 «Пасхальная радость</w:t>
            </w:r>
            <w:r w:rsidRPr="00A21EB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4AC" w:rsidRPr="005440F5" w:rsidRDefault="001024AC" w:rsidP="00942E26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r w:rsidR="00942E26">
              <w:rPr>
                <w:rFonts w:ascii="Times New Roman" w:hAnsi="Times New Roman" w:cs="Times New Roman"/>
                <w:lang w:eastAsia="en-US"/>
              </w:rPr>
              <w:t>Фокино</w:t>
            </w:r>
          </w:p>
        </w:tc>
      </w:tr>
      <w:tr w:rsidR="001024AC" w:rsidRPr="00702E67" w:rsidTr="003F4F62">
        <w:trPr>
          <w:trHeight w:hRule="exact" w:val="6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Pr="00702E67" w:rsidRDefault="001024AC" w:rsidP="001024AC">
            <w:pPr>
              <w:spacing w:line="240" w:lineRule="exact"/>
              <w:ind w:left="140"/>
              <w:rPr>
                <w:color w:val="auto"/>
              </w:rPr>
            </w:pPr>
            <w:r w:rsidRPr="001024AC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сентябрь</w:t>
            </w:r>
          </w:p>
          <w:p w:rsidR="001024AC" w:rsidRPr="00702E67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Pr="00702E67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Межмуниципальный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конкурс балетмейстерских работ</w:t>
            </w:r>
          </w:p>
          <w:p w:rsidR="001024AC" w:rsidRPr="00702E67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«Танцевальный бриз»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4AC" w:rsidRPr="00702E67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г. Фокино</w:t>
            </w:r>
          </w:p>
        </w:tc>
      </w:tr>
      <w:tr w:rsidR="001024AC" w:rsidRPr="00702E67" w:rsidTr="003F4F62">
        <w:trPr>
          <w:trHeight w:hRule="exact" w:val="6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Pr="00702E67" w:rsidRDefault="001024AC" w:rsidP="001024AC">
            <w:pPr>
              <w:spacing w:line="240" w:lineRule="exact"/>
              <w:ind w:left="140"/>
              <w:rPr>
                <w:rStyle w:val="212pt"/>
                <w:rFonts w:eastAsia="Arial Unicode MS"/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октябрь</w:t>
            </w:r>
          </w:p>
          <w:p w:rsidR="001024AC" w:rsidRPr="00702E67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4AC" w:rsidRPr="00702E67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Межмуниципальный фестиваль народных культур</w:t>
            </w:r>
          </w:p>
          <w:p w:rsidR="001024AC" w:rsidRPr="00702E67" w:rsidRDefault="001024AC" w:rsidP="001024A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«Вечный зов»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4AC" w:rsidRPr="00702E67" w:rsidRDefault="001024AC" w:rsidP="001024AC">
            <w:pPr>
              <w:pStyle w:val="ac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г. Находка</w:t>
            </w:r>
          </w:p>
        </w:tc>
      </w:tr>
    </w:tbl>
    <w:p w:rsidR="001024AC" w:rsidRDefault="001024AC" w:rsidP="00C94B72">
      <w:pPr>
        <w:ind w:right="-4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F4F62" w:rsidRPr="00B6555E" w:rsidRDefault="003F4F62" w:rsidP="00C94B72">
      <w:pPr>
        <w:ind w:right="-454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6555E">
        <w:rPr>
          <w:rFonts w:ascii="Times New Roman" w:hAnsi="Times New Roman" w:cs="Times New Roman"/>
          <w:color w:val="auto"/>
          <w:sz w:val="28"/>
          <w:szCs w:val="28"/>
          <w:u w:val="single"/>
        </w:rPr>
        <w:t>Коллектив планирует принять участие в конкурсах и фестивалях согласно муниципального задания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992"/>
        <w:gridCol w:w="992"/>
        <w:gridCol w:w="1134"/>
        <w:gridCol w:w="951"/>
      </w:tblGrid>
      <w:tr w:rsidR="00702E67" w:rsidRPr="00702E67" w:rsidTr="000D49E8">
        <w:tc>
          <w:tcPr>
            <w:tcW w:w="675" w:type="dxa"/>
          </w:tcPr>
          <w:p w:rsidR="003F4F62" w:rsidRPr="00702E67" w:rsidRDefault="003F4F62" w:rsidP="000D49E8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№</w:t>
            </w:r>
          </w:p>
        </w:tc>
        <w:tc>
          <w:tcPr>
            <w:tcW w:w="4820" w:type="dxa"/>
          </w:tcPr>
          <w:p w:rsidR="003F4F62" w:rsidRPr="00702E67" w:rsidRDefault="003F4F62" w:rsidP="000D49E8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Наименование конкурсов</w:t>
            </w:r>
          </w:p>
        </w:tc>
        <w:tc>
          <w:tcPr>
            <w:tcW w:w="1134" w:type="dxa"/>
          </w:tcPr>
          <w:p w:rsidR="003F4F62" w:rsidRPr="00702E67" w:rsidRDefault="003F4F62" w:rsidP="000D49E8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 2022</w:t>
            </w:r>
          </w:p>
        </w:tc>
        <w:tc>
          <w:tcPr>
            <w:tcW w:w="992" w:type="dxa"/>
          </w:tcPr>
          <w:p w:rsidR="003F4F62" w:rsidRPr="00702E67" w:rsidRDefault="003F4F62" w:rsidP="000D49E8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2023</w:t>
            </w:r>
          </w:p>
        </w:tc>
        <w:tc>
          <w:tcPr>
            <w:tcW w:w="992" w:type="dxa"/>
          </w:tcPr>
          <w:p w:rsidR="003F4F62" w:rsidRPr="00702E67" w:rsidRDefault="003F4F62" w:rsidP="000D49E8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2024</w:t>
            </w:r>
          </w:p>
        </w:tc>
        <w:tc>
          <w:tcPr>
            <w:tcW w:w="1134" w:type="dxa"/>
          </w:tcPr>
          <w:p w:rsidR="003F4F62" w:rsidRPr="00702E67" w:rsidRDefault="003F4F62" w:rsidP="000D49E8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  2025</w:t>
            </w:r>
          </w:p>
        </w:tc>
        <w:tc>
          <w:tcPr>
            <w:tcW w:w="951" w:type="dxa"/>
          </w:tcPr>
          <w:p w:rsidR="003F4F62" w:rsidRPr="00702E67" w:rsidRDefault="003F4F62" w:rsidP="000D49E8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2026</w:t>
            </w:r>
          </w:p>
        </w:tc>
      </w:tr>
      <w:tr w:rsidR="00702E67" w:rsidRPr="00702E67" w:rsidTr="000D49E8">
        <w:tc>
          <w:tcPr>
            <w:tcW w:w="675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1.</w:t>
            </w:r>
          </w:p>
        </w:tc>
        <w:tc>
          <w:tcPr>
            <w:tcW w:w="4820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Всероссийские конкурсы и фестивали</w:t>
            </w:r>
          </w:p>
        </w:tc>
        <w:tc>
          <w:tcPr>
            <w:tcW w:w="1134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</w:tr>
      <w:tr w:rsidR="00702E67" w:rsidRPr="00702E67" w:rsidTr="000D49E8">
        <w:tc>
          <w:tcPr>
            <w:tcW w:w="675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2.</w:t>
            </w:r>
          </w:p>
        </w:tc>
        <w:tc>
          <w:tcPr>
            <w:tcW w:w="4820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Международные конкурсы и фестивали</w:t>
            </w:r>
          </w:p>
        </w:tc>
        <w:tc>
          <w:tcPr>
            <w:tcW w:w="1134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</w:tr>
      <w:tr w:rsidR="00702E67" w:rsidRPr="00702E67" w:rsidTr="000D49E8">
        <w:tc>
          <w:tcPr>
            <w:tcW w:w="675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3.</w:t>
            </w:r>
          </w:p>
        </w:tc>
        <w:tc>
          <w:tcPr>
            <w:tcW w:w="4820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Краевые конкурсы и фестивали</w:t>
            </w:r>
          </w:p>
        </w:tc>
        <w:tc>
          <w:tcPr>
            <w:tcW w:w="1134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1134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51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</w:tr>
      <w:tr w:rsidR="00702E67" w:rsidRPr="00702E67" w:rsidTr="000D49E8">
        <w:tc>
          <w:tcPr>
            <w:tcW w:w="675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4.</w:t>
            </w:r>
          </w:p>
        </w:tc>
        <w:tc>
          <w:tcPr>
            <w:tcW w:w="4820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Межмуниципальные конкурсы и фестивали</w:t>
            </w:r>
          </w:p>
        </w:tc>
        <w:tc>
          <w:tcPr>
            <w:tcW w:w="1134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:rsidR="00702E67" w:rsidRPr="00702E67" w:rsidRDefault="001024AC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</w:tcPr>
          <w:p w:rsidR="00702E67" w:rsidRPr="00702E67" w:rsidRDefault="001024AC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  <w:tc>
          <w:tcPr>
            <w:tcW w:w="951" w:type="dxa"/>
          </w:tcPr>
          <w:p w:rsidR="00702E67" w:rsidRPr="00702E67" w:rsidRDefault="001024AC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</w:tr>
      <w:tr w:rsidR="00702E67" w:rsidRPr="00702E67" w:rsidTr="000D49E8">
        <w:tc>
          <w:tcPr>
            <w:tcW w:w="675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5.</w:t>
            </w:r>
          </w:p>
        </w:tc>
        <w:tc>
          <w:tcPr>
            <w:tcW w:w="4820" w:type="dxa"/>
          </w:tcPr>
          <w:p w:rsidR="00702E67" w:rsidRPr="00702E67" w:rsidRDefault="00702E67" w:rsidP="00702E67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Открытые городские </w:t>
            </w: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конкурсы и фестивали</w:t>
            </w:r>
          </w:p>
        </w:tc>
        <w:tc>
          <w:tcPr>
            <w:tcW w:w="1134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992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1134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951" w:type="dxa"/>
          </w:tcPr>
          <w:p w:rsidR="00702E67" w:rsidRPr="00702E67" w:rsidRDefault="00702E67" w:rsidP="00702E67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</w:tr>
    </w:tbl>
    <w:p w:rsidR="003F4F62" w:rsidRPr="008157CB" w:rsidRDefault="003F4F62" w:rsidP="003F4F62">
      <w:pPr>
        <w:spacing w:line="28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157CB"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162FD" wp14:editId="71FF3609">
                <wp:simplePos x="0" y="0"/>
                <wp:positionH relativeFrom="column">
                  <wp:posOffset>8588375</wp:posOffset>
                </wp:positionH>
                <wp:positionV relativeFrom="paragraph">
                  <wp:posOffset>4974590</wp:posOffset>
                </wp:positionV>
                <wp:extent cx="1234440" cy="116586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3444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6C27" w:rsidRPr="003067BC" w:rsidRDefault="007C6C27" w:rsidP="003F4F62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3067BC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                            </w:t>
                            </w:r>
                          </w:p>
                          <w:p w:rsidR="007C6C27" w:rsidRDefault="007C6C27" w:rsidP="003F4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62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76.25pt;margin-top:391.7pt;width:97.2pt;height:91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UoTAIAAGIEAAAOAAAAZHJzL2Uyb0RvYy54bWysVM1uEzEQviPxDpbvZLNpEsoqmyq0CkKq&#10;2kop9Ox47WQlr8fYTnbDjXtfgXfgwIEbr5C+EWPvJkSFE+Jizc58np/vG+/koqkU2QrrStA5TXt9&#10;SoTmUJR6ldMP9/NX55Q4z3TBFGiR051w9GL68sWkNpkYwBpUISzBJNpltcnp2nuTJYnja1Ex1wMj&#10;NAYl2Ip5/LSrpLCsxuyVSgb9/jipwRbGAhfOofeqDdJpzC+l4P5WSic8UTnF3nw8bTyX4UymE5at&#10;LDPrkndtsH/oomKlxqLHVFfMM7Kx5R+pqpJbcCB9j0OVgJQlF3EGnCbtP5tmsWZGxFmQHGeONLn/&#10;l5bfbO8sKYucDijRrEKJ9l/33/bf9z/3P56+PD2SQeCoNi5D6MIg2DdvoUGtD36HzjB6I21FpCrN&#10;xxAMHhyPIBJ53x25Fo0nPFwfnA2HQwxxjKXpeHQ+jmokbaJw3Vjn3wmoSDByalHMmJZtr53HphB6&#10;gAS4hnmpVBRUaVLndHw26scLxwjeUBovhnHatoPlm2XTzbiEYocjWmgXxRk+L7H4NXP+jlncDGwY&#10;t93f4iEVYBHoLErWYD//zR/wKBhGKalx03LqPm2YFZSo9xqlfJNGHnz8GI5eD7CGPY0sTyN6U10C&#10;LnOK78rwaAa8VwdTWqge8FHMQlUMMc2xdk79wbz07f7jo+JiNosgXEbD/LVeGH4QL1B73zwwazr+&#10;PUp3A4edZNkzGVpsK8Rs40GWUaNAcMtqxzsucpSue3ThpZx+R9TvX8P0FwAAAP//AwBQSwMEFAAG&#10;AAgAAAAhALTNfdbhAAAADQEAAA8AAABkcnMvZG93bnJldi54bWxMj0FOwzAQRfdI3MEaJHbUIU3S&#10;NsSpoFIrNixIOIAbD3FEPI5itzW3x13R5dc8/f+m2gYzsjPObrAk4HmRAEPqrBqoF/DV7p/WwJyX&#10;pORoCQX8ooNtfX9XyVLZC33iufE9iyXkSilAez+VnLtOo5FuYSekePu2s5E+xrnnapaXWG5GniZJ&#10;wY0cKC5oOeFOY/fTnIyANHR5+HjXfGfdoX1r6LDPWiPE40N4fQHmMfh/GK76UR3q6HS0J1KOjTEv&#10;8zSPrIDVepkBuyJ5VmyAHQVsilUCvK747Rf1HwAAAP//AwBQSwECLQAUAAYACAAAACEAtoM4kv4A&#10;AADhAQAAEwAAAAAAAAAAAAAAAAAAAAAAW0NvbnRlbnRfVHlwZXNdLnhtbFBLAQItABQABgAIAAAA&#10;IQA4/SH/1gAAAJQBAAALAAAAAAAAAAAAAAAAAC8BAABfcmVscy8ucmVsc1BLAQItABQABgAIAAAA&#10;IQBj+IUoTAIAAGIEAAAOAAAAAAAAAAAAAAAAAC4CAABkcnMvZTJvRG9jLnhtbFBLAQItABQABgAI&#10;AAAAIQC0zX3W4QAAAA0BAAAPAAAAAAAAAAAAAAAAAKYEAABkcnMvZG93bnJldi54bWxQSwUGAAAA&#10;AAQABADzAAAAtAUAAAAA&#10;" filled="f" stroked="f" strokeweight=".5pt">
                <v:textbox>
                  <w:txbxContent>
                    <w:p w:rsidR="007C6C27" w:rsidRPr="003067BC" w:rsidRDefault="007C6C27" w:rsidP="003F4F62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3067BC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                            </w:t>
                      </w:r>
                    </w:p>
                    <w:p w:rsidR="007C6C27" w:rsidRDefault="007C6C27" w:rsidP="003F4F62"/>
                  </w:txbxContent>
                </v:textbox>
              </v:shape>
            </w:pict>
          </mc:Fallback>
        </mc:AlternateContent>
      </w:r>
    </w:p>
    <w:p w:rsidR="003F4F62" w:rsidRPr="00B6555E" w:rsidRDefault="003F4F62" w:rsidP="003F4F62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02E6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                        </w:t>
      </w:r>
      <w:r w:rsidRPr="00B6555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План платных услуг коллектива      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559"/>
        <w:gridCol w:w="1134"/>
        <w:gridCol w:w="1418"/>
        <w:gridCol w:w="1275"/>
        <w:gridCol w:w="1843"/>
        <w:gridCol w:w="1418"/>
      </w:tblGrid>
      <w:tr w:rsidR="00702E67" w:rsidRPr="00702E67" w:rsidTr="001024AC">
        <w:trPr>
          <w:trHeight w:val="52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02E67" w:rsidRPr="00702E67" w:rsidTr="001024AC">
        <w:trPr>
          <w:trHeight w:val="341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Концерты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Членские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62" w:rsidRPr="00702E67" w:rsidRDefault="00C94B7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</w:tr>
      <w:tr w:rsidR="00702E67" w:rsidRPr="00702E67" w:rsidTr="001024AC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Кол-во</w:t>
            </w:r>
          </w:p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Цена</w:t>
            </w:r>
          </w:p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Кол-во</w:t>
            </w:r>
          </w:p>
          <w:p w:rsidR="003F4F62" w:rsidRPr="00702E67" w:rsidRDefault="001024AC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="003F4F62" w:rsidRPr="00702E67">
              <w:rPr>
                <w:rFonts w:ascii="Times New Roman" w:hAnsi="Times New Roman" w:cs="Times New Roman"/>
                <w:color w:val="auto"/>
                <w:lang w:eastAsia="en-US"/>
              </w:rPr>
              <w:t>осетителей</w:t>
            </w:r>
          </w:p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(70%)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Кол-во участников</w:t>
            </w:r>
          </w:p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(70%)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Сумма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Итого</w:t>
            </w:r>
          </w:p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за 9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62" w:rsidRPr="00702E67" w:rsidRDefault="00702E67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 год</w:t>
            </w:r>
          </w:p>
        </w:tc>
      </w:tr>
      <w:tr w:rsidR="00702E67" w:rsidRPr="00702E67" w:rsidTr="001024AC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1024AC" w:rsidP="000D49E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1024AC" w:rsidP="000D49E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582B9A" w:rsidP="000D49E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582B9A" w:rsidP="001024AC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7875</w:t>
            </w:r>
            <w:r w:rsidR="001024AC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1024AC" w:rsidP="000D49E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1024AC" w:rsidP="000D49E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  <w:r w:rsidR="003F4F62" w:rsidRPr="00702E67">
              <w:rPr>
                <w:rFonts w:ascii="Times New Roman" w:hAnsi="Times New Roman" w:cs="Times New Roman"/>
                <w:color w:val="auto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1024AC" w:rsidP="001024A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42000 х 9= 378</w:t>
            </w:r>
            <w:r w:rsidR="00702E67">
              <w:rPr>
                <w:rFonts w:ascii="Times New Roman" w:hAnsi="Times New Roman" w:cs="Times New Roman"/>
                <w:color w:val="auto"/>
                <w:lang w:eastAsia="en-US"/>
              </w:rPr>
              <w:t>000</w:t>
            </w:r>
            <w:r w:rsidR="003F4F62" w:rsidRPr="00702E67">
              <w:rPr>
                <w:rFonts w:ascii="Times New Roman" w:hAnsi="Times New Roman" w:cs="Times New Roman"/>
                <w:color w:val="auto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582B9A" w:rsidP="000D4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45675</w:t>
            </w:r>
            <w:r w:rsidR="00702E67" w:rsidRPr="00702E67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0,00</w:t>
            </w:r>
          </w:p>
        </w:tc>
      </w:tr>
    </w:tbl>
    <w:p w:rsidR="003F4F62" w:rsidRPr="008157CB" w:rsidRDefault="003F4F62" w:rsidP="003F4F62">
      <w:pPr>
        <w:ind w:right="-45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F4F62" w:rsidRPr="00B6555E" w:rsidRDefault="003F4F62" w:rsidP="003F4F62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02E67">
        <w:rPr>
          <w:b/>
          <w:i/>
          <w:color w:val="auto"/>
          <w:sz w:val="28"/>
          <w:szCs w:val="28"/>
        </w:rPr>
        <w:t xml:space="preserve">                       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B6555E">
        <w:rPr>
          <w:rFonts w:ascii="Times New Roman" w:hAnsi="Times New Roman" w:cs="Times New Roman"/>
          <w:color w:val="auto"/>
          <w:sz w:val="28"/>
          <w:szCs w:val="28"/>
          <w:u w:val="single"/>
        </w:rPr>
        <w:t>Планируемые платные концерты коллектива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445"/>
        <w:gridCol w:w="1543"/>
        <w:gridCol w:w="7051"/>
        <w:gridCol w:w="1701"/>
      </w:tblGrid>
      <w:tr w:rsidR="00702E67" w:rsidRPr="00702E67" w:rsidTr="000D49E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3F4F62" w:rsidRPr="00702E67" w:rsidRDefault="003F4F62" w:rsidP="000D49E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Место</w:t>
            </w:r>
          </w:p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</w:tr>
      <w:tr w:rsidR="003F4F62" w:rsidRPr="00702E67" w:rsidTr="000D49E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Default="001024AC" w:rsidP="000D49E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июнь</w:t>
            </w:r>
          </w:p>
          <w:p w:rsidR="001024AC" w:rsidRPr="00702E67" w:rsidRDefault="001024AC" w:rsidP="000D49E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C94B7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Отчетный концерт </w:t>
            </w:r>
            <w:r w:rsidR="00C94B72" w:rsidRPr="00702E67">
              <w:rPr>
                <w:rFonts w:ascii="Times New Roman" w:hAnsi="Times New Roman" w:cs="Times New Roman"/>
                <w:color w:val="auto"/>
                <w:lang w:eastAsia="en-US"/>
              </w:rPr>
              <w:t>детских творческих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2" w:rsidRPr="00702E67" w:rsidRDefault="003F4F62" w:rsidP="000D49E8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МБУ ЦКИ «Спутник»</w:t>
            </w:r>
          </w:p>
        </w:tc>
      </w:tr>
    </w:tbl>
    <w:p w:rsidR="003F4F62" w:rsidRPr="00702E67" w:rsidRDefault="00F37C8F" w:rsidP="003F4F62">
      <w:pPr>
        <w:ind w:right="-4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Финансовая потребн</w:t>
      </w:r>
      <w:r w:rsidR="00B6555E">
        <w:rPr>
          <w:rFonts w:ascii="Times New Roman" w:hAnsi="Times New Roman" w:cs="Times New Roman"/>
          <w:color w:val="auto"/>
          <w:sz w:val="28"/>
          <w:szCs w:val="28"/>
        </w:rPr>
        <w:t>ость за счет родительской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5FBC" w:rsidRPr="008157CB" w:rsidRDefault="00E65FBC" w:rsidP="00AC1D04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</w:p>
    <w:p w:rsidR="00C94B72" w:rsidRPr="005B53F0" w:rsidRDefault="00C94B72" w:rsidP="00C94B72">
      <w:pPr>
        <w:pStyle w:val="ac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 w:rsidRPr="005B53F0">
        <w:rPr>
          <w:rFonts w:ascii="Times New Roman" w:hAnsi="Times New Roman" w:cs="Times New Roman"/>
          <w:color w:val="auto"/>
          <w:sz w:val="28"/>
          <w:u w:val="single"/>
        </w:rPr>
        <w:t>Заслуженный коллектив Приморского края Образцовый ансамбль танца «Ариэль»,</w:t>
      </w:r>
      <w:r w:rsidR="00F37C8F" w:rsidRPr="005B53F0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5B53F0">
        <w:rPr>
          <w:rFonts w:ascii="Times New Roman" w:hAnsi="Times New Roman" w:cs="Times New Roman"/>
          <w:color w:val="auto"/>
          <w:sz w:val="28"/>
          <w:u w:val="single"/>
        </w:rPr>
        <w:t xml:space="preserve">руководители Ж.Б. Гугушвили </w:t>
      </w:r>
    </w:p>
    <w:p w:rsidR="00C94B72" w:rsidRPr="00702E67" w:rsidRDefault="00C94B72" w:rsidP="00C94B72">
      <w:pPr>
        <w:spacing w:line="360" w:lineRule="auto"/>
        <w:rPr>
          <w:rFonts w:ascii="Times New Roman" w:hAnsi="Times New Roman" w:cs="Times New Roman"/>
          <w:color w:val="auto"/>
          <w:sz w:val="28"/>
        </w:rPr>
      </w:pPr>
      <w:r w:rsidRPr="00702E67">
        <w:rPr>
          <w:rFonts w:ascii="Times New Roman" w:hAnsi="Times New Roman" w:cs="Times New Roman"/>
          <w:color w:val="auto"/>
          <w:sz w:val="28"/>
        </w:rPr>
        <w:t>В текущем году планируется работа коллектива в составе 5 клубных формирований:</w:t>
      </w:r>
    </w:p>
    <w:p w:rsidR="00C94B72" w:rsidRPr="00702E67" w:rsidRDefault="00AD60AC" w:rsidP="00C94B72">
      <w:pPr>
        <w:spacing w:line="360" w:lineRule="auto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- основной состав - 16</w:t>
      </w:r>
      <w:r w:rsidR="000E0B27">
        <w:rPr>
          <w:rFonts w:ascii="Times New Roman" w:hAnsi="Times New Roman" w:cs="Times New Roman"/>
          <w:color w:val="auto"/>
          <w:sz w:val="28"/>
        </w:rPr>
        <w:t xml:space="preserve"> человека, возраст 15</w:t>
      </w:r>
      <w:r w:rsidR="00C94B72" w:rsidRPr="00702E67">
        <w:rPr>
          <w:rFonts w:ascii="Times New Roman" w:hAnsi="Times New Roman" w:cs="Times New Roman"/>
          <w:color w:val="auto"/>
          <w:sz w:val="28"/>
        </w:rPr>
        <w:t xml:space="preserve">-18 лет;                                </w:t>
      </w:r>
    </w:p>
    <w:p w:rsidR="00C94B72" w:rsidRPr="00702E67" w:rsidRDefault="00702E67" w:rsidP="00C94B72">
      <w:pPr>
        <w:spacing w:line="360" w:lineRule="auto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- старшая </w:t>
      </w:r>
      <w:r w:rsidR="00AD60AC">
        <w:rPr>
          <w:rFonts w:ascii="Times New Roman" w:hAnsi="Times New Roman" w:cs="Times New Roman"/>
          <w:color w:val="auto"/>
          <w:sz w:val="28"/>
        </w:rPr>
        <w:t>группа - 17</w:t>
      </w:r>
      <w:r w:rsidR="00C94B72" w:rsidRPr="00702E67">
        <w:rPr>
          <w:rFonts w:ascii="Times New Roman" w:hAnsi="Times New Roman" w:cs="Times New Roman"/>
          <w:color w:val="auto"/>
          <w:sz w:val="28"/>
        </w:rPr>
        <w:t xml:space="preserve"> </w:t>
      </w:r>
      <w:r w:rsidR="000E0B27">
        <w:rPr>
          <w:rFonts w:ascii="Times New Roman" w:hAnsi="Times New Roman" w:cs="Times New Roman"/>
          <w:color w:val="auto"/>
          <w:sz w:val="28"/>
        </w:rPr>
        <w:t>человек, возраст 12 -14</w:t>
      </w:r>
      <w:r w:rsidR="00C94B72" w:rsidRPr="00702E67">
        <w:rPr>
          <w:rFonts w:ascii="Times New Roman" w:hAnsi="Times New Roman" w:cs="Times New Roman"/>
          <w:color w:val="auto"/>
          <w:sz w:val="28"/>
        </w:rPr>
        <w:t xml:space="preserve"> лет;</w:t>
      </w:r>
    </w:p>
    <w:p w:rsidR="00C94B72" w:rsidRDefault="00AD60AC" w:rsidP="00C94B72">
      <w:pPr>
        <w:spacing w:line="360" w:lineRule="auto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- средняя группа – 16</w:t>
      </w:r>
      <w:r w:rsidR="000E0B27">
        <w:rPr>
          <w:rFonts w:ascii="Times New Roman" w:hAnsi="Times New Roman" w:cs="Times New Roman"/>
          <w:color w:val="auto"/>
          <w:sz w:val="28"/>
        </w:rPr>
        <w:t xml:space="preserve"> человек, возраст 9 – 11</w:t>
      </w:r>
      <w:r w:rsidR="00C94B72" w:rsidRPr="00702E67">
        <w:rPr>
          <w:rFonts w:ascii="Times New Roman" w:hAnsi="Times New Roman" w:cs="Times New Roman"/>
          <w:color w:val="auto"/>
          <w:sz w:val="28"/>
        </w:rPr>
        <w:t xml:space="preserve"> лет; </w:t>
      </w:r>
    </w:p>
    <w:p w:rsidR="000E0B27" w:rsidRDefault="00AF1CCE" w:rsidP="000E0B27">
      <w:pPr>
        <w:spacing w:line="360" w:lineRule="auto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-  младшая группа – 15</w:t>
      </w:r>
      <w:r w:rsidR="000E0B27">
        <w:rPr>
          <w:rFonts w:ascii="Times New Roman" w:hAnsi="Times New Roman" w:cs="Times New Roman"/>
          <w:color w:val="auto"/>
          <w:sz w:val="28"/>
        </w:rPr>
        <w:t xml:space="preserve"> человек, возраст 6 – 8 лет</w:t>
      </w:r>
      <w:r w:rsidR="000E0B27" w:rsidRPr="00702E67">
        <w:rPr>
          <w:rFonts w:ascii="Times New Roman" w:hAnsi="Times New Roman" w:cs="Times New Roman"/>
          <w:color w:val="auto"/>
          <w:sz w:val="28"/>
        </w:rPr>
        <w:t xml:space="preserve">; </w:t>
      </w:r>
    </w:p>
    <w:p w:rsidR="000E0B27" w:rsidRDefault="00AD60AC" w:rsidP="000E0B27">
      <w:pPr>
        <w:spacing w:line="360" w:lineRule="auto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- подготовитель</w:t>
      </w:r>
      <w:r w:rsidR="00AF1CCE">
        <w:rPr>
          <w:rFonts w:ascii="Times New Roman" w:hAnsi="Times New Roman" w:cs="Times New Roman"/>
          <w:color w:val="auto"/>
          <w:sz w:val="28"/>
        </w:rPr>
        <w:t>ная группа – 16</w:t>
      </w:r>
      <w:r w:rsidR="000E0B27">
        <w:rPr>
          <w:rFonts w:ascii="Times New Roman" w:hAnsi="Times New Roman" w:cs="Times New Roman"/>
          <w:color w:val="auto"/>
          <w:sz w:val="28"/>
        </w:rPr>
        <w:t xml:space="preserve"> человек, возраст 3-5 лет</w:t>
      </w:r>
      <w:r w:rsidR="000E0B27" w:rsidRPr="00702E67">
        <w:rPr>
          <w:rFonts w:ascii="Times New Roman" w:hAnsi="Times New Roman" w:cs="Times New Roman"/>
          <w:color w:val="auto"/>
          <w:sz w:val="28"/>
        </w:rPr>
        <w:t xml:space="preserve">; </w:t>
      </w:r>
    </w:p>
    <w:p w:rsidR="00C94B72" w:rsidRPr="005B53F0" w:rsidRDefault="00C94B72" w:rsidP="00C94B7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5B53F0">
        <w:rPr>
          <w:rFonts w:ascii="Times New Roman" w:hAnsi="Times New Roman" w:cs="Times New Roman"/>
          <w:color w:val="auto"/>
          <w:sz w:val="28"/>
        </w:rPr>
        <w:t xml:space="preserve">                                           </w:t>
      </w:r>
      <w:r w:rsidR="005122A0" w:rsidRPr="005B53F0">
        <w:rPr>
          <w:rFonts w:ascii="Times New Roman" w:hAnsi="Times New Roman" w:cs="Times New Roman"/>
          <w:color w:val="auto"/>
          <w:sz w:val="28"/>
        </w:rPr>
        <w:t xml:space="preserve"> </w:t>
      </w:r>
      <w:r w:rsidR="00AF1CCE">
        <w:rPr>
          <w:rFonts w:ascii="Times New Roman" w:hAnsi="Times New Roman" w:cs="Times New Roman"/>
          <w:color w:val="auto"/>
          <w:sz w:val="28"/>
        </w:rPr>
        <w:t xml:space="preserve">                      Всего: 80</w:t>
      </w:r>
      <w:r w:rsidR="005122A0" w:rsidRPr="005B53F0">
        <w:rPr>
          <w:rFonts w:ascii="Times New Roman" w:hAnsi="Times New Roman" w:cs="Times New Roman"/>
          <w:color w:val="auto"/>
          <w:sz w:val="28"/>
        </w:rPr>
        <w:t xml:space="preserve"> человек</w:t>
      </w:r>
    </w:p>
    <w:p w:rsidR="00C94B72" w:rsidRPr="000E0B27" w:rsidRDefault="00C94B72" w:rsidP="000E0B2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0E0B27">
        <w:rPr>
          <w:rFonts w:ascii="Times New Roman" w:hAnsi="Times New Roman" w:cs="Times New Roman"/>
          <w:color w:val="auto"/>
          <w:sz w:val="28"/>
        </w:rPr>
        <w:t xml:space="preserve">      Целью работы коллектива «Ариэль» является удовлетворение интересов и потребностей детей, молодёжи, населения города в области хореографии и концертной деятельности. Содействие физическому, нравственному и эстетическому воспитанию участников, раскрытие их творческого потенциала в сфере свободного времени.</w:t>
      </w:r>
    </w:p>
    <w:p w:rsidR="00C94B72" w:rsidRPr="000E0B27" w:rsidRDefault="00C94B72" w:rsidP="000E0B2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0E0B27">
        <w:rPr>
          <w:rFonts w:ascii="Times New Roman" w:hAnsi="Times New Roman" w:cs="Times New Roman"/>
          <w:color w:val="auto"/>
          <w:sz w:val="28"/>
        </w:rPr>
        <w:t xml:space="preserve">        Основные задачи:</w:t>
      </w:r>
    </w:p>
    <w:p w:rsidR="00C94B72" w:rsidRPr="000E0B27" w:rsidRDefault="00C94B72" w:rsidP="000E0B2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0E0B27">
        <w:rPr>
          <w:rFonts w:ascii="Times New Roman" w:hAnsi="Times New Roman" w:cs="Times New Roman"/>
          <w:color w:val="auto"/>
          <w:sz w:val="28"/>
        </w:rPr>
        <w:t>-  о</w:t>
      </w:r>
      <w:r w:rsidR="00D71BC1" w:rsidRPr="000E0B27">
        <w:rPr>
          <w:rFonts w:ascii="Times New Roman" w:hAnsi="Times New Roman" w:cs="Times New Roman"/>
          <w:color w:val="auto"/>
          <w:sz w:val="28"/>
        </w:rPr>
        <w:t>бучение в клубных формированиях</w:t>
      </w:r>
      <w:r w:rsidRPr="000E0B27">
        <w:rPr>
          <w:rFonts w:ascii="Times New Roman" w:hAnsi="Times New Roman" w:cs="Times New Roman"/>
          <w:color w:val="auto"/>
          <w:sz w:val="28"/>
        </w:rPr>
        <w:t>, согласно, собственной программы обучения (народному, нар</w:t>
      </w:r>
      <w:r w:rsidR="00D71BC1" w:rsidRPr="000E0B27">
        <w:rPr>
          <w:rFonts w:ascii="Times New Roman" w:hAnsi="Times New Roman" w:cs="Times New Roman"/>
          <w:color w:val="auto"/>
          <w:sz w:val="28"/>
        </w:rPr>
        <w:t>одно-стилизованному и современному</w:t>
      </w:r>
      <w:r w:rsidRPr="000E0B27">
        <w:rPr>
          <w:rFonts w:ascii="Times New Roman" w:hAnsi="Times New Roman" w:cs="Times New Roman"/>
          <w:color w:val="auto"/>
          <w:sz w:val="28"/>
        </w:rPr>
        <w:t xml:space="preserve"> танцу), на основании программ обучения Министерства образования РФ;</w:t>
      </w:r>
    </w:p>
    <w:p w:rsidR="00C94B72" w:rsidRPr="000E0B27" w:rsidRDefault="00C94B72" w:rsidP="000E0B27">
      <w:pPr>
        <w:tabs>
          <w:tab w:val="left" w:pos="659"/>
        </w:tabs>
        <w:spacing w:line="360" w:lineRule="auto"/>
        <w:ind w:right="3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B27">
        <w:rPr>
          <w:rFonts w:ascii="Times New Roman" w:hAnsi="Times New Roman" w:cs="Times New Roman"/>
          <w:color w:val="auto"/>
          <w:sz w:val="28"/>
        </w:rPr>
        <w:t>- использование для создания репертуара материалов народной и современной хореографии, героико-патриотической</w:t>
      </w:r>
      <w:r w:rsidRPr="000E0B27">
        <w:rPr>
          <w:rFonts w:ascii="Times New Roman" w:hAnsi="Times New Roman" w:cs="Times New Roman"/>
          <w:color w:val="auto"/>
          <w:sz w:val="28"/>
          <w:szCs w:val="28"/>
        </w:rPr>
        <w:t>, эстетической и духовно</w:t>
      </w:r>
      <w:r w:rsidRPr="000E0B27">
        <w:rPr>
          <w:rFonts w:ascii="Times New Roman" w:hAnsi="Times New Roman" w:cs="Times New Roman"/>
          <w:color w:val="auto"/>
          <w:sz w:val="28"/>
          <w:szCs w:val="28"/>
        </w:rPr>
        <w:softHyphen/>
        <w:t>-нравственной направленности;</w:t>
      </w:r>
    </w:p>
    <w:p w:rsidR="00C94B72" w:rsidRPr="000E0B27" w:rsidRDefault="00C94B72" w:rsidP="000E0B27">
      <w:pPr>
        <w:numPr>
          <w:ilvl w:val="0"/>
          <w:numId w:val="1"/>
        </w:numPr>
        <w:tabs>
          <w:tab w:val="left" w:pos="24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B27">
        <w:rPr>
          <w:rFonts w:ascii="Times New Roman" w:hAnsi="Times New Roman" w:cs="Times New Roman"/>
          <w:color w:val="auto"/>
          <w:sz w:val="28"/>
          <w:szCs w:val="28"/>
        </w:rPr>
        <w:t>тренаж и основы хореографии в зависимости от возрастных особенностей участников;</w:t>
      </w:r>
    </w:p>
    <w:p w:rsidR="00C94B72" w:rsidRPr="000E0B27" w:rsidRDefault="00C94B72" w:rsidP="000E0B27">
      <w:pPr>
        <w:pStyle w:val="50"/>
        <w:numPr>
          <w:ilvl w:val="0"/>
          <w:numId w:val="1"/>
        </w:numPr>
        <w:shd w:val="clear" w:color="auto" w:fill="auto"/>
        <w:tabs>
          <w:tab w:val="left" w:pos="241"/>
        </w:tabs>
        <w:spacing w:line="360" w:lineRule="auto"/>
        <w:jc w:val="both"/>
      </w:pPr>
      <w:r w:rsidRPr="000E0B27">
        <w:rPr>
          <w:rStyle w:val="51"/>
          <w:color w:val="auto"/>
        </w:rPr>
        <w:t xml:space="preserve">изучение различных направлений хореографии </w:t>
      </w:r>
      <w:r w:rsidRPr="000E0B27">
        <w:t>(классический и народный танцы, современная хореография);</w:t>
      </w:r>
    </w:p>
    <w:p w:rsidR="00C94B72" w:rsidRPr="000E0B27" w:rsidRDefault="00C94B72" w:rsidP="000E0B27">
      <w:pPr>
        <w:numPr>
          <w:ilvl w:val="0"/>
          <w:numId w:val="1"/>
        </w:numPr>
        <w:tabs>
          <w:tab w:val="left" w:pos="241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B2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проведение семинаров, открытых уроков, мастер-классов с приглашением специалистов;</w:t>
      </w:r>
    </w:p>
    <w:p w:rsidR="00C94B72" w:rsidRPr="000E0B27" w:rsidRDefault="00C94B72" w:rsidP="000E0B27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B27">
        <w:rPr>
          <w:rFonts w:ascii="Times New Roman" w:hAnsi="Times New Roman" w:cs="Times New Roman"/>
          <w:color w:val="auto"/>
          <w:sz w:val="28"/>
          <w:szCs w:val="28"/>
        </w:rPr>
        <w:t>концертная деятельность коллектива;</w:t>
      </w:r>
    </w:p>
    <w:p w:rsidR="00C94B72" w:rsidRPr="000E0B27" w:rsidRDefault="00C94B72" w:rsidP="000E0B27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B27">
        <w:rPr>
          <w:rFonts w:ascii="Times New Roman" w:hAnsi="Times New Roman" w:cs="Times New Roman"/>
          <w:color w:val="auto"/>
          <w:sz w:val="28"/>
          <w:szCs w:val="28"/>
        </w:rPr>
        <w:t>пополнение репертуара новыми народными и фольклорными танцами и концертными номерами;</w:t>
      </w:r>
    </w:p>
    <w:p w:rsidR="00C94B72" w:rsidRPr="000E0B27" w:rsidRDefault="00C94B72" w:rsidP="000E0B27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B27">
        <w:rPr>
          <w:rFonts w:ascii="Times New Roman" w:hAnsi="Times New Roman" w:cs="Times New Roman"/>
          <w:color w:val="auto"/>
          <w:sz w:val="28"/>
          <w:szCs w:val="28"/>
        </w:rPr>
        <w:t>участие в городских массовых мероприятиях и сборных концертах (не менее 20 в год);</w:t>
      </w:r>
    </w:p>
    <w:p w:rsidR="00C94B72" w:rsidRPr="000E0B27" w:rsidRDefault="00C94B72" w:rsidP="000E0B27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B27">
        <w:rPr>
          <w:rFonts w:ascii="Times New Roman" w:hAnsi="Times New Roman" w:cs="Times New Roman"/>
          <w:color w:val="auto"/>
          <w:sz w:val="28"/>
          <w:szCs w:val="28"/>
        </w:rPr>
        <w:t>активное участие в культурно-шефской работе в воинских подразделениях;</w:t>
      </w:r>
    </w:p>
    <w:p w:rsidR="00C94B72" w:rsidRPr="000E0B27" w:rsidRDefault="00C94B72" w:rsidP="000E0B2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0E0B27">
        <w:rPr>
          <w:rFonts w:ascii="Times New Roman" w:hAnsi="Times New Roman" w:cs="Times New Roman"/>
          <w:color w:val="auto"/>
          <w:sz w:val="28"/>
        </w:rPr>
        <w:t>-   повышение исполнительского мастерства, путем активного участия в</w:t>
      </w:r>
      <w:r w:rsidR="000E0B27" w:rsidRPr="000E0B27">
        <w:rPr>
          <w:rFonts w:ascii="Times New Roman" w:hAnsi="Times New Roman" w:cs="Times New Roman"/>
          <w:color w:val="auto"/>
          <w:sz w:val="28"/>
        </w:rPr>
        <w:t xml:space="preserve"> краевых, региональных</w:t>
      </w:r>
      <w:r w:rsidR="000E0B27">
        <w:rPr>
          <w:rFonts w:ascii="Times New Roman" w:hAnsi="Times New Roman" w:cs="Times New Roman"/>
          <w:color w:val="auto"/>
          <w:sz w:val="28"/>
        </w:rPr>
        <w:t xml:space="preserve">, </w:t>
      </w:r>
      <w:r w:rsidR="00E77451">
        <w:rPr>
          <w:rFonts w:ascii="Times New Roman" w:hAnsi="Times New Roman" w:cs="Times New Roman"/>
          <w:color w:val="auto"/>
          <w:sz w:val="28"/>
        </w:rPr>
        <w:t xml:space="preserve">межмуниципальных, </w:t>
      </w:r>
      <w:r w:rsidRPr="000E0B27">
        <w:rPr>
          <w:rFonts w:ascii="Times New Roman" w:hAnsi="Times New Roman" w:cs="Times New Roman"/>
          <w:color w:val="auto"/>
          <w:sz w:val="28"/>
        </w:rPr>
        <w:t>международных   конкурсах и фестивалях;</w:t>
      </w:r>
    </w:p>
    <w:p w:rsidR="00C94B72" w:rsidRPr="008157CB" w:rsidRDefault="00C94B72" w:rsidP="000E0B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0E0B27">
        <w:rPr>
          <w:rFonts w:ascii="Times New Roman" w:hAnsi="Times New Roman" w:cs="Times New Roman"/>
          <w:color w:val="auto"/>
          <w:sz w:val="28"/>
        </w:rPr>
        <w:t xml:space="preserve">         В программе обучения коллектива джазовые композиции, классика, модерн, народный и характерный танцы, акробатика. Большое внимание уделяется народным массовым танцам Востока, Кавказа и стран АТР</w:t>
      </w:r>
      <w:r w:rsidR="000E0B27">
        <w:rPr>
          <w:rFonts w:ascii="Times New Roman" w:hAnsi="Times New Roman" w:cs="Times New Roman"/>
          <w:color w:val="auto"/>
          <w:sz w:val="28"/>
        </w:rPr>
        <w:t>.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5691"/>
        <w:gridCol w:w="1417"/>
        <w:gridCol w:w="2977"/>
      </w:tblGrid>
      <w:tr w:rsidR="008157CB" w:rsidRPr="008157CB" w:rsidTr="0061110D">
        <w:trPr>
          <w:trHeight w:hRule="exact" w:val="569"/>
        </w:trPr>
        <w:tc>
          <w:tcPr>
            <w:tcW w:w="10632" w:type="dxa"/>
            <w:gridSpan w:val="4"/>
            <w:shd w:val="clear" w:color="auto" w:fill="FFFFFF"/>
          </w:tcPr>
          <w:p w:rsidR="00C94B72" w:rsidRPr="0061110D" w:rsidRDefault="00C94B72" w:rsidP="0061110D">
            <w:pPr>
              <w:spacing w:line="280" w:lineRule="exact"/>
              <w:jc w:val="right"/>
              <w:rPr>
                <w:rStyle w:val="24"/>
                <w:rFonts w:eastAsia="Arial Narrow"/>
                <w:b w:val="0"/>
                <w:i w:val="0"/>
                <w:color w:val="auto"/>
              </w:rPr>
            </w:pPr>
          </w:p>
          <w:p w:rsidR="00C94B72" w:rsidRPr="00B6555E" w:rsidRDefault="00C94B72" w:rsidP="0061110D">
            <w:pPr>
              <w:spacing w:line="280" w:lineRule="exact"/>
              <w:jc w:val="center"/>
              <w:rPr>
                <w:rStyle w:val="24"/>
                <w:rFonts w:eastAsia="Arial Narrow"/>
                <w:b w:val="0"/>
                <w:i w:val="0"/>
                <w:color w:val="auto"/>
                <w:u w:val="single"/>
              </w:rPr>
            </w:pPr>
            <w:r w:rsidRPr="00B6555E">
              <w:rPr>
                <w:rStyle w:val="24"/>
                <w:rFonts w:eastAsia="Arial Narrow"/>
                <w:b w:val="0"/>
                <w:i w:val="0"/>
                <w:color w:val="auto"/>
                <w:u w:val="single"/>
              </w:rPr>
              <w:t>Планируемые концерты</w:t>
            </w:r>
          </w:p>
          <w:p w:rsidR="00C94B72" w:rsidRPr="0061110D" w:rsidRDefault="00C94B72" w:rsidP="0061110D">
            <w:pPr>
              <w:spacing w:line="280" w:lineRule="exact"/>
              <w:jc w:val="center"/>
              <w:rPr>
                <w:b/>
                <w:i/>
                <w:color w:val="auto"/>
              </w:rPr>
            </w:pPr>
          </w:p>
          <w:p w:rsidR="00C94B72" w:rsidRPr="0061110D" w:rsidRDefault="00C94B72" w:rsidP="0061110D">
            <w:pPr>
              <w:rPr>
                <w:color w:val="auto"/>
                <w:sz w:val="10"/>
                <w:szCs w:val="10"/>
              </w:rPr>
            </w:pPr>
            <w:r w:rsidRPr="0061110D">
              <w:rPr>
                <w:rStyle w:val="24"/>
                <w:rFonts w:eastAsia="Arial Narrow"/>
                <w:b w:val="0"/>
                <w:i w:val="0"/>
                <w:color w:val="auto"/>
              </w:rPr>
              <w:t>рты:</w:t>
            </w:r>
          </w:p>
        </w:tc>
      </w:tr>
      <w:tr w:rsidR="00534F92" w:rsidRPr="00534F92" w:rsidTr="0061110D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61110D">
            <w:pPr>
              <w:spacing w:line="240" w:lineRule="exact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№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61110D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B72" w:rsidRPr="00534F92" w:rsidRDefault="00C94B72" w:rsidP="0061110D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Дата</w:t>
            </w:r>
          </w:p>
          <w:p w:rsidR="00C94B72" w:rsidRPr="00534F92" w:rsidRDefault="00C94B72" w:rsidP="0061110D">
            <w:pPr>
              <w:pStyle w:val="ac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проведения</w:t>
            </w:r>
          </w:p>
          <w:p w:rsidR="00C94B72" w:rsidRPr="00534F92" w:rsidRDefault="00C94B72" w:rsidP="0061110D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B72" w:rsidRPr="00534F92" w:rsidRDefault="00C94B72" w:rsidP="0061110D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Место</w:t>
            </w:r>
          </w:p>
          <w:p w:rsidR="00C94B72" w:rsidRPr="00534F92" w:rsidRDefault="00C94B72" w:rsidP="0061110D">
            <w:pPr>
              <w:pStyle w:val="ac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проведения</w:t>
            </w:r>
          </w:p>
          <w:p w:rsidR="00C94B72" w:rsidRPr="00534F92" w:rsidRDefault="00C94B72" w:rsidP="0061110D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2B9A" w:rsidRPr="00534F92" w:rsidTr="0061110D">
        <w:trPr>
          <w:trHeight w:hRule="exact" w:val="2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Отчетный концерт</w:t>
            </w:r>
            <w:r w:rsidRPr="00534F92">
              <w:rPr>
                <w:rFonts w:ascii="Times New Roman" w:hAnsi="Times New Roman" w:cs="Times New Roman"/>
                <w:color w:val="auto"/>
              </w:rPr>
              <w:t xml:space="preserve"> коллектива «Ариэль»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E91D62" w:rsidP="00582B9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МБУ ЦКИ «Спутник»</w:t>
            </w:r>
          </w:p>
        </w:tc>
      </w:tr>
      <w:tr w:rsidR="00582B9A" w:rsidRPr="00534F92" w:rsidTr="0061110D">
        <w:trPr>
          <w:trHeight w:hRule="exact" w:val="2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Выпускной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E91D62" w:rsidP="00582B9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28.06.2024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МБУ ЦКИ «Спутник»</w:t>
            </w:r>
          </w:p>
        </w:tc>
      </w:tr>
      <w:tr w:rsidR="00582B9A" w:rsidRPr="00534F92" w:rsidTr="0061110D">
        <w:trPr>
          <w:trHeight w:hRule="exact" w:val="2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Новогодний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E91D62" w:rsidP="00582B9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21.12.2024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МБУ ЦКИ «Спутник»</w:t>
            </w:r>
          </w:p>
        </w:tc>
      </w:tr>
      <w:tr w:rsidR="00582B9A" w:rsidRPr="00534F92" w:rsidTr="007B64F0">
        <w:trPr>
          <w:trHeight w:hRule="exact" w:val="273"/>
        </w:trPr>
        <w:tc>
          <w:tcPr>
            <w:tcW w:w="106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B9A" w:rsidRPr="00534F92" w:rsidRDefault="00582B9A" w:rsidP="00582B9A">
            <w:pPr>
              <w:spacing w:line="240" w:lineRule="exact"/>
              <w:rPr>
                <w:rStyle w:val="212pt"/>
                <w:rFonts w:eastAsia="Arial Unicode MS"/>
                <w:color w:val="auto"/>
              </w:rPr>
            </w:pPr>
          </w:p>
        </w:tc>
      </w:tr>
    </w:tbl>
    <w:p w:rsidR="00C94B72" w:rsidRPr="00B6555E" w:rsidRDefault="00C94B72" w:rsidP="00B6555E">
      <w:pPr>
        <w:spacing w:after="200" w:line="276" w:lineRule="auto"/>
        <w:ind w:left="3261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6555E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  <w:r w:rsidRPr="00B6555E">
        <w:rPr>
          <w:rFonts w:ascii="Times New Roman" w:hAnsi="Times New Roman" w:cs="Times New Roman"/>
          <w:color w:val="auto"/>
          <w:sz w:val="28"/>
          <w:szCs w:val="28"/>
          <w:u w:val="single"/>
        </w:rPr>
        <w:t>План платных услуг коллектива</w:t>
      </w:r>
    </w:p>
    <w:tbl>
      <w:tblPr>
        <w:tblOverlap w:val="never"/>
        <w:tblW w:w="1092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1276"/>
        <w:gridCol w:w="1417"/>
        <w:gridCol w:w="1134"/>
        <w:gridCol w:w="1990"/>
        <w:gridCol w:w="1843"/>
      </w:tblGrid>
      <w:tr w:rsidR="00534F92" w:rsidRPr="00534F92" w:rsidTr="00534F92">
        <w:trPr>
          <w:trHeight w:hRule="exact" w:val="398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spacing w:line="240" w:lineRule="exact"/>
              <w:ind w:left="3420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Наименование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spacing w:line="240" w:lineRule="exact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Сумма</w:t>
            </w:r>
          </w:p>
        </w:tc>
      </w:tr>
      <w:tr w:rsidR="00534F92" w:rsidRPr="00534F92" w:rsidTr="00534F92">
        <w:trPr>
          <w:trHeight w:hRule="exact" w:val="36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spacing w:line="240" w:lineRule="exact"/>
              <w:ind w:left="1520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Концерты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spacing w:line="240" w:lineRule="exact"/>
              <w:ind w:left="1460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Членские взносы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rPr>
                <w:color w:val="auto"/>
              </w:rPr>
            </w:pPr>
          </w:p>
        </w:tc>
      </w:tr>
      <w:tr w:rsidR="00534F92" w:rsidRPr="00534F92" w:rsidTr="00534F92">
        <w:trPr>
          <w:trHeight w:hRule="exact"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pStyle w:val="ac"/>
              <w:rPr>
                <w:color w:val="auto"/>
              </w:rPr>
            </w:pPr>
            <w:r w:rsidRPr="00534F9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Цена</w:t>
            </w:r>
          </w:p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билета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Кол-во</w:t>
            </w:r>
          </w:p>
          <w:p w:rsidR="00C94B72" w:rsidRPr="00534F92" w:rsidRDefault="0061110D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посетителей 7</w:t>
            </w:r>
            <w:r w:rsidR="00C94B72" w:rsidRPr="00534F92">
              <w:rPr>
                <w:rStyle w:val="212pt"/>
                <w:rFonts w:eastAsia="Arial Unicode MS"/>
                <w:color w:val="auto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pStyle w:val="ac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Кол-во участ.</w:t>
            </w:r>
          </w:p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 xml:space="preserve"> (70 %)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Сумма</w:t>
            </w:r>
          </w:p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взноса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Итого за 9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Всего за год</w:t>
            </w:r>
          </w:p>
        </w:tc>
      </w:tr>
      <w:tr w:rsidR="00534F92" w:rsidRPr="00534F92" w:rsidTr="00534F92">
        <w:trPr>
          <w:trHeight w:hRule="exact"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B72" w:rsidRPr="00534F92" w:rsidRDefault="00582B9A" w:rsidP="000D49E8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B72" w:rsidRPr="00534F92" w:rsidRDefault="00AD60AC" w:rsidP="000D49E8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4</w:t>
            </w:r>
            <w:r w:rsidR="00C94B72" w:rsidRPr="00534F92">
              <w:rPr>
                <w:rStyle w:val="212pt"/>
                <w:rFonts w:eastAsia="Arial Unicode MS"/>
                <w:color w:val="auto"/>
              </w:rPr>
              <w:t>50.00</w:t>
            </w:r>
          </w:p>
          <w:p w:rsidR="00C94B72" w:rsidRPr="00534F92" w:rsidRDefault="00C94B72" w:rsidP="000D49E8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</w:p>
          <w:p w:rsidR="00C94B72" w:rsidRPr="00534F92" w:rsidRDefault="00C94B72" w:rsidP="000D49E8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B72" w:rsidRPr="00534F92" w:rsidRDefault="00582B9A" w:rsidP="000D49E8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B72" w:rsidRPr="00534F92" w:rsidRDefault="00582B9A" w:rsidP="000D49E8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236250</w:t>
            </w:r>
          </w:p>
          <w:p w:rsidR="00C94B72" w:rsidRPr="00534F92" w:rsidRDefault="00C94B72" w:rsidP="000D49E8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B72" w:rsidRPr="00534F92" w:rsidRDefault="00582B9A" w:rsidP="000D49E8">
            <w:pPr>
              <w:spacing w:line="240" w:lineRule="exact"/>
              <w:ind w:left="300"/>
              <w:jc w:val="center"/>
              <w:rPr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B72" w:rsidRPr="00534F92" w:rsidRDefault="00582B9A" w:rsidP="000D49E8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10</w:t>
            </w:r>
            <w:r w:rsidR="00C94B72" w:rsidRPr="00534F92">
              <w:rPr>
                <w:rStyle w:val="212pt"/>
                <w:rFonts w:eastAsia="Arial Unicode MS"/>
                <w:color w:val="auto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B72" w:rsidRPr="00534F92" w:rsidRDefault="00582B9A" w:rsidP="000D49E8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53</w:t>
            </w:r>
            <w:r w:rsidR="005122A0">
              <w:rPr>
                <w:rStyle w:val="212pt"/>
                <w:rFonts w:eastAsia="Arial Unicode MS"/>
                <w:color w:val="auto"/>
              </w:rPr>
              <w:t>0</w:t>
            </w:r>
            <w:r w:rsidR="00C94B72" w:rsidRPr="00534F92">
              <w:rPr>
                <w:rStyle w:val="212pt"/>
                <w:rFonts w:eastAsia="Arial Unicode MS"/>
                <w:color w:val="auto"/>
              </w:rPr>
              <w:t>00,00 x 9</w:t>
            </w:r>
            <w:r>
              <w:rPr>
                <w:rStyle w:val="212pt"/>
                <w:rFonts w:eastAsia="Arial Unicode MS"/>
                <w:color w:val="auto"/>
                <w:lang w:val="en-US" w:eastAsia="en-US" w:bidi="en-US"/>
              </w:rPr>
              <w:t xml:space="preserve"> = 477</w:t>
            </w:r>
            <w:r w:rsidR="005122A0">
              <w:rPr>
                <w:rStyle w:val="212pt"/>
                <w:rFonts w:eastAsia="Arial Unicode MS"/>
                <w:color w:val="auto"/>
                <w:lang w:val="en-US" w:eastAsia="en-US" w:bidi="en-US"/>
              </w:rPr>
              <w:t>0</w:t>
            </w:r>
            <w:r w:rsidR="00C94B72" w:rsidRPr="00534F92">
              <w:rPr>
                <w:rStyle w:val="212pt"/>
                <w:rFonts w:eastAsia="Arial Unicode MS"/>
                <w:color w:val="auto"/>
                <w:lang w:val="en-US" w:eastAsia="en-US" w:bidi="en-US"/>
              </w:rPr>
              <w:t>00</w:t>
            </w:r>
            <w:r w:rsidR="00C94B72" w:rsidRPr="00534F92">
              <w:rPr>
                <w:rStyle w:val="212pt"/>
                <w:rFonts w:eastAsia="Arial Unicode MS"/>
                <w:color w:val="auto"/>
                <w:lang w:eastAsia="en-US" w:bidi="en-US"/>
              </w:rPr>
              <w:t>,</w:t>
            </w:r>
            <w:r w:rsidR="00C94B72" w:rsidRPr="00534F92">
              <w:rPr>
                <w:rStyle w:val="212pt"/>
                <w:rFonts w:eastAsia="Arial Unicode MS"/>
                <w:color w:val="auto"/>
                <w:lang w:val="en-US" w:eastAsia="en-US" w:bidi="en-US"/>
              </w:rPr>
              <w:t>0</w:t>
            </w:r>
            <w:r w:rsidR="00C94B72" w:rsidRPr="00534F92">
              <w:rPr>
                <w:rStyle w:val="212pt"/>
                <w:rFonts w:eastAsia="Arial Unicode MS"/>
                <w:color w:val="auto"/>
                <w:lang w:eastAsia="en-US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B72" w:rsidRPr="00534F92" w:rsidRDefault="00582B9A" w:rsidP="000D49E8">
            <w:pPr>
              <w:spacing w:after="120" w:line="240" w:lineRule="exact"/>
              <w:jc w:val="center"/>
              <w:rPr>
                <w:rStyle w:val="212pt0"/>
                <w:rFonts w:eastAsia="Arial Unicode MS"/>
                <w:color w:val="auto"/>
              </w:rPr>
            </w:pPr>
            <w:r>
              <w:rPr>
                <w:rStyle w:val="212pt0"/>
                <w:rFonts w:eastAsia="Arial Unicode MS"/>
                <w:color w:val="auto"/>
              </w:rPr>
              <w:t>71325</w:t>
            </w:r>
            <w:r w:rsidR="00534F92" w:rsidRPr="00534F92">
              <w:rPr>
                <w:rStyle w:val="212pt0"/>
                <w:rFonts w:eastAsia="Arial Unicode MS"/>
                <w:color w:val="auto"/>
              </w:rPr>
              <w:t>0</w:t>
            </w:r>
            <w:r w:rsidR="00C94B72" w:rsidRPr="00534F92">
              <w:rPr>
                <w:rStyle w:val="212pt0"/>
                <w:rFonts w:eastAsia="Arial Unicode MS"/>
                <w:color w:val="auto"/>
              </w:rPr>
              <w:t>,00</w:t>
            </w:r>
          </w:p>
          <w:p w:rsidR="00C94B72" w:rsidRPr="00534F92" w:rsidRDefault="00C94B72" w:rsidP="000D49E8">
            <w:pPr>
              <w:spacing w:after="120" w:line="240" w:lineRule="exact"/>
              <w:jc w:val="center"/>
              <w:rPr>
                <w:color w:val="auto"/>
              </w:rPr>
            </w:pPr>
          </w:p>
        </w:tc>
      </w:tr>
    </w:tbl>
    <w:p w:rsidR="00C94B72" w:rsidRPr="00534F92" w:rsidRDefault="00C94B72" w:rsidP="00C94B72">
      <w:pPr>
        <w:rPr>
          <w:rFonts w:ascii="Times New Roman" w:hAnsi="Times New Roman" w:cs="Times New Roman"/>
          <w:color w:val="auto"/>
          <w:sz w:val="28"/>
        </w:rPr>
      </w:pPr>
    </w:p>
    <w:p w:rsidR="00C94B72" w:rsidRPr="00B6555E" w:rsidRDefault="00C94B72" w:rsidP="00C94B72">
      <w:p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 w:rsidRPr="00B6555E">
        <w:rPr>
          <w:rFonts w:ascii="Times New Roman" w:hAnsi="Times New Roman" w:cs="Times New Roman"/>
          <w:color w:val="auto"/>
          <w:sz w:val="28"/>
          <w:u w:val="single"/>
        </w:rPr>
        <w:t>Планируемые конкурсы и фестивали:</w:t>
      </w:r>
    </w:p>
    <w:tbl>
      <w:tblPr>
        <w:tblW w:w="11717" w:type="dxa"/>
        <w:tblInd w:w="-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568"/>
        <w:gridCol w:w="1984"/>
        <w:gridCol w:w="6379"/>
        <w:gridCol w:w="1985"/>
        <w:gridCol w:w="40"/>
        <w:gridCol w:w="565"/>
        <w:gridCol w:w="98"/>
      </w:tblGrid>
      <w:tr w:rsidR="00534F92" w:rsidRPr="00534F92" w:rsidTr="00534F92">
        <w:trPr>
          <w:gridBefore w:val="1"/>
          <w:gridAfter w:val="3"/>
          <w:wBefore w:w="98" w:type="dxa"/>
          <w:wAfter w:w="703" w:type="dxa"/>
          <w:trHeight w:hRule="exact"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spacing w:line="240" w:lineRule="exact"/>
              <w:ind w:left="160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Дата</w:t>
            </w:r>
          </w:p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Место</w:t>
            </w:r>
          </w:p>
          <w:p w:rsidR="00C94B72" w:rsidRPr="00534F92" w:rsidRDefault="00C94B72" w:rsidP="000D49E8">
            <w:pPr>
              <w:pStyle w:val="ac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проведения</w:t>
            </w:r>
          </w:p>
        </w:tc>
      </w:tr>
      <w:tr w:rsidR="00F57525" w:rsidRPr="008157CB" w:rsidTr="00534F92">
        <w:trPr>
          <w:gridBefore w:val="1"/>
          <w:gridAfter w:val="3"/>
          <w:wBefore w:w="98" w:type="dxa"/>
          <w:wAfter w:w="703" w:type="dxa"/>
          <w:trHeight w:hRule="exact"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B53F0" w:rsidRDefault="00F57525" w:rsidP="00F57525">
            <w:pPr>
              <w:spacing w:line="260" w:lineRule="exact"/>
              <w:ind w:left="160"/>
              <w:rPr>
                <w:color w:val="auto"/>
              </w:rPr>
            </w:pPr>
            <w:r w:rsidRPr="005B53F0">
              <w:rPr>
                <w:rStyle w:val="212pt"/>
                <w:rFonts w:eastAsia="Arial Unicode MS"/>
                <w:color w:val="auto"/>
              </w:rPr>
              <w:t>1</w:t>
            </w:r>
            <w:r w:rsidRPr="005B53F0">
              <w:rPr>
                <w:rStyle w:val="2ArialNarrow13pt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февраль </w:t>
            </w:r>
          </w:p>
          <w:p w:rsidR="00F57525" w:rsidRPr="00A21EB9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34F92" w:rsidRDefault="00F57525" w:rsidP="00F5752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Всероссийский конкурс-фестиваль</w:t>
            </w:r>
          </w:p>
          <w:p w:rsidR="00F57525" w:rsidRPr="00534F92" w:rsidRDefault="00F57525" w:rsidP="00F5752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«Россия –вечная</w:t>
            </w:r>
            <w:r w:rsidRPr="00534F9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534F92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держава!»</w:t>
            </w:r>
            <w:r w:rsidRPr="00534F9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25" w:rsidRPr="00534F92" w:rsidRDefault="00F57525" w:rsidP="00E774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г. Владивосток</w:t>
            </w:r>
          </w:p>
        </w:tc>
      </w:tr>
      <w:tr w:rsidR="00F57525" w:rsidRPr="008157CB" w:rsidTr="00534F92">
        <w:trPr>
          <w:gridBefore w:val="1"/>
          <w:gridAfter w:val="3"/>
          <w:wBefore w:w="98" w:type="dxa"/>
          <w:wAfter w:w="703" w:type="dxa"/>
          <w:trHeight w:hRule="exact"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525" w:rsidRPr="005B53F0" w:rsidRDefault="00F57525" w:rsidP="00F57525">
            <w:pPr>
              <w:spacing w:line="240" w:lineRule="exact"/>
              <w:ind w:left="160"/>
              <w:rPr>
                <w:color w:val="auto"/>
              </w:rPr>
            </w:pPr>
            <w:r w:rsidRPr="005B53F0">
              <w:rPr>
                <w:rStyle w:val="212pt"/>
                <w:rFonts w:eastAsia="Arial Unicode MS"/>
                <w:color w:val="auto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F57525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34F92" w:rsidRDefault="00F57525" w:rsidP="00F57525">
            <w:pPr>
              <w:spacing w:line="281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Международный конкурс балетмейстерских работ</w:t>
            </w:r>
          </w:p>
          <w:p w:rsidR="00F57525" w:rsidRPr="00534F92" w:rsidRDefault="00F57525" w:rsidP="00F57525">
            <w:pPr>
              <w:spacing w:line="281" w:lineRule="exact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 xml:space="preserve"> «Игры воображения»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25" w:rsidRPr="00534F92" w:rsidRDefault="00F57525" w:rsidP="00E77451">
            <w:pPr>
              <w:spacing w:line="240" w:lineRule="exact"/>
              <w:ind w:left="280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г. Хабаровск</w:t>
            </w:r>
          </w:p>
        </w:tc>
      </w:tr>
      <w:tr w:rsidR="00F57525" w:rsidRPr="008157CB" w:rsidTr="00534F92">
        <w:trPr>
          <w:gridBefore w:val="1"/>
          <w:gridAfter w:val="3"/>
          <w:wBefore w:w="98" w:type="dxa"/>
          <w:wAfter w:w="703" w:type="dxa"/>
          <w:trHeight w:hRule="exact"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525" w:rsidRPr="005B53F0" w:rsidRDefault="00F57525" w:rsidP="00F57525">
            <w:pPr>
              <w:spacing w:line="240" w:lineRule="exact"/>
              <w:ind w:left="160"/>
              <w:rPr>
                <w:rStyle w:val="212pt"/>
                <w:rFonts w:eastAsia="Arial Unicode MS"/>
                <w:color w:val="auto"/>
              </w:rPr>
            </w:pPr>
            <w:r w:rsidRPr="005B53F0">
              <w:rPr>
                <w:rStyle w:val="212pt"/>
                <w:rFonts w:eastAsia="Arial Unicode MS"/>
                <w:color w:val="auto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F57525" w:rsidRPr="00A8533F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34F92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Межмуниципальный фестиваль-конкурс народного танца</w:t>
            </w:r>
          </w:p>
          <w:p w:rsidR="00F57525" w:rsidRPr="00534F92" w:rsidRDefault="00F57525" w:rsidP="00F57525">
            <w:pPr>
              <w:pStyle w:val="ac"/>
              <w:jc w:val="center"/>
              <w:rPr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«Приморские Топотухи»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25" w:rsidRPr="00534F92" w:rsidRDefault="00F57525" w:rsidP="00E77451">
            <w:pPr>
              <w:spacing w:line="240" w:lineRule="exact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г. Большой Камень</w:t>
            </w:r>
          </w:p>
        </w:tc>
      </w:tr>
      <w:tr w:rsidR="00F57525" w:rsidRPr="008157CB" w:rsidTr="00534F92">
        <w:trPr>
          <w:gridBefore w:val="1"/>
          <w:gridAfter w:val="3"/>
          <w:wBefore w:w="98" w:type="dxa"/>
          <w:wAfter w:w="703" w:type="dxa"/>
          <w:trHeight w:hRule="exact"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B53F0" w:rsidRDefault="00F57525" w:rsidP="00F57525">
            <w:pPr>
              <w:spacing w:line="240" w:lineRule="exact"/>
              <w:ind w:left="160"/>
              <w:rPr>
                <w:color w:val="auto"/>
              </w:rPr>
            </w:pPr>
            <w:r w:rsidRPr="005B53F0">
              <w:rPr>
                <w:rStyle w:val="212pt"/>
                <w:rFonts w:eastAsia="Arial Unicode MS"/>
                <w:color w:val="auto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F57525" w:rsidRPr="00A8533F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34F92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Межмуниципальный фестиваль народного творчества</w:t>
            </w:r>
          </w:p>
          <w:p w:rsidR="00F57525" w:rsidRPr="00534F92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«Пасхальная радость»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25" w:rsidRPr="00534F92" w:rsidRDefault="00F57525" w:rsidP="00E77451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г. Фокино</w:t>
            </w:r>
          </w:p>
        </w:tc>
      </w:tr>
      <w:tr w:rsidR="00F57525" w:rsidRPr="008157CB" w:rsidTr="00534F92">
        <w:trPr>
          <w:gridBefore w:val="1"/>
          <w:gridAfter w:val="2"/>
          <w:wBefore w:w="98" w:type="dxa"/>
          <w:wAfter w:w="663" w:type="dxa"/>
          <w:trHeight w:hRule="exact"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B53F0" w:rsidRDefault="00F57525" w:rsidP="00F57525">
            <w:pPr>
              <w:spacing w:line="240" w:lineRule="exact"/>
              <w:ind w:left="160"/>
              <w:rPr>
                <w:rStyle w:val="212pt"/>
                <w:rFonts w:eastAsia="Arial Unicode MS"/>
                <w:color w:val="auto"/>
              </w:rPr>
            </w:pPr>
            <w:r w:rsidRPr="005B53F0">
              <w:rPr>
                <w:rStyle w:val="212pt"/>
                <w:rFonts w:eastAsia="Arial Unicode MS"/>
                <w:color w:val="auto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F57525" w:rsidRPr="00A21EB9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34F92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Дальневосточный детский конкурс хореографического искусства «Первые шаги»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25" w:rsidRPr="00534F92" w:rsidRDefault="00F57525" w:rsidP="00E77451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г. Владивосток</w:t>
            </w:r>
          </w:p>
        </w:tc>
        <w:tc>
          <w:tcPr>
            <w:tcW w:w="40" w:type="dxa"/>
          </w:tcPr>
          <w:p w:rsidR="00F57525" w:rsidRPr="008157CB" w:rsidRDefault="00F57525" w:rsidP="00F57525">
            <w:pPr>
              <w:pStyle w:val="ac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57525" w:rsidRPr="008157CB" w:rsidTr="00534F92">
        <w:trPr>
          <w:gridBefore w:val="1"/>
          <w:gridAfter w:val="2"/>
          <w:wBefore w:w="98" w:type="dxa"/>
          <w:wAfter w:w="663" w:type="dxa"/>
          <w:trHeight w:hRule="exact"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B53F0" w:rsidRDefault="00F57525" w:rsidP="00F57525">
            <w:pPr>
              <w:spacing w:line="240" w:lineRule="exact"/>
              <w:ind w:left="160"/>
              <w:rPr>
                <w:rStyle w:val="212pt"/>
                <w:rFonts w:eastAsia="Arial Unicode MS"/>
                <w:color w:val="auto"/>
              </w:rPr>
            </w:pPr>
            <w:r w:rsidRPr="005B53F0">
              <w:rPr>
                <w:rStyle w:val="212pt"/>
                <w:rFonts w:eastAsia="Arial Unicode MS"/>
                <w:color w:val="auto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</w:t>
            </w:r>
          </w:p>
          <w:p w:rsidR="00F57525" w:rsidRPr="00A21EB9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Pr="00534F92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Открытый городской фестиваль обрядов и традиций</w:t>
            </w:r>
          </w:p>
          <w:p w:rsidR="00F57525" w:rsidRPr="00534F92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«Братчина»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25" w:rsidRPr="00534F92" w:rsidRDefault="00F57525" w:rsidP="00E77451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г. Фокино</w:t>
            </w:r>
          </w:p>
        </w:tc>
        <w:tc>
          <w:tcPr>
            <w:tcW w:w="40" w:type="dxa"/>
          </w:tcPr>
          <w:p w:rsidR="00F57525" w:rsidRPr="008157CB" w:rsidRDefault="00F57525" w:rsidP="00F57525">
            <w:pPr>
              <w:pStyle w:val="ac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57525" w:rsidRPr="008157CB" w:rsidTr="00534F92">
        <w:trPr>
          <w:gridBefore w:val="1"/>
          <w:gridAfter w:val="3"/>
          <w:wBefore w:w="98" w:type="dxa"/>
          <w:wAfter w:w="703" w:type="dxa"/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525" w:rsidRPr="005B53F0" w:rsidRDefault="00F57525" w:rsidP="00F57525">
            <w:pPr>
              <w:spacing w:line="240" w:lineRule="exact"/>
              <w:ind w:left="160"/>
              <w:rPr>
                <w:color w:val="auto"/>
              </w:rPr>
            </w:pPr>
            <w:r w:rsidRPr="005B53F0">
              <w:rPr>
                <w:rStyle w:val="212pt"/>
                <w:rFonts w:eastAsia="Arial Unicode MS"/>
                <w:color w:val="auto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25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F57525" w:rsidRPr="00A21EB9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25" w:rsidRPr="00534F92" w:rsidRDefault="00F57525" w:rsidP="00F57525">
            <w:pPr>
              <w:spacing w:line="288" w:lineRule="exact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Межмуниципальный</w:t>
            </w:r>
            <w:r w:rsidRPr="00534F92">
              <w:rPr>
                <w:rStyle w:val="212pt"/>
                <w:rFonts w:eastAsia="Arial Unicode MS"/>
                <w:color w:val="auto"/>
              </w:rPr>
              <w:t xml:space="preserve"> конкурс балетмейстерских работ</w:t>
            </w:r>
          </w:p>
          <w:p w:rsidR="00F57525" w:rsidRPr="00534F92" w:rsidRDefault="00F57525" w:rsidP="00F57525">
            <w:pPr>
              <w:spacing w:line="288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 xml:space="preserve"> «Танцевальный бриз»</w:t>
            </w:r>
          </w:p>
          <w:p w:rsidR="00F57525" w:rsidRPr="00534F92" w:rsidRDefault="00F57525" w:rsidP="00F57525">
            <w:pPr>
              <w:spacing w:line="288" w:lineRule="exac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25" w:rsidRPr="00534F92" w:rsidRDefault="00F57525" w:rsidP="00E77451">
            <w:pPr>
              <w:spacing w:line="240" w:lineRule="exact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г. Фокино</w:t>
            </w:r>
          </w:p>
        </w:tc>
      </w:tr>
      <w:tr w:rsidR="00F57525" w:rsidRPr="008157CB" w:rsidTr="00A000AA">
        <w:trPr>
          <w:gridBefore w:val="1"/>
          <w:gridAfter w:val="3"/>
          <w:wBefore w:w="98" w:type="dxa"/>
          <w:wAfter w:w="703" w:type="dxa"/>
          <w:trHeight w:hRule="exact"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525" w:rsidRPr="005B53F0" w:rsidRDefault="00F57525" w:rsidP="00F57525">
            <w:pPr>
              <w:spacing w:line="240" w:lineRule="exact"/>
              <w:ind w:left="16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5B53F0">
              <w:rPr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525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F57525" w:rsidRPr="00A21EB9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525" w:rsidRPr="00534F92" w:rsidRDefault="00F57525" w:rsidP="00F57525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Межмуниципальный</w:t>
            </w:r>
            <w:r w:rsidRPr="00534F92">
              <w:rPr>
                <w:rStyle w:val="212pt"/>
                <w:rFonts w:eastAsia="Arial Unicode MS"/>
                <w:color w:val="auto"/>
              </w:rPr>
              <w:t xml:space="preserve"> фестиваль народных культур </w:t>
            </w:r>
          </w:p>
          <w:p w:rsidR="00F57525" w:rsidRPr="00534F92" w:rsidRDefault="00F57525" w:rsidP="00F57525">
            <w:pPr>
              <w:spacing w:line="240" w:lineRule="exact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«Вечный зов»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25" w:rsidRPr="00534F92" w:rsidRDefault="00F57525" w:rsidP="00E77451">
            <w:pPr>
              <w:spacing w:line="240" w:lineRule="exact"/>
              <w:jc w:val="center"/>
              <w:rPr>
                <w:color w:val="auto"/>
              </w:rPr>
            </w:pPr>
            <w:r w:rsidRPr="00534F92">
              <w:rPr>
                <w:rStyle w:val="212pt"/>
                <w:rFonts w:eastAsia="Arial Unicode MS"/>
                <w:color w:val="auto"/>
              </w:rPr>
              <w:t>г. Находка</w:t>
            </w:r>
          </w:p>
        </w:tc>
      </w:tr>
      <w:tr w:rsidR="00F57525" w:rsidRPr="008157CB" w:rsidTr="00534F92">
        <w:trPr>
          <w:gridBefore w:val="1"/>
          <w:gridAfter w:val="3"/>
          <w:wBefore w:w="98" w:type="dxa"/>
          <w:wAfter w:w="703" w:type="dxa"/>
          <w:trHeight w:hRule="exact"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525" w:rsidRPr="008157CB" w:rsidRDefault="00F57525" w:rsidP="00F57525">
            <w:pPr>
              <w:spacing w:line="240" w:lineRule="exact"/>
              <w:ind w:left="160"/>
              <w:rPr>
                <w:rStyle w:val="212pt"/>
                <w:rFonts w:eastAsia="Arial Unicode MS"/>
                <w:color w:val="FF0000"/>
              </w:rPr>
            </w:pPr>
            <w:r>
              <w:rPr>
                <w:rStyle w:val="212pt"/>
                <w:rFonts w:eastAsia="Arial Unicode MS"/>
                <w:color w:val="auto"/>
              </w:rPr>
              <w:t>9</w:t>
            </w:r>
            <w:r w:rsidRPr="005B53F0">
              <w:rPr>
                <w:rStyle w:val="212pt"/>
                <w:rFonts w:eastAsia="Arial Unicode MS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525" w:rsidRDefault="00F57525" w:rsidP="00F5752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ноябрь-декабрь</w:t>
            </w:r>
          </w:p>
          <w:p w:rsidR="00F57525" w:rsidRPr="00A21EB9" w:rsidRDefault="00F57525" w:rsidP="00F5752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2024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525" w:rsidRPr="00534F92" w:rsidRDefault="00F57525" w:rsidP="00F57525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Дальневосточный конкурс хореографического искусства «Танцевальный прибой»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25" w:rsidRPr="00534F92" w:rsidRDefault="00F57525" w:rsidP="00E77451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4F92">
              <w:rPr>
                <w:rFonts w:ascii="Times New Roman" w:hAnsi="Times New Roman" w:cs="Times New Roman"/>
                <w:color w:val="auto"/>
                <w:lang w:eastAsia="en-US"/>
              </w:rPr>
              <w:t>г. Владивосток</w:t>
            </w:r>
          </w:p>
          <w:p w:rsidR="00F57525" w:rsidRPr="00534F92" w:rsidRDefault="00F57525" w:rsidP="00E77451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57525" w:rsidRPr="008157CB" w:rsidTr="00534F9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8" w:type="dxa"/>
          <w:trHeight w:val="100"/>
        </w:trPr>
        <w:tc>
          <w:tcPr>
            <w:tcW w:w="11619" w:type="dxa"/>
            <w:gridSpan w:val="7"/>
            <w:tcBorders>
              <w:top w:val="nil"/>
            </w:tcBorders>
          </w:tcPr>
          <w:p w:rsidR="00F57525" w:rsidRPr="008157CB" w:rsidRDefault="00F57525" w:rsidP="00F57525">
            <w:pPr>
              <w:pStyle w:val="22"/>
              <w:shd w:val="clear" w:color="auto" w:fill="auto"/>
              <w:spacing w:before="0" w:line="329" w:lineRule="exact"/>
              <w:ind w:right="1098"/>
              <w:rPr>
                <w:b w:val="0"/>
                <w:i w:val="0"/>
                <w:color w:val="FF0000"/>
              </w:rPr>
            </w:pPr>
          </w:p>
        </w:tc>
      </w:tr>
      <w:tr w:rsidR="00F57525" w:rsidRPr="00534F92" w:rsidTr="00534F9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8" w:type="dxa"/>
          <w:trHeight w:val="100"/>
        </w:trPr>
        <w:tc>
          <w:tcPr>
            <w:tcW w:w="11619" w:type="dxa"/>
            <w:gridSpan w:val="7"/>
            <w:tcBorders>
              <w:top w:val="nil"/>
            </w:tcBorders>
          </w:tcPr>
          <w:p w:rsidR="00F57525" w:rsidRPr="00241935" w:rsidRDefault="00F57525" w:rsidP="00F57525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41935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Коллектив планирует принять участие в конкурсах и фестивалях</w:t>
            </w:r>
          </w:p>
          <w:tbl>
            <w:tblPr>
              <w:tblStyle w:val="aa"/>
              <w:tblpPr w:leftFromText="180" w:rightFromText="180" w:vertAnchor="text" w:horzAnchor="margin" w:tblpY="68"/>
              <w:tblOverlap w:val="never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4820"/>
              <w:gridCol w:w="1134"/>
              <w:gridCol w:w="992"/>
              <w:gridCol w:w="992"/>
              <w:gridCol w:w="1134"/>
              <w:gridCol w:w="951"/>
            </w:tblGrid>
            <w:tr w:rsidR="00F57525" w:rsidRPr="00534F92" w:rsidTr="00534F92">
              <w:trPr>
                <w:trHeight w:val="100"/>
              </w:trPr>
              <w:tc>
                <w:tcPr>
                  <w:tcW w:w="10698" w:type="dxa"/>
                  <w:gridSpan w:val="7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</w:p>
              </w:tc>
            </w:tr>
            <w:tr w:rsidR="00F57525" w:rsidRPr="00534F92" w:rsidTr="00534F9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675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№</w:t>
                  </w:r>
                </w:p>
              </w:tc>
              <w:tc>
                <w:tcPr>
                  <w:tcW w:w="4820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Наименование конкурсов</w:t>
                  </w:r>
                </w:p>
              </w:tc>
              <w:tc>
                <w:tcPr>
                  <w:tcW w:w="1134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2023</w:t>
                  </w:r>
                </w:p>
              </w:tc>
              <w:tc>
                <w:tcPr>
                  <w:tcW w:w="992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2025</w:t>
                  </w:r>
                </w:p>
              </w:tc>
              <w:tc>
                <w:tcPr>
                  <w:tcW w:w="951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2026</w:t>
                  </w:r>
                </w:p>
              </w:tc>
            </w:tr>
            <w:tr w:rsidR="00F57525" w:rsidRPr="00534F92" w:rsidTr="00534F9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675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Всероссийские конкурсы и фестивали</w:t>
                  </w:r>
                </w:p>
              </w:tc>
              <w:tc>
                <w:tcPr>
                  <w:tcW w:w="1134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</w:t>
                  </w:r>
                </w:p>
              </w:tc>
            </w:tr>
            <w:tr w:rsidR="00F57525" w:rsidRPr="00534F92" w:rsidTr="00534F9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675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Международные конкурсы и фестивали</w:t>
                  </w:r>
                </w:p>
              </w:tc>
              <w:tc>
                <w:tcPr>
                  <w:tcW w:w="1134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</w:tcBorders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4</w:t>
                  </w:r>
                </w:p>
              </w:tc>
            </w:tr>
            <w:tr w:rsidR="00F57525" w:rsidRPr="00534F92" w:rsidTr="00534F9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675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3.</w:t>
                  </w:r>
                </w:p>
              </w:tc>
              <w:tc>
                <w:tcPr>
                  <w:tcW w:w="4820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Краевые конкурсы и фестивали</w:t>
                  </w:r>
                </w:p>
              </w:tc>
              <w:tc>
                <w:tcPr>
                  <w:tcW w:w="1134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57525" w:rsidRPr="00534F92" w:rsidRDefault="00E77451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F57525" w:rsidRPr="00534F92" w:rsidRDefault="00E77451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</w:tcPr>
                <w:p w:rsidR="00F57525" w:rsidRPr="00534F92" w:rsidRDefault="00E77451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</w:t>
                  </w:r>
                </w:p>
              </w:tc>
            </w:tr>
            <w:tr w:rsidR="00F57525" w:rsidRPr="00534F92" w:rsidTr="00534F9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675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4.</w:t>
                  </w:r>
                </w:p>
              </w:tc>
              <w:tc>
                <w:tcPr>
                  <w:tcW w:w="4820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Межмуниципальные конкурсы и фестивали</w:t>
                  </w:r>
                </w:p>
              </w:tc>
              <w:tc>
                <w:tcPr>
                  <w:tcW w:w="1134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4</w:t>
                  </w:r>
                </w:p>
              </w:tc>
            </w:tr>
            <w:tr w:rsidR="00F57525" w:rsidRPr="00534F92" w:rsidTr="00534F9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675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5.</w:t>
                  </w:r>
                </w:p>
              </w:tc>
              <w:tc>
                <w:tcPr>
                  <w:tcW w:w="4820" w:type="dxa"/>
                </w:tcPr>
                <w:p w:rsidR="00F57525" w:rsidRPr="00534F92" w:rsidRDefault="00F57525" w:rsidP="00F57525">
                  <w:pPr>
                    <w:ind w:right="-454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Открытые городские конкурсы и фестивали</w:t>
                  </w:r>
                </w:p>
              </w:tc>
              <w:tc>
                <w:tcPr>
                  <w:tcW w:w="1134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</w:tcPr>
                <w:p w:rsidR="00F57525" w:rsidRPr="00534F92" w:rsidRDefault="00F57525" w:rsidP="00F57525">
                  <w:pPr>
                    <w:ind w:right="-454"/>
                    <w:jc w:val="center"/>
                    <w:rPr>
                      <w:rFonts w:ascii="Times New Roman" w:hAnsi="Times New Roman" w:cs="Times New Roman"/>
                      <w:color w:val="auto"/>
                      <w:szCs w:val="28"/>
                    </w:rPr>
                  </w:pPr>
                  <w:r w:rsidRPr="00534F92">
                    <w:rPr>
                      <w:rFonts w:ascii="Times New Roman" w:hAnsi="Times New Roman" w:cs="Times New Roman"/>
                      <w:color w:val="auto"/>
                      <w:szCs w:val="28"/>
                    </w:rPr>
                    <w:t>2</w:t>
                  </w:r>
                </w:p>
              </w:tc>
            </w:tr>
          </w:tbl>
          <w:p w:rsidR="00F57525" w:rsidRPr="00534F92" w:rsidRDefault="00F57525" w:rsidP="00F57525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57525" w:rsidRPr="00534F92" w:rsidRDefault="00F57525" w:rsidP="00F57525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57525" w:rsidRPr="00534F92" w:rsidRDefault="00F57525" w:rsidP="00F57525">
            <w:pPr>
              <w:pStyle w:val="22"/>
              <w:shd w:val="clear" w:color="auto" w:fill="auto"/>
              <w:spacing w:before="0" w:line="329" w:lineRule="exact"/>
              <w:ind w:right="1098"/>
              <w:rPr>
                <w:b w:val="0"/>
                <w:i w:val="0"/>
              </w:rPr>
            </w:pPr>
          </w:p>
        </w:tc>
      </w:tr>
    </w:tbl>
    <w:p w:rsidR="00C94B72" w:rsidRPr="00534F92" w:rsidRDefault="00C94B72" w:rsidP="009F6B24">
      <w:pPr>
        <w:tabs>
          <w:tab w:val="left" w:pos="872"/>
        </w:tabs>
        <w:spacing w:line="329" w:lineRule="exact"/>
        <w:ind w:left="600" w:right="109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B72" w:rsidRPr="00241935" w:rsidRDefault="00C94B72" w:rsidP="00C94B72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41935">
        <w:rPr>
          <w:rFonts w:ascii="Times New Roman" w:hAnsi="Times New Roman" w:cs="Times New Roman"/>
          <w:color w:val="auto"/>
          <w:sz w:val="28"/>
          <w:szCs w:val="28"/>
          <w:u w:val="single"/>
        </w:rPr>
        <w:t>Репертуарный план на основании социального заказа и плана работы учреждения</w:t>
      </w:r>
    </w:p>
    <w:tbl>
      <w:tblPr>
        <w:tblStyle w:val="a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73"/>
        <w:gridCol w:w="3664"/>
        <w:gridCol w:w="1711"/>
      </w:tblGrid>
      <w:tr w:rsidR="008157CB" w:rsidRPr="008157CB" w:rsidTr="009479F4">
        <w:tc>
          <w:tcPr>
            <w:tcW w:w="568" w:type="dxa"/>
          </w:tcPr>
          <w:p w:rsidR="00C94B72" w:rsidRPr="005122A0" w:rsidRDefault="00C94B72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122A0">
              <w:rPr>
                <w:rFonts w:ascii="Times New Roman" w:hAnsi="Times New Roman" w:cs="Times New Roman"/>
                <w:color w:val="auto"/>
                <w:szCs w:val="28"/>
              </w:rPr>
              <w:t>№</w:t>
            </w:r>
          </w:p>
        </w:tc>
        <w:tc>
          <w:tcPr>
            <w:tcW w:w="4973" w:type="dxa"/>
          </w:tcPr>
          <w:p w:rsidR="00C94B72" w:rsidRPr="005122A0" w:rsidRDefault="00C94B72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122A0">
              <w:rPr>
                <w:rFonts w:ascii="Times New Roman" w:hAnsi="Times New Roman" w:cs="Times New Roman"/>
                <w:color w:val="auto"/>
                <w:szCs w:val="28"/>
              </w:rPr>
              <w:t>Название</w:t>
            </w:r>
          </w:p>
        </w:tc>
        <w:tc>
          <w:tcPr>
            <w:tcW w:w="3664" w:type="dxa"/>
          </w:tcPr>
          <w:p w:rsidR="00C94B72" w:rsidRPr="005122A0" w:rsidRDefault="00C94B72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122A0">
              <w:rPr>
                <w:rFonts w:ascii="Times New Roman" w:hAnsi="Times New Roman" w:cs="Times New Roman"/>
                <w:color w:val="auto"/>
                <w:szCs w:val="28"/>
              </w:rPr>
              <w:t xml:space="preserve">  Мероприятия</w:t>
            </w:r>
          </w:p>
        </w:tc>
        <w:tc>
          <w:tcPr>
            <w:tcW w:w="1711" w:type="dxa"/>
          </w:tcPr>
          <w:p w:rsidR="00C94B72" w:rsidRPr="005122A0" w:rsidRDefault="00C94B72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122A0">
              <w:rPr>
                <w:rFonts w:ascii="Times New Roman" w:hAnsi="Times New Roman" w:cs="Times New Roman"/>
                <w:color w:val="auto"/>
                <w:szCs w:val="28"/>
              </w:rPr>
              <w:t>Примечание</w:t>
            </w:r>
          </w:p>
        </w:tc>
      </w:tr>
      <w:tr w:rsidR="008157CB" w:rsidRPr="008157CB" w:rsidTr="005122A0">
        <w:trPr>
          <w:trHeight w:val="306"/>
        </w:trPr>
        <w:tc>
          <w:tcPr>
            <w:tcW w:w="568" w:type="dxa"/>
          </w:tcPr>
          <w:p w:rsidR="00C94B72" w:rsidRPr="005122A0" w:rsidRDefault="00C94B72" w:rsidP="005122A0">
            <w:pPr>
              <w:pStyle w:val="ac"/>
              <w:rPr>
                <w:rFonts w:ascii="Times New Roman" w:hAnsi="Times New Roman" w:cs="Times New Roman"/>
              </w:rPr>
            </w:pPr>
            <w:r w:rsidRPr="0051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3" w:type="dxa"/>
          </w:tcPr>
          <w:p w:rsidR="00C94B72" w:rsidRDefault="007C4EEC" w:rsidP="005122A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Концертные номера</w:t>
            </w:r>
            <w:r w:rsidR="00241935">
              <w:rPr>
                <w:rFonts w:ascii="Times New Roman" w:hAnsi="Times New Roman" w:cs="Times New Roman"/>
              </w:rPr>
              <w:t>:</w:t>
            </w:r>
          </w:p>
          <w:p w:rsidR="00610440" w:rsidRDefault="00241935" w:rsidP="005122A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</w:t>
            </w:r>
            <w:r w:rsidR="00610440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р</w:t>
            </w:r>
            <w:r w:rsidR="00610440">
              <w:rPr>
                <w:rFonts w:ascii="Times New Roman" w:hAnsi="Times New Roman" w:cs="Times New Roman"/>
              </w:rPr>
              <w:t>и на темы военных песен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10440" w:rsidRPr="005122A0" w:rsidRDefault="00241935" w:rsidP="005122A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10440">
              <w:rPr>
                <w:rFonts w:ascii="Times New Roman" w:hAnsi="Times New Roman" w:cs="Times New Roman"/>
              </w:rPr>
              <w:t>Вальс Победы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4" w:type="dxa"/>
          </w:tcPr>
          <w:p w:rsidR="00C94B72" w:rsidRPr="005122A0" w:rsidRDefault="00C94B72" w:rsidP="005122A0">
            <w:pPr>
              <w:pStyle w:val="ac"/>
              <w:rPr>
                <w:rFonts w:ascii="Times New Roman" w:hAnsi="Times New Roman" w:cs="Times New Roman"/>
              </w:rPr>
            </w:pPr>
            <w:r w:rsidRPr="005122A0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11" w:type="dxa"/>
          </w:tcPr>
          <w:p w:rsidR="00C94B72" w:rsidRPr="005122A0" w:rsidRDefault="007C4EEC" w:rsidP="005122A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номера</w:t>
            </w:r>
          </w:p>
        </w:tc>
      </w:tr>
      <w:tr w:rsidR="007C4EEC" w:rsidRPr="008157CB" w:rsidTr="009479F4">
        <w:trPr>
          <w:trHeight w:val="555"/>
        </w:trPr>
        <w:tc>
          <w:tcPr>
            <w:tcW w:w="568" w:type="dxa"/>
          </w:tcPr>
          <w:p w:rsidR="007C4EEC" w:rsidRPr="005122A0" w:rsidRDefault="007C4EEC" w:rsidP="007C4EEC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5122A0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973" w:type="dxa"/>
          </w:tcPr>
          <w:p w:rsidR="007C4EEC" w:rsidRPr="005122A0" w:rsidRDefault="007C4EEC" w:rsidP="007C4EEC">
            <w:pPr>
              <w:pStyle w:val="ac"/>
              <w:rPr>
                <w:rFonts w:ascii="Times New Roman" w:hAnsi="Times New Roman" w:cs="Times New Roman"/>
              </w:rPr>
            </w:pPr>
            <w:r w:rsidRPr="005122A0">
              <w:rPr>
                <w:rFonts w:ascii="Times New Roman" w:hAnsi="Times New Roman" w:cs="Times New Roman"/>
              </w:rPr>
              <w:t>Хореографические зарисовки по заданию режиссера</w:t>
            </w:r>
          </w:p>
        </w:tc>
        <w:tc>
          <w:tcPr>
            <w:tcW w:w="3664" w:type="dxa"/>
          </w:tcPr>
          <w:p w:rsidR="007C4EEC" w:rsidRPr="005122A0" w:rsidRDefault="007C4EEC" w:rsidP="007C4EEC">
            <w:pPr>
              <w:pStyle w:val="ac"/>
              <w:rPr>
                <w:rFonts w:ascii="Times New Roman" w:hAnsi="Times New Roman" w:cs="Times New Roman"/>
              </w:rPr>
            </w:pPr>
            <w:r w:rsidRPr="005122A0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11" w:type="dxa"/>
          </w:tcPr>
          <w:p w:rsidR="007C4EEC" w:rsidRPr="005122A0" w:rsidRDefault="007C4EEC" w:rsidP="007C4EEC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номера</w:t>
            </w:r>
          </w:p>
        </w:tc>
      </w:tr>
      <w:tr w:rsidR="007C4EEC" w:rsidRPr="008157CB" w:rsidTr="009479F4">
        <w:trPr>
          <w:trHeight w:val="384"/>
        </w:trPr>
        <w:tc>
          <w:tcPr>
            <w:tcW w:w="568" w:type="dxa"/>
          </w:tcPr>
          <w:p w:rsidR="007C4EEC" w:rsidRPr="005122A0" w:rsidRDefault="007C4EEC" w:rsidP="007C4EE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3" w:type="dxa"/>
          </w:tcPr>
          <w:p w:rsidR="007C4EEC" w:rsidRPr="005122A0" w:rsidRDefault="00D00DEA" w:rsidP="00D00DE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Концертные номера</w:t>
            </w:r>
          </w:p>
        </w:tc>
        <w:tc>
          <w:tcPr>
            <w:tcW w:w="3664" w:type="dxa"/>
          </w:tcPr>
          <w:p w:rsidR="007C4EEC" w:rsidRPr="005122A0" w:rsidRDefault="007C4EEC" w:rsidP="007C4EEC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5122A0">
              <w:rPr>
                <w:rFonts w:ascii="Times New Roman" w:hAnsi="Times New Roman" w:cs="Times New Roman"/>
                <w:lang w:eastAsia="en-US"/>
              </w:rPr>
              <w:t>Межмуниципальный фестиваль народного творчества</w:t>
            </w:r>
          </w:p>
          <w:p w:rsidR="007C4EEC" w:rsidRPr="005122A0" w:rsidRDefault="007C4EEC" w:rsidP="007C4EEC">
            <w:pPr>
              <w:pStyle w:val="ac"/>
              <w:rPr>
                <w:rFonts w:ascii="Times New Roman" w:hAnsi="Times New Roman" w:cs="Times New Roman"/>
              </w:rPr>
            </w:pPr>
            <w:r w:rsidRPr="005122A0">
              <w:rPr>
                <w:rFonts w:ascii="Times New Roman" w:hAnsi="Times New Roman" w:cs="Times New Roman"/>
              </w:rPr>
              <w:t>«Пасхальная радость»</w:t>
            </w:r>
          </w:p>
        </w:tc>
        <w:tc>
          <w:tcPr>
            <w:tcW w:w="1711" w:type="dxa"/>
          </w:tcPr>
          <w:p w:rsidR="007C4EEC" w:rsidRPr="005122A0" w:rsidRDefault="00D00DEA" w:rsidP="007C4EE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номера</w:t>
            </w:r>
          </w:p>
        </w:tc>
      </w:tr>
      <w:tr w:rsidR="007C4EEC" w:rsidRPr="008157CB" w:rsidTr="005122A0">
        <w:trPr>
          <w:trHeight w:val="855"/>
        </w:trPr>
        <w:tc>
          <w:tcPr>
            <w:tcW w:w="568" w:type="dxa"/>
          </w:tcPr>
          <w:p w:rsidR="007C4EEC" w:rsidRPr="005122A0" w:rsidRDefault="007C4EEC" w:rsidP="007C4EE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1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3" w:type="dxa"/>
          </w:tcPr>
          <w:p w:rsidR="007C4EEC" w:rsidRDefault="00D00DEA" w:rsidP="00D00DE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Концертные номера</w:t>
            </w:r>
            <w:r w:rsidR="00241935">
              <w:rPr>
                <w:rFonts w:ascii="Times New Roman" w:hAnsi="Times New Roman" w:cs="Times New Roman"/>
              </w:rPr>
              <w:t>:</w:t>
            </w:r>
          </w:p>
          <w:p w:rsidR="00610440" w:rsidRDefault="00241935" w:rsidP="00D00DE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10440">
              <w:rPr>
                <w:rFonts w:ascii="Times New Roman" w:hAnsi="Times New Roman" w:cs="Times New Roman"/>
              </w:rPr>
              <w:t>Бескозырка</w:t>
            </w:r>
            <w:r>
              <w:rPr>
                <w:rFonts w:ascii="Times New Roman" w:hAnsi="Times New Roman" w:cs="Times New Roman"/>
              </w:rPr>
              <w:t xml:space="preserve"> белая»</w:t>
            </w:r>
          </w:p>
          <w:p w:rsidR="00610440" w:rsidRDefault="00241935" w:rsidP="00D00DE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10440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610440">
              <w:rPr>
                <w:rFonts w:ascii="Times New Roman" w:hAnsi="Times New Roman" w:cs="Times New Roman"/>
              </w:rPr>
              <w:t>морячка</w:t>
            </w:r>
            <w:r>
              <w:rPr>
                <w:rFonts w:ascii="Times New Roman" w:hAnsi="Times New Roman" w:cs="Times New Roman"/>
              </w:rPr>
              <w:t>, я - моряк»</w:t>
            </w:r>
          </w:p>
          <w:p w:rsidR="00610440" w:rsidRDefault="00241935" w:rsidP="00D00DE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10440">
              <w:rPr>
                <w:rFonts w:ascii="Times New Roman" w:hAnsi="Times New Roman" w:cs="Times New Roman"/>
              </w:rPr>
              <w:t>Я-русский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10440" w:rsidRPr="005122A0" w:rsidRDefault="00241935" w:rsidP="00D00DE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10440">
              <w:rPr>
                <w:rFonts w:ascii="Times New Roman" w:hAnsi="Times New Roman" w:cs="Times New Roman"/>
              </w:rPr>
              <w:t>Офицеры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4" w:type="dxa"/>
          </w:tcPr>
          <w:p w:rsidR="007C4EEC" w:rsidRPr="005122A0" w:rsidRDefault="007C4EEC" w:rsidP="007C4EE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защитника Отечества, День подводника, </w:t>
            </w:r>
            <w:r w:rsidRPr="005122A0">
              <w:rPr>
                <w:rFonts w:ascii="Times New Roman" w:hAnsi="Times New Roman" w:cs="Times New Roman"/>
              </w:rPr>
              <w:t>День ВМФ</w:t>
            </w:r>
          </w:p>
        </w:tc>
        <w:tc>
          <w:tcPr>
            <w:tcW w:w="1711" w:type="dxa"/>
          </w:tcPr>
          <w:p w:rsidR="007C4EEC" w:rsidRPr="005122A0" w:rsidRDefault="00D00DEA" w:rsidP="007C4EE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Cs w:val="28"/>
              </w:rPr>
              <w:t>3 номера</w:t>
            </w:r>
          </w:p>
        </w:tc>
      </w:tr>
    </w:tbl>
    <w:p w:rsidR="00C94B72" w:rsidRPr="008157CB" w:rsidRDefault="00C94B72" w:rsidP="00C94B72">
      <w:pPr>
        <w:tabs>
          <w:tab w:val="left" w:pos="872"/>
        </w:tabs>
        <w:spacing w:line="329" w:lineRule="exact"/>
        <w:ind w:left="600" w:right="109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7CB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355BFD" w:rsidRDefault="00355BFD" w:rsidP="00355BF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Финансовая потребность коллектива на 202</w:t>
      </w:r>
      <w:r w:rsidR="00AF1C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 составляет:</w:t>
      </w:r>
    </w:p>
    <w:p w:rsidR="00355BFD" w:rsidRPr="005B53F0" w:rsidRDefault="00355BFD" w:rsidP="00355BFD">
      <w:pPr>
        <w:spacing w:line="360" w:lineRule="auto"/>
        <w:rPr>
          <w:rFonts w:ascii="Times New Roman" w:hAnsi="Times New Roman" w:cs="Times New Roman"/>
          <w:sz w:val="28"/>
        </w:rPr>
      </w:pPr>
      <w:r w:rsidRPr="005B53F0">
        <w:rPr>
          <w:rFonts w:ascii="Times New Roman" w:hAnsi="Times New Roman" w:cs="Times New Roman"/>
          <w:sz w:val="28"/>
        </w:rPr>
        <w:t xml:space="preserve">- оплата взносов - </w:t>
      </w:r>
      <w:r w:rsidRPr="005B53F0">
        <w:rPr>
          <w:rFonts w:ascii="Times New Roman" w:hAnsi="Times New Roman" w:cs="Times New Roman"/>
          <w:color w:val="auto"/>
          <w:sz w:val="28"/>
        </w:rPr>
        <w:t xml:space="preserve">20000,00 </w:t>
      </w:r>
      <w:r w:rsidR="00AF1CCE">
        <w:rPr>
          <w:rFonts w:ascii="Times New Roman" w:hAnsi="Times New Roman" w:cs="Times New Roman"/>
          <w:sz w:val="28"/>
        </w:rPr>
        <w:t>рублей</w:t>
      </w:r>
    </w:p>
    <w:p w:rsidR="00355BFD" w:rsidRDefault="00AF1CCE" w:rsidP="00355BF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наем транспорта - 80000,00 рублей</w:t>
      </w:r>
    </w:p>
    <w:p w:rsidR="00AF1CCE" w:rsidRDefault="00AF1CCE" w:rsidP="00355BF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Итого: 100000,00</w:t>
      </w:r>
      <w:r w:rsidR="00241935">
        <w:rPr>
          <w:rFonts w:ascii="Times New Roman" w:hAnsi="Times New Roman" w:cs="Times New Roman"/>
          <w:sz w:val="28"/>
        </w:rPr>
        <w:t xml:space="preserve"> рублей</w:t>
      </w:r>
    </w:p>
    <w:p w:rsidR="001E14E4" w:rsidRPr="005B53F0" w:rsidRDefault="009C6DE3" w:rsidP="001E14E4">
      <w:pPr>
        <w:pStyle w:val="ac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>
        <w:rPr>
          <w:rFonts w:ascii="Times New Roman" w:hAnsi="Times New Roman" w:cs="Times New Roman"/>
          <w:color w:val="auto"/>
          <w:sz w:val="28"/>
          <w:u w:val="single"/>
        </w:rPr>
        <w:t>Коллектив спортивного бального танца «Империя танца</w:t>
      </w:r>
      <w:r w:rsidR="001E14E4" w:rsidRPr="005B53F0">
        <w:rPr>
          <w:rFonts w:ascii="Times New Roman" w:hAnsi="Times New Roman" w:cs="Times New Roman"/>
          <w:color w:val="auto"/>
          <w:sz w:val="28"/>
          <w:u w:val="single"/>
        </w:rPr>
        <w:t>»,</w:t>
      </w:r>
    </w:p>
    <w:p w:rsidR="001E14E4" w:rsidRPr="005B53F0" w:rsidRDefault="001E14E4" w:rsidP="001E14E4">
      <w:pPr>
        <w:pStyle w:val="ac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 w:rsidRPr="005B53F0">
        <w:rPr>
          <w:rFonts w:ascii="Times New Roman" w:hAnsi="Times New Roman" w:cs="Times New Roman"/>
          <w:color w:val="auto"/>
          <w:sz w:val="28"/>
          <w:u w:val="single"/>
        </w:rPr>
        <w:t xml:space="preserve"> руководитель </w:t>
      </w:r>
      <w:r w:rsidR="005C387F">
        <w:rPr>
          <w:rFonts w:ascii="Times New Roman" w:hAnsi="Times New Roman" w:cs="Times New Roman"/>
          <w:color w:val="auto"/>
          <w:sz w:val="28"/>
          <w:u w:val="single"/>
        </w:rPr>
        <w:t>С</w:t>
      </w:r>
      <w:r w:rsidRPr="005B53F0">
        <w:rPr>
          <w:rFonts w:ascii="Times New Roman" w:hAnsi="Times New Roman" w:cs="Times New Roman"/>
          <w:color w:val="auto"/>
          <w:sz w:val="28"/>
          <w:u w:val="single"/>
        </w:rPr>
        <w:t>.Д. Гугушвили.</w:t>
      </w:r>
    </w:p>
    <w:p w:rsidR="001E14E4" w:rsidRPr="00702E67" w:rsidRDefault="001E14E4" w:rsidP="001E14E4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В текущем году коллектив планирует работать в со</w:t>
      </w:r>
      <w:r w:rsidR="005C387F">
        <w:rPr>
          <w:rFonts w:ascii="Times New Roman" w:hAnsi="Times New Roman" w:cs="Times New Roman"/>
          <w:color w:val="auto"/>
          <w:sz w:val="28"/>
          <w:szCs w:val="28"/>
        </w:rPr>
        <w:t>ставе 2-х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клубных формирований:</w:t>
      </w:r>
    </w:p>
    <w:p w:rsidR="001E14E4" w:rsidRPr="00702E67" w:rsidRDefault="005C387F" w:rsidP="001E14E4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E14E4">
        <w:rPr>
          <w:rFonts w:ascii="Times New Roman" w:hAnsi="Times New Roman" w:cs="Times New Roman"/>
          <w:color w:val="auto"/>
          <w:sz w:val="28"/>
          <w:szCs w:val="28"/>
        </w:rPr>
        <w:t>старшая</w:t>
      </w:r>
      <w:r w:rsidR="00AF1CCE">
        <w:rPr>
          <w:rFonts w:ascii="Times New Roman" w:hAnsi="Times New Roman" w:cs="Times New Roman"/>
          <w:color w:val="auto"/>
          <w:sz w:val="28"/>
          <w:szCs w:val="28"/>
        </w:rPr>
        <w:t xml:space="preserve"> группа - 16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человек, возраст 12</w:t>
      </w:r>
      <w:r w:rsidR="001E14E4">
        <w:rPr>
          <w:rFonts w:ascii="Times New Roman" w:hAnsi="Times New Roman" w:cs="Times New Roman"/>
          <w:color w:val="auto"/>
          <w:sz w:val="28"/>
          <w:szCs w:val="28"/>
        </w:rPr>
        <w:t xml:space="preserve"> -15</w:t>
      </w:r>
      <w:r w:rsidR="001E14E4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лет;                        </w:t>
      </w:r>
    </w:p>
    <w:p w:rsidR="001E14E4" w:rsidRPr="00702E67" w:rsidRDefault="005C387F" w:rsidP="001E14E4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E14E4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1E14E4"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гр</w:t>
      </w:r>
      <w:r w:rsidR="00AF1CCE">
        <w:rPr>
          <w:rFonts w:ascii="Times New Roman" w:hAnsi="Times New Roman" w:cs="Times New Roman"/>
          <w:color w:val="auto"/>
          <w:sz w:val="28"/>
          <w:szCs w:val="28"/>
        </w:rPr>
        <w:t>уппа - 16</w:t>
      </w:r>
      <w:r w:rsidR="001E14E4">
        <w:rPr>
          <w:rFonts w:ascii="Times New Roman" w:hAnsi="Times New Roman" w:cs="Times New Roman"/>
          <w:color w:val="auto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color w:val="auto"/>
          <w:sz w:val="28"/>
          <w:szCs w:val="28"/>
        </w:rPr>
        <w:t>6 - 11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лет;    </w:t>
      </w:r>
    </w:p>
    <w:p w:rsidR="001E14E4" w:rsidRPr="006C650D" w:rsidRDefault="001E14E4" w:rsidP="001E14E4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</w:t>
      </w:r>
      <w:r w:rsidRPr="00702E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</w:t>
      </w:r>
      <w:r w:rsidR="005C387F">
        <w:rPr>
          <w:rFonts w:ascii="Times New Roman" w:hAnsi="Times New Roman" w:cs="Times New Roman"/>
          <w:color w:val="auto"/>
          <w:sz w:val="28"/>
          <w:szCs w:val="28"/>
        </w:rPr>
        <w:t>Всего: 3</w:t>
      </w:r>
      <w:r w:rsidR="0024193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C650D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241935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1E14E4" w:rsidRPr="00702E67" w:rsidRDefault="001E14E4" w:rsidP="001E14E4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C387F">
        <w:rPr>
          <w:rFonts w:ascii="Times New Roman" w:hAnsi="Times New Roman" w:cs="Times New Roman"/>
          <w:color w:val="auto"/>
          <w:sz w:val="28"/>
          <w:szCs w:val="28"/>
        </w:rPr>
        <w:t>Основным направлением</w:t>
      </w:r>
      <w:r w:rsidR="005C387F" w:rsidRPr="005C3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87F" w:rsidRPr="00702E67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5C3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>коллектива</w:t>
      </w:r>
      <w:r w:rsidR="005C387F">
        <w:rPr>
          <w:rFonts w:ascii="Times New Roman" w:hAnsi="Times New Roman" w:cs="Times New Roman"/>
          <w:color w:val="auto"/>
          <w:sz w:val="28"/>
          <w:szCs w:val="28"/>
        </w:rPr>
        <w:t xml:space="preserve"> «Империя танца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» является удовлетворение интересов детей и подростков в области организации свободного времени. Содействие их физическому, нравственному и эстетическому воспитанию, </w:t>
      </w:r>
      <w:r w:rsidR="00207221">
        <w:rPr>
          <w:rFonts w:ascii="Times New Roman" w:hAnsi="Times New Roman" w:cs="Times New Roman"/>
          <w:color w:val="auto"/>
          <w:sz w:val="28"/>
          <w:szCs w:val="28"/>
        </w:rPr>
        <w:t>раскрытие и поддержка одарённых,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творческих детей и подростков.</w:t>
      </w:r>
    </w:p>
    <w:p w:rsidR="001E14E4" w:rsidRPr="00702E67" w:rsidRDefault="001E14E4" w:rsidP="001E14E4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5C387F">
        <w:rPr>
          <w:rFonts w:ascii="Times New Roman" w:hAnsi="Times New Roman" w:cs="Times New Roman"/>
          <w:color w:val="auto"/>
          <w:sz w:val="28"/>
          <w:szCs w:val="28"/>
        </w:rPr>
        <w:t>Цель работы:</w:t>
      </w:r>
      <w:r w:rsidR="005C387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обучение участников, согласно,  европейской и латино-американской программ. 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>Основные задачи, стоящие перед коллективом:</w:t>
      </w:r>
    </w:p>
    <w:p w:rsidR="001E14E4" w:rsidRPr="00702E67" w:rsidRDefault="001E14E4" w:rsidP="001E14E4">
      <w:pPr>
        <w:pStyle w:val="ac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- тренаж и основы хореографии в зависимости от возрастных особенностей участников</w:t>
      </w:r>
      <w:r w:rsidR="0020722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14E4" w:rsidRPr="00702E67" w:rsidRDefault="001E14E4" w:rsidP="001E14E4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концертная деятельность коллектива;</w:t>
      </w:r>
    </w:p>
    <w:p w:rsidR="001E14E4" w:rsidRPr="00702E67" w:rsidRDefault="001E14E4" w:rsidP="001E14E4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пополнение репертуара новыми концертными номерами;</w:t>
      </w:r>
    </w:p>
    <w:p w:rsidR="001E14E4" w:rsidRDefault="001E14E4" w:rsidP="001E14E4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E67">
        <w:rPr>
          <w:rFonts w:ascii="Times New Roman" w:hAnsi="Times New Roman" w:cs="Times New Roman"/>
          <w:color w:val="auto"/>
          <w:sz w:val="28"/>
          <w:szCs w:val="28"/>
        </w:rPr>
        <w:t>участие в городских массовых мероприятиях и сборных ко</w:t>
      </w:r>
      <w:r w:rsidR="00AF1CCE">
        <w:rPr>
          <w:rFonts w:ascii="Times New Roman" w:hAnsi="Times New Roman" w:cs="Times New Roman"/>
          <w:color w:val="auto"/>
          <w:sz w:val="28"/>
          <w:szCs w:val="28"/>
        </w:rPr>
        <w:t>нцертах (не менее 2 раз  в год);</w:t>
      </w:r>
    </w:p>
    <w:p w:rsidR="00AF1CCE" w:rsidRPr="006C650D" w:rsidRDefault="00AF1CCE" w:rsidP="001E14E4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соревнованиях по спортивным бальным танцам,</w:t>
      </w:r>
      <w:r w:rsidRPr="00AF1CCE">
        <w:rPr>
          <w:rFonts w:ascii="Times New Roman" w:hAnsi="Times New Roman" w:cs="Times New Roman"/>
          <w:lang w:eastAsia="en-US"/>
        </w:rPr>
        <w:t xml:space="preserve"> </w:t>
      </w:r>
      <w:r w:rsidRPr="00AF1CCE">
        <w:rPr>
          <w:rFonts w:ascii="Times New Roman" w:hAnsi="Times New Roman" w:cs="Times New Roman"/>
          <w:sz w:val="28"/>
          <w:lang w:eastAsia="en-US"/>
        </w:rPr>
        <w:t>согласно</w:t>
      </w:r>
      <w:r>
        <w:rPr>
          <w:rFonts w:ascii="Times New Roman" w:hAnsi="Times New Roman" w:cs="Times New Roman"/>
          <w:sz w:val="28"/>
          <w:lang w:eastAsia="en-US"/>
        </w:rPr>
        <w:t>,</w:t>
      </w:r>
      <w:r w:rsidRPr="00AF1CCE">
        <w:rPr>
          <w:rFonts w:ascii="Times New Roman" w:hAnsi="Times New Roman" w:cs="Times New Roman"/>
          <w:sz w:val="28"/>
          <w:lang w:eastAsia="en-US"/>
        </w:rPr>
        <w:t xml:space="preserve"> графика федерации спортивного бального танца Приморского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различного уровня не реже одного раза в квартал.</w:t>
      </w:r>
    </w:p>
    <w:p w:rsidR="001E14E4" w:rsidRPr="00241935" w:rsidRDefault="001E14E4" w:rsidP="001E14E4">
      <w:pPr>
        <w:spacing w:line="360" w:lineRule="auto"/>
        <w:ind w:left="2977" w:hanging="297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C65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1935">
        <w:rPr>
          <w:rFonts w:ascii="Times New Roman" w:hAnsi="Times New Roman" w:cs="Times New Roman"/>
          <w:color w:val="auto"/>
          <w:sz w:val="28"/>
          <w:szCs w:val="28"/>
          <w:u w:val="single"/>
        </w:rPr>
        <w:t>Коллектив примет участие в следующих конкурсах и фестивалях:</w:t>
      </w:r>
    </w:p>
    <w:tbl>
      <w:tblPr>
        <w:tblpPr w:leftFromText="180" w:rightFromText="180" w:vertAnchor="text" w:horzAnchor="margin" w:tblpY="1"/>
        <w:tblOverlap w:val="never"/>
        <w:tblW w:w="10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1672"/>
        <w:gridCol w:w="6468"/>
        <w:gridCol w:w="1971"/>
      </w:tblGrid>
      <w:tr w:rsidR="001E14E4" w:rsidRPr="00702E67" w:rsidTr="00E617AA">
        <w:trPr>
          <w:trHeight w:hRule="exact" w:val="53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E4" w:rsidRPr="00702E67" w:rsidRDefault="001E14E4" w:rsidP="00E617AA">
            <w:pPr>
              <w:spacing w:line="240" w:lineRule="exact"/>
              <w:ind w:left="140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4E4" w:rsidRPr="00702E67" w:rsidRDefault="001E14E4" w:rsidP="00E617AA">
            <w:pPr>
              <w:pStyle w:val="ac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Дата</w:t>
            </w:r>
          </w:p>
          <w:p w:rsidR="001E14E4" w:rsidRPr="00702E67" w:rsidRDefault="001E14E4" w:rsidP="00E617AA">
            <w:pPr>
              <w:pStyle w:val="ac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проведения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E4" w:rsidRPr="00702E67" w:rsidRDefault="001E14E4" w:rsidP="00E617AA">
            <w:pPr>
              <w:spacing w:line="240" w:lineRule="exact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4E4" w:rsidRPr="00702E67" w:rsidRDefault="001E14E4" w:rsidP="00E617AA">
            <w:pPr>
              <w:pStyle w:val="ac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Место</w:t>
            </w:r>
          </w:p>
          <w:p w:rsidR="001E14E4" w:rsidRPr="00702E67" w:rsidRDefault="001E14E4" w:rsidP="00E617AA">
            <w:pPr>
              <w:pStyle w:val="ac"/>
              <w:jc w:val="center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проведения</w:t>
            </w:r>
          </w:p>
        </w:tc>
      </w:tr>
      <w:tr w:rsidR="001E14E4" w:rsidRPr="00702E67" w:rsidTr="00E617AA">
        <w:trPr>
          <w:trHeight w:hRule="exact" w:val="6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E4" w:rsidRPr="00702E67" w:rsidRDefault="001E14E4" w:rsidP="00E617AA">
            <w:pPr>
              <w:spacing w:line="240" w:lineRule="exact"/>
              <w:ind w:left="140"/>
              <w:rPr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221" w:rsidRDefault="00207221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март</w:t>
            </w:r>
          </w:p>
          <w:p w:rsidR="001E14E4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E4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Межмуниципальный  конкурс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юных талантов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«Уссурийские звездочки»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г. Уссурийск</w:t>
            </w:r>
          </w:p>
        </w:tc>
      </w:tr>
      <w:tr w:rsidR="001E14E4" w:rsidRPr="00702E67" w:rsidTr="00E617AA">
        <w:trPr>
          <w:trHeight w:hRule="exact" w:val="6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E4" w:rsidRPr="00702E67" w:rsidRDefault="001E14E4" w:rsidP="00E617AA">
            <w:pPr>
              <w:spacing w:line="240" w:lineRule="exact"/>
              <w:ind w:left="140"/>
              <w:rPr>
                <w:rStyle w:val="212pt"/>
                <w:rFonts w:eastAsia="Arial Unicode MS"/>
                <w:color w:val="auto"/>
              </w:rPr>
            </w:pPr>
            <w:r w:rsidRPr="00702E67">
              <w:rPr>
                <w:rStyle w:val="212pt"/>
                <w:rFonts w:eastAsia="Arial Unicode MS"/>
                <w:color w:val="auto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221" w:rsidRDefault="00207221" w:rsidP="00207221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январь-декабрь</w:t>
            </w:r>
          </w:p>
          <w:p w:rsidR="001E14E4" w:rsidRDefault="00207221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  <w:p w:rsidR="001E14E4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E4" w:rsidRPr="00A21EB9" w:rsidRDefault="00207221" w:rsidP="00E617AA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турнирах согласно графика федерации спортивного бального танца Приморского края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E4" w:rsidRPr="005440F5" w:rsidRDefault="00207221" w:rsidP="00E617AA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="00C42D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Владивосток</w:t>
            </w:r>
          </w:p>
        </w:tc>
      </w:tr>
      <w:tr w:rsidR="001E14E4" w:rsidRPr="00702E67" w:rsidTr="00E617AA">
        <w:trPr>
          <w:trHeight w:hRule="exact" w:val="6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E4" w:rsidRPr="00702E67" w:rsidRDefault="001E14E4" w:rsidP="00E617AA">
            <w:pPr>
              <w:spacing w:line="240" w:lineRule="exact"/>
              <w:ind w:left="140"/>
              <w:rPr>
                <w:color w:val="auto"/>
              </w:rPr>
            </w:pPr>
            <w:r w:rsidRPr="001024AC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E4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сентябрь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Межмуниципальный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конкурс балетмейстерских работ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«Танцевальный бриз»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г. Фокино</w:t>
            </w:r>
          </w:p>
        </w:tc>
      </w:tr>
    </w:tbl>
    <w:p w:rsidR="001E14E4" w:rsidRPr="00241935" w:rsidRDefault="001E14E4" w:rsidP="001E14E4">
      <w:pPr>
        <w:ind w:right="-454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41935">
        <w:rPr>
          <w:rFonts w:ascii="Times New Roman" w:hAnsi="Times New Roman" w:cs="Times New Roman"/>
          <w:color w:val="auto"/>
          <w:sz w:val="28"/>
          <w:szCs w:val="28"/>
          <w:u w:val="single"/>
        </w:rPr>
        <w:t>Коллектив планирует принять участие в конкурсах и фестивалях согласно муниципального задания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992"/>
        <w:gridCol w:w="992"/>
        <w:gridCol w:w="1134"/>
        <w:gridCol w:w="951"/>
      </w:tblGrid>
      <w:tr w:rsidR="001E14E4" w:rsidRPr="00702E67" w:rsidTr="00E617AA">
        <w:tc>
          <w:tcPr>
            <w:tcW w:w="675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№</w:t>
            </w:r>
          </w:p>
        </w:tc>
        <w:tc>
          <w:tcPr>
            <w:tcW w:w="4820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Наименование конкурсов</w:t>
            </w:r>
          </w:p>
        </w:tc>
        <w:tc>
          <w:tcPr>
            <w:tcW w:w="1134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 2022</w:t>
            </w:r>
          </w:p>
        </w:tc>
        <w:tc>
          <w:tcPr>
            <w:tcW w:w="992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2023</w:t>
            </w:r>
          </w:p>
        </w:tc>
        <w:tc>
          <w:tcPr>
            <w:tcW w:w="992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2024</w:t>
            </w:r>
          </w:p>
        </w:tc>
        <w:tc>
          <w:tcPr>
            <w:tcW w:w="1134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  2025</w:t>
            </w:r>
          </w:p>
        </w:tc>
        <w:tc>
          <w:tcPr>
            <w:tcW w:w="951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 xml:space="preserve">  2026</w:t>
            </w:r>
          </w:p>
        </w:tc>
      </w:tr>
      <w:tr w:rsidR="001E14E4" w:rsidRPr="00702E67" w:rsidTr="00E617AA">
        <w:tc>
          <w:tcPr>
            <w:tcW w:w="675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1.</w:t>
            </w:r>
          </w:p>
        </w:tc>
        <w:tc>
          <w:tcPr>
            <w:tcW w:w="4820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Всероссийские конкурсы и фестивали</w:t>
            </w:r>
          </w:p>
        </w:tc>
        <w:tc>
          <w:tcPr>
            <w:tcW w:w="1134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</w:tr>
      <w:tr w:rsidR="001E14E4" w:rsidRPr="00702E67" w:rsidTr="00E617AA">
        <w:tc>
          <w:tcPr>
            <w:tcW w:w="675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2.</w:t>
            </w:r>
          </w:p>
        </w:tc>
        <w:tc>
          <w:tcPr>
            <w:tcW w:w="4820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Международные конкурсы и фестивали</w:t>
            </w:r>
          </w:p>
        </w:tc>
        <w:tc>
          <w:tcPr>
            <w:tcW w:w="1134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14E4" w:rsidRPr="00702E67" w:rsidRDefault="00051EC8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14E4" w:rsidRPr="00702E67" w:rsidRDefault="00051EC8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</w:tr>
      <w:tr w:rsidR="001E14E4" w:rsidRPr="00702E67" w:rsidTr="00E617AA">
        <w:tc>
          <w:tcPr>
            <w:tcW w:w="675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3.</w:t>
            </w:r>
          </w:p>
        </w:tc>
        <w:tc>
          <w:tcPr>
            <w:tcW w:w="4820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Краевые конкурсы и фестивали</w:t>
            </w:r>
          </w:p>
        </w:tc>
        <w:tc>
          <w:tcPr>
            <w:tcW w:w="1134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1E14E4" w:rsidRPr="00702E67" w:rsidRDefault="00207221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1134" w:type="dxa"/>
          </w:tcPr>
          <w:p w:rsidR="001E14E4" w:rsidRPr="00702E67" w:rsidRDefault="00207221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951" w:type="dxa"/>
          </w:tcPr>
          <w:p w:rsidR="001E14E4" w:rsidRPr="00702E67" w:rsidRDefault="00207221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</w:tr>
      <w:tr w:rsidR="001E14E4" w:rsidRPr="00702E67" w:rsidTr="00E617AA">
        <w:tc>
          <w:tcPr>
            <w:tcW w:w="675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4.</w:t>
            </w:r>
          </w:p>
        </w:tc>
        <w:tc>
          <w:tcPr>
            <w:tcW w:w="4820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Межмуниципальные конкурсы и фестивали</w:t>
            </w:r>
          </w:p>
        </w:tc>
        <w:tc>
          <w:tcPr>
            <w:tcW w:w="1134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  <w:tc>
          <w:tcPr>
            <w:tcW w:w="951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</w:tr>
      <w:tr w:rsidR="001E14E4" w:rsidRPr="00702E67" w:rsidTr="00E617AA">
        <w:tc>
          <w:tcPr>
            <w:tcW w:w="675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5.</w:t>
            </w:r>
          </w:p>
        </w:tc>
        <w:tc>
          <w:tcPr>
            <w:tcW w:w="4820" w:type="dxa"/>
          </w:tcPr>
          <w:p w:rsidR="001E14E4" w:rsidRPr="00702E67" w:rsidRDefault="001E14E4" w:rsidP="00E617AA">
            <w:pPr>
              <w:ind w:right="-454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Открытые городские </w:t>
            </w:r>
            <w:r w:rsidRPr="00702E67">
              <w:rPr>
                <w:rFonts w:ascii="Times New Roman" w:hAnsi="Times New Roman" w:cs="Times New Roman"/>
                <w:color w:val="auto"/>
                <w:szCs w:val="28"/>
              </w:rPr>
              <w:t>конкурсы и фестивали</w:t>
            </w:r>
          </w:p>
        </w:tc>
        <w:tc>
          <w:tcPr>
            <w:tcW w:w="1134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992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992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1134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951" w:type="dxa"/>
          </w:tcPr>
          <w:p w:rsidR="001E14E4" w:rsidRPr="00702E67" w:rsidRDefault="001E14E4" w:rsidP="00E617AA">
            <w:pPr>
              <w:ind w:right="-45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</w:tr>
    </w:tbl>
    <w:p w:rsidR="001E14E4" w:rsidRPr="00241935" w:rsidRDefault="001E14E4" w:rsidP="001E14E4">
      <w:pPr>
        <w:spacing w:line="28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8157CB"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FB6F5" wp14:editId="529A93A5">
                <wp:simplePos x="0" y="0"/>
                <wp:positionH relativeFrom="column">
                  <wp:posOffset>8588375</wp:posOffset>
                </wp:positionH>
                <wp:positionV relativeFrom="paragraph">
                  <wp:posOffset>4974590</wp:posOffset>
                </wp:positionV>
                <wp:extent cx="1234440" cy="116586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3444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6C27" w:rsidRPr="003067BC" w:rsidRDefault="007C6C27" w:rsidP="001E14E4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3067BC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                            </w:t>
                            </w:r>
                          </w:p>
                          <w:p w:rsidR="007C6C27" w:rsidRDefault="007C6C27" w:rsidP="001E1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B6F5" id="Надпись 1" o:spid="_x0000_s1027" type="#_x0000_t202" style="position:absolute;left:0;text-align:left;margin-left:676.25pt;margin-top:391.7pt;width:97.2pt;height:91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n3TAIAAGkEAAAOAAAAZHJzL2Uyb0RvYy54bWysVM1uEzEQviPxDpbvZLNpEsoqmyq0CkKq&#10;2kop9Ox47WQlr8fYTnbDjXtfgXfgwIEbr5C+EWPvJkSFE+Jizc58np/vG+/koqkU2QrrStA5TXt9&#10;SoTmUJR6ldMP9/NX55Q4z3TBFGiR051w9GL68sWkNpkYwBpUISzBJNpltcnp2nuTJYnja1Ex1wMj&#10;NAYl2Ip5/LSrpLCsxuyVSgb9/jipwRbGAhfOofeqDdJpzC+l4P5WSic8UTnF3nw8bTyX4UymE5at&#10;LDPrkndtsH/oomKlxqLHVFfMM7Kx5R+pqpJbcCB9j0OVgJQlF3EGnCbtP5tmsWZGxFmQHGeONLn/&#10;l5bfbO8sKQvUjhLNKpRo/3X/bf99/3P/4+nL0yNJA0e1cRlCFwbBvnkLTcB3fofOMHojbUWkKs3H&#10;EAweHI8gEnnfHbkWjSc8XB+cDYdDDHGMpel4dD6OaiRtonDdWOffCahIMHJqUcyYlm2vncfiCD1A&#10;AlzDvFQqCqo0qXM6Phv144VjBG8ojRfDOG3bwfLNsuko6EZaQrHDSS20++IMn5fYwzVz/o5ZXBDs&#10;G5fe3+IhFWAt6CxK1mA//80f8KgbRimpceFy6j5tmBWUqPcaFX2TRjp8/BiOXg+whj2NLE8jelNd&#10;Au40qobdRTPgvTqY0kL1gG9jFqpiiGmOtXPqD+alb58Bvi0uZrMIwp00zF/rheEHDQPD980Ds6aT&#10;waOCN3BYTZY9U6PFtnrMNh5kGaUKPLesdvTjPkcFu7cXHszpd0T9/kNMfwEAAP//AwBQSwMEFAAG&#10;AAgAAAAhALTNfdbhAAAADQEAAA8AAABkcnMvZG93bnJldi54bWxMj0FOwzAQRfdI3MEaJHbUIU3S&#10;NsSpoFIrNixIOIAbD3FEPI5itzW3x13R5dc8/f+m2gYzsjPObrAk4HmRAEPqrBqoF/DV7p/WwJyX&#10;pORoCQX8ooNtfX9XyVLZC33iufE9iyXkSilAez+VnLtOo5FuYSekePu2s5E+xrnnapaXWG5GniZJ&#10;wY0cKC5oOeFOY/fTnIyANHR5+HjXfGfdoX1r6LDPWiPE40N4fQHmMfh/GK76UR3q6HS0J1KOjTEv&#10;8zSPrIDVepkBuyJ5VmyAHQVsilUCvK747Rf1HwAAAP//AwBQSwECLQAUAAYACAAAACEAtoM4kv4A&#10;AADhAQAAEwAAAAAAAAAAAAAAAAAAAAAAW0NvbnRlbnRfVHlwZXNdLnhtbFBLAQItABQABgAIAAAA&#10;IQA4/SH/1gAAAJQBAAALAAAAAAAAAAAAAAAAAC8BAABfcmVscy8ucmVsc1BLAQItABQABgAIAAAA&#10;IQAVufn3TAIAAGkEAAAOAAAAAAAAAAAAAAAAAC4CAABkcnMvZTJvRG9jLnhtbFBLAQItABQABgAI&#10;AAAAIQC0zX3W4QAAAA0BAAAPAAAAAAAAAAAAAAAAAKYEAABkcnMvZG93bnJldi54bWxQSwUGAAAA&#10;AAQABADzAAAAtAUAAAAA&#10;" filled="f" stroked="f" strokeweight=".5pt">
                <v:textbox>
                  <w:txbxContent>
                    <w:p w:rsidR="007C6C27" w:rsidRPr="003067BC" w:rsidRDefault="007C6C27" w:rsidP="001E14E4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3067BC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                            </w:t>
                      </w:r>
                    </w:p>
                    <w:p w:rsidR="007C6C27" w:rsidRDefault="007C6C27" w:rsidP="001E14E4"/>
                  </w:txbxContent>
                </v:textbox>
              </v:shape>
            </w:pict>
          </mc:Fallback>
        </mc:AlternateContent>
      </w:r>
    </w:p>
    <w:p w:rsidR="001E14E4" w:rsidRPr="00241935" w:rsidRDefault="001E14E4" w:rsidP="00241935">
      <w:pPr>
        <w:ind w:left="3544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4193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План платных услуг коллектива      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559"/>
        <w:gridCol w:w="1134"/>
        <w:gridCol w:w="1418"/>
        <w:gridCol w:w="1275"/>
        <w:gridCol w:w="1843"/>
        <w:gridCol w:w="1418"/>
      </w:tblGrid>
      <w:tr w:rsidR="001E14E4" w:rsidRPr="00702E67" w:rsidTr="00E617AA">
        <w:trPr>
          <w:trHeight w:val="52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14E4" w:rsidRPr="00702E67" w:rsidTr="00E617AA">
        <w:trPr>
          <w:trHeight w:val="341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Концерты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Членские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</w:tr>
      <w:tr w:rsidR="001E14E4" w:rsidRPr="00702E67" w:rsidTr="00E617AA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Кол-во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Цена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Кол-во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осетителей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(70%)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Кол-во участников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(70%)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Сумма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Итого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за 9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 год</w:t>
            </w:r>
          </w:p>
        </w:tc>
      </w:tr>
      <w:tr w:rsidR="001E14E4" w:rsidRPr="00702E67" w:rsidTr="00E617A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CF7C0F" w:rsidP="00E617A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CF7C0F" w:rsidP="00E617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CF7C0F" w:rsidP="00E617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  <w:r w:rsidR="001E14E4">
              <w:rPr>
                <w:rFonts w:ascii="Times New Roman" w:hAnsi="Times New Roman" w:cs="Times New Roman"/>
                <w:color w:val="auto"/>
                <w:lang w:eastAsia="en-US"/>
              </w:rPr>
              <w:t>000 х 9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= 189</w:t>
            </w:r>
            <w:r w:rsidR="001E14E4">
              <w:rPr>
                <w:rFonts w:ascii="Times New Roman" w:hAnsi="Times New Roman" w:cs="Times New Roman"/>
                <w:color w:val="auto"/>
                <w:lang w:eastAsia="en-US"/>
              </w:rPr>
              <w:t>000</w:t>
            </w:r>
            <w:r w:rsidR="001E14E4" w:rsidRPr="00702E67">
              <w:rPr>
                <w:rFonts w:ascii="Times New Roman" w:hAnsi="Times New Roman" w:cs="Times New Roman"/>
                <w:color w:val="auto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CF7C0F" w:rsidP="00E61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18900</w:t>
            </w:r>
            <w:r w:rsidR="001E14E4" w:rsidRPr="00702E67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0,00</w:t>
            </w:r>
          </w:p>
        </w:tc>
      </w:tr>
    </w:tbl>
    <w:p w:rsidR="001E14E4" w:rsidRPr="008157CB" w:rsidRDefault="001E14E4" w:rsidP="001E14E4">
      <w:pPr>
        <w:ind w:right="-45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E14E4" w:rsidRPr="00241935" w:rsidRDefault="001E14E4" w:rsidP="001E14E4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02E67">
        <w:rPr>
          <w:b/>
          <w:i/>
          <w:color w:val="auto"/>
          <w:sz w:val="28"/>
          <w:szCs w:val="28"/>
        </w:rPr>
        <w:t xml:space="preserve">                       </w:t>
      </w:r>
      <w:r w:rsidRPr="00702E67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241935">
        <w:rPr>
          <w:rFonts w:ascii="Times New Roman" w:hAnsi="Times New Roman" w:cs="Times New Roman"/>
          <w:color w:val="auto"/>
          <w:sz w:val="28"/>
          <w:szCs w:val="28"/>
          <w:u w:val="single"/>
        </w:rPr>
        <w:t>Планируемые платные концерты коллектива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445"/>
        <w:gridCol w:w="1543"/>
        <w:gridCol w:w="7051"/>
        <w:gridCol w:w="1701"/>
      </w:tblGrid>
      <w:tr w:rsidR="001E14E4" w:rsidRPr="00702E67" w:rsidTr="00E617A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1E14E4" w:rsidRPr="00702E67" w:rsidRDefault="001E14E4" w:rsidP="00E617A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Место</w:t>
            </w:r>
          </w:p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</w:tr>
      <w:tr w:rsidR="001E14E4" w:rsidRPr="00702E67" w:rsidTr="00E617A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Default="001E14E4" w:rsidP="00E617A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июнь</w:t>
            </w:r>
          </w:p>
          <w:p w:rsidR="001E14E4" w:rsidRPr="00702E67" w:rsidRDefault="001E14E4" w:rsidP="00E617A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Отчетный концерт детских творческих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E4" w:rsidRPr="00702E67" w:rsidRDefault="001E14E4" w:rsidP="00E617A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2E67">
              <w:rPr>
                <w:rFonts w:ascii="Times New Roman" w:hAnsi="Times New Roman" w:cs="Times New Roman"/>
                <w:color w:val="auto"/>
                <w:lang w:eastAsia="en-US"/>
              </w:rPr>
              <w:t>МБУ ЦКИ «Спутник»</w:t>
            </w:r>
          </w:p>
        </w:tc>
      </w:tr>
    </w:tbl>
    <w:p w:rsidR="001E14E4" w:rsidRPr="00702E67" w:rsidRDefault="001E14E4" w:rsidP="001E14E4">
      <w:pPr>
        <w:ind w:right="-4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Финансовая потребность</w:t>
      </w:r>
      <w:r w:rsidR="00241935">
        <w:rPr>
          <w:rFonts w:ascii="Times New Roman" w:hAnsi="Times New Roman" w:cs="Times New Roman"/>
          <w:color w:val="auto"/>
          <w:sz w:val="28"/>
          <w:szCs w:val="28"/>
        </w:rPr>
        <w:t xml:space="preserve"> за счет родительской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7C8F" w:rsidRDefault="00F37C8F" w:rsidP="009479F4">
      <w:pPr>
        <w:pStyle w:val="22"/>
        <w:shd w:val="clear" w:color="auto" w:fill="auto"/>
        <w:spacing w:before="0" w:line="324" w:lineRule="exact"/>
        <w:ind w:left="284" w:right="180"/>
        <w:jc w:val="center"/>
        <w:rPr>
          <w:sz w:val="32"/>
        </w:rPr>
      </w:pPr>
    </w:p>
    <w:p w:rsidR="002A332A" w:rsidRPr="00241935" w:rsidRDefault="002A332A" w:rsidP="002A332A">
      <w:pPr>
        <w:pStyle w:val="10"/>
        <w:shd w:val="clear" w:color="auto" w:fill="auto"/>
        <w:spacing w:before="0"/>
        <w:ind w:right="1098"/>
        <w:rPr>
          <w:b w:val="0"/>
          <w:i w:val="0"/>
          <w:u w:val="single"/>
        </w:rPr>
      </w:pPr>
      <w:r w:rsidRPr="00241935">
        <w:rPr>
          <w:b w:val="0"/>
          <w:i w:val="0"/>
          <w:u w:val="single"/>
        </w:rPr>
        <w:t xml:space="preserve">Вокально-хоровая студия «Свой стиль», руководитель </w:t>
      </w:r>
    </w:p>
    <w:p w:rsidR="002A332A" w:rsidRPr="00241935" w:rsidRDefault="002A332A" w:rsidP="002A332A">
      <w:pPr>
        <w:pStyle w:val="10"/>
        <w:shd w:val="clear" w:color="auto" w:fill="auto"/>
        <w:spacing w:before="0"/>
        <w:ind w:right="1098"/>
        <w:rPr>
          <w:b w:val="0"/>
          <w:i w:val="0"/>
          <w:u w:val="single"/>
        </w:rPr>
      </w:pPr>
      <w:r w:rsidRPr="00241935">
        <w:rPr>
          <w:b w:val="0"/>
          <w:i w:val="0"/>
          <w:u w:val="single"/>
        </w:rPr>
        <w:t>Н.Н. Немирович-Данченко</w:t>
      </w:r>
    </w:p>
    <w:p w:rsidR="002A332A" w:rsidRPr="00081429" w:rsidRDefault="002A332A" w:rsidP="00195EDB">
      <w:pPr>
        <w:pStyle w:val="ac"/>
        <w:spacing w:line="360" w:lineRule="auto"/>
        <w:ind w:right="-291"/>
        <w:rPr>
          <w:rFonts w:ascii="Times New Roman" w:hAnsi="Times New Roman" w:cs="Times New Roman"/>
          <w:sz w:val="36"/>
        </w:rPr>
      </w:pPr>
      <w:r w:rsidRPr="00081429">
        <w:rPr>
          <w:rFonts w:ascii="Times New Roman" w:hAnsi="Times New Roman" w:cs="Times New Roman"/>
          <w:sz w:val="28"/>
        </w:rPr>
        <w:t xml:space="preserve">  В состав студии входят следующие клубные формирован</w:t>
      </w:r>
      <w:r>
        <w:rPr>
          <w:rFonts w:ascii="Times New Roman" w:hAnsi="Times New Roman" w:cs="Times New Roman"/>
          <w:sz w:val="28"/>
        </w:rPr>
        <w:t>ия:</w:t>
      </w:r>
    </w:p>
    <w:p w:rsidR="002A332A" w:rsidRPr="00081429" w:rsidRDefault="002A332A" w:rsidP="00051EC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8142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Заслуженный коллектив Приморского края </w:t>
      </w:r>
      <w:r w:rsidRPr="00081429">
        <w:rPr>
          <w:rFonts w:ascii="Times New Roman" w:hAnsi="Times New Roman" w:cs="Times New Roman"/>
          <w:sz w:val="28"/>
        </w:rPr>
        <w:t>Народный ансамбль</w:t>
      </w:r>
      <w:r>
        <w:rPr>
          <w:rFonts w:ascii="Times New Roman" w:hAnsi="Times New Roman" w:cs="Times New Roman"/>
          <w:sz w:val="28"/>
        </w:rPr>
        <w:t xml:space="preserve"> «Свой стиль»</w:t>
      </w:r>
      <w:r w:rsidR="00F942E7">
        <w:rPr>
          <w:rFonts w:ascii="Times New Roman" w:hAnsi="Times New Roman" w:cs="Times New Roman"/>
          <w:sz w:val="28"/>
        </w:rPr>
        <w:t xml:space="preserve"> в составе 8</w:t>
      </w:r>
      <w:r w:rsidR="00F33FA4">
        <w:rPr>
          <w:rFonts w:ascii="Times New Roman" w:hAnsi="Times New Roman" w:cs="Times New Roman"/>
          <w:sz w:val="28"/>
        </w:rPr>
        <w:t xml:space="preserve"> человек, возраст 50 - 60</w:t>
      </w:r>
      <w:r w:rsidRPr="00081429">
        <w:rPr>
          <w:rFonts w:ascii="Times New Roman" w:hAnsi="Times New Roman" w:cs="Times New Roman"/>
          <w:sz w:val="28"/>
        </w:rPr>
        <w:t>лет;</w:t>
      </w:r>
    </w:p>
    <w:p w:rsidR="002A332A" w:rsidRPr="00081429" w:rsidRDefault="002A332A" w:rsidP="00051EC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81429">
        <w:rPr>
          <w:rFonts w:ascii="Times New Roman" w:hAnsi="Times New Roman" w:cs="Times New Roman"/>
          <w:sz w:val="28"/>
        </w:rPr>
        <w:t xml:space="preserve">- </w:t>
      </w:r>
      <w:r w:rsidR="00051EC8">
        <w:rPr>
          <w:rFonts w:ascii="Times New Roman" w:hAnsi="Times New Roman" w:cs="Times New Roman"/>
          <w:sz w:val="28"/>
        </w:rPr>
        <w:t xml:space="preserve">Заслуженный коллектив Приморского края </w:t>
      </w:r>
      <w:r w:rsidRPr="00081429">
        <w:rPr>
          <w:rFonts w:ascii="Times New Roman" w:hAnsi="Times New Roman" w:cs="Times New Roman"/>
          <w:sz w:val="28"/>
        </w:rPr>
        <w:t>Народный хор «Ка</w:t>
      </w:r>
      <w:r w:rsidR="00F942E7">
        <w:rPr>
          <w:rFonts w:ascii="Times New Roman" w:hAnsi="Times New Roman" w:cs="Times New Roman"/>
          <w:sz w:val="28"/>
        </w:rPr>
        <w:t>зачья воля» разновозрастной 22</w:t>
      </w:r>
      <w:r w:rsidRPr="00081429">
        <w:rPr>
          <w:rFonts w:ascii="Times New Roman" w:hAnsi="Times New Roman" w:cs="Times New Roman"/>
          <w:sz w:val="28"/>
        </w:rPr>
        <w:t xml:space="preserve"> человека;</w:t>
      </w:r>
    </w:p>
    <w:p w:rsidR="002A332A" w:rsidRPr="00081429" w:rsidRDefault="002A332A" w:rsidP="00195EDB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 w:rsidRPr="00081429">
        <w:rPr>
          <w:rFonts w:ascii="Times New Roman" w:hAnsi="Times New Roman" w:cs="Times New Roman"/>
          <w:sz w:val="28"/>
        </w:rPr>
        <w:t>- мужская группа хора «Станичн</w:t>
      </w:r>
      <w:r w:rsidR="00AE112C">
        <w:rPr>
          <w:rFonts w:ascii="Times New Roman" w:hAnsi="Times New Roman" w:cs="Times New Roman"/>
          <w:sz w:val="28"/>
        </w:rPr>
        <w:t>ики» разновозрастной состав - 12</w:t>
      </w:r>
      <w:r w:rsidRPr="00081429">
        <w:rPr>
          <w:rFonts w:ascii="Times New Roman" w:hAnsi="Times New Roman" w:cs="Times New Roman"/>
          <w:sz w:val="28"/>
        </w:rPr>
        <w:t xml:space="preserve"> человек;</w:t>
      </w:r>
    </w:p>
    <w:p w:rsidR="002A332A" w:rsidRPr="00081429" w:rsidRDefault="002A332A" w:rsidP="00195EDB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 w:rsidRPr="00081429">
        <w:rPr>
          <w:rFonts w:ascii="Times New Roman" w:hAnsi="Times New Roman" w:cs="Times New Roman"/>
          <w:sz w:val="28"/>
        </w:rPr>
        <w:t>- женская группа хора разновозрастный состав</w:t>
      </w:r>
      <w:r w:rsidR="00C653E5">
        <w:rPr>
          <w:rFonts w:ascii="Times New Roman" w:hAnsi="Times New Roman" w:cs="Times New Roman"/>
          <w:sz w:val="28"/>
        </w:rPr>
        <w:t xml:space="preserve"> – 10</w:t>
      </w:r>
      <w:r>
        <w:rPr>
          <w:rFonts w:ascii="Times New Roman" w:hAnsi="Times New Roman" w:cs="Times New Roman"/>
          <w:sz w:val="28"/>
        </w:rPr>
        <w:t xml:space="preserve"> человек;</w:t>
      </w:r>
    </w:p>
    <w:p w:rsidR="002A332A" w:rsidRPr="005F1F80" w:rsidRDefault="00AE112C" w:rsidP="002A332A">
      <w:pPr>
        <w:pStyle w:val="22"/>
        <w:shd w:val="clear" w:color="auto" w:fill="auto"/>
        <w:spacing w:before="0" w:line="360" w:lineRule="auto"/>
        <w:ind w:right="1098"/>
        <w:jc w:val="center"/>
        <w:rPr>
          <w:b w:val="0"/>
          <w:i w:val="0"/>
        </w:rPr>
      </w:pPr>
      <w:bookmarkStart w:id="0" w:name="bookmark6"/>
      <w:r>
        <w:rPr>
          <w:b w:val="0"/>
          <w:i w:val="0"/>
        </w:rPr>
        <w:t>Всего: 3</w:t>
      </w:r>
      <w:r w:rsidR="00C653E5" w:rsidRPr="005F1F80">
        <w:rPr>
          <w:b w:val="0"/>
          <w:i w:val="0"/>
        </w:rPr>
        <w:t>0</w:t>
      </w:r>
      <w:r w:rsidR="002A332A" w:rsidRPr="005F1F80">
        <w:rPr>
          <w:b w:val="0"/>
          <w:i w:val="0"/>
        </w:rPr>
        <w:t xml:space="preserve"> человек</w:t>
      </w:r>
      <w:bookmarkEnd w:id="0"/>
      <w:r w:rsidR="002A332A" w:rsidRPr="005F1F80">
        <w:rPr>
          <w:b w:val="0"/>
          <w:i w:val="0"/>
        </w:rPr>
        <w:t>а</w:t>
      </w:r>
    </w:p>
    <w:p w:rsidR="002A332A" w:rsidRPr="00325E3F" w:rsidRDefault="002A332A" w:rsidP="002A332A">
      <w:pPr>
        <w:tabs>
          <w:tab w:val="left" w:pos="0"/>
        </w:tabs>
        <w:spacing w:line="360" w:lineRule="auto"/>
        <w:ind w:right="-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25E3F">
        <w:rPr>
          <w:rFonts w:ascii="Times New Roman" w:hAnsi="Times New Roman" w:cs="Times New Roman"/>
          <w:sz w:val="28"/>
        </w:rPr>
        <w:t>Основная цель работы вокально - хоровой студии - самореализация</w:t>
      </w:r>
      <w:r w:rsidRPr="00FD0F9B">
        <w:rPr>
          <w:rFonts w:ascii="Times New Roman" w:hAnsi="Times New Roman" w:cs="Times New Roman"/>
          <w:sz w:val="28"/>
        </w:rPr>
        <w:t xml:space="preserve"> </w:t>
      </w:r>
      <w:r w:rsidRPr="00325E3F">
        <w:rPr>
          <w:rFonts w:ascii="Times New Roman" w:hAnsi="Times New Roman" w:cs="Times New Roman"/>
          <w:sz w:val="28"/>
        </w:rPr>
        <w:t>творческого</w:t>
      </w:r>
      <w:r w:rsidRPr="00FD0F9B">
        <w:rPr>
          <w:rFonts w:ascii="Times New Roman" w:hAnsi="Times New Roman" w:cs="Times New Roman"/>
          <w:sz w:val="28"/>
        </w:rPr>
        <w:t xml:space="preserve"> </w:t>
      </w:r>
      <w:r w:rsidRPr="00325E3F">
        <w:rPr>
          <w:rFonts w:ascii="Times New Roman" w:hAnsi="Times New Roman" w:cs="Times New Roman"/>
          <w:sz w:val="28"/>
        </w:rPr>
        <w:t>потенциала детей и взрослых через овладение искусством хорового пения и</w:t>
      </w:r>
      <w:r w:rsidRPr="00FD0F9B">
        <w:rPr>
          <w:rFonts w:ascii="Times New Roman" w:hAnsi="Times New Roman" w:cs="Times New Roman"/>
          <w:sz w:val="28"/>
        </w:rPr>
        <w:t xml:space="preserve"> </w:t>
      </w:r>
      <w:r w:rsidRPr="00325E3F">
        <w:rPr>
          <w:rFonts w:ascii="Times New Roman" w:hAnsi="Times New Roman" w:cs="Times New Roman"/>
          <w:sz w:val="28"/>
        </w:rPr>
        <w:t>вокальная подготовка.</w:t>
      </w:r>
    </w:p>
    <w:p w:rsidR="00E77451" w:rsidRDefault="002A332A" w:rsidP="002A332A">
      <w:pPr>
        <w:spacing w:line="360" w:lineRule="auto"/>
        <w:ind w:right="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Перед руководителем стоят следующие задачи - </w:t>
      </w:r>
      <w:r w:rsidRPr="00325E3F">
        <w:rPr>
          <w:rFonts w:ascii="Times New Roman" w:hAnsi="Times New Roman" w:cs="Times New Roman"/>
          <w:sz w:val="28"/>
        </w:rPr>
        <w:t>развитие природных музыкальных певческих способностей; формирование певческой культуры хорового исполнителя; совершенствование вокальных способностей, формирование навыков певческой установки</w:t>
      </w:r>
      <w:r>
        <w:rPr>
          <w:rFonts w:ascii="Times New Roman" w:hAnsi="Times New Roman" w:cs="Times New Roman"/>
          <w:sz w:val="28"/>
        </w:rPr>
        <w:t xml:space="preserve">; </w:t>
      </w:r>
      <w:r w:rsidRPr="00325E3F">
        <w:rPr>
          <w:rFonts w:ascii="Times New Roman" w:hAnsi="Times New Roman" w:cs="Times New Roman"/>
          <w:sz w:val="28"/>
        </w:rPr>
        <w:t>развитие вокально-хорового слуха, (слух, память, воображение, внимание), навыков коллективной деятельности.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2A332A" w:rsidRPr="00325E3F" w:rsidRDefault="00E77451" w:rsidP="002A332A">
      <w:pPr>
        <w:spacing w:line="360" w:lineRule="auto"/>
        <w:ind w:right="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A332A">
        <w:rPr>
          <w:rFonts w:ascii="Times New Roman" w:hAnsi="Times New Roman" w:cs="Times New Roman"/>
          <w:sz w:val="28"/>
        </w:rPr>
        <w:t xml:space="preserve">  </w:t>
      </w:r>
      <w:r w:rsidR="002A332A" w:rsidRPr="00325E3F">
        <w:rPr>
          <w:rFonts w:ascii="Times New Roman" w:hAnsi="Times New Roman" w:cs="Times New Roman"/>
          <w:sz w:val="28"/>
        </w:rPr>
        <w:t>Программа предусматривает непрерывность и преемственность обучения и воспитания, сочетания разнообразных форм деятельности, воспитательных и образовательных мероприятий, логическое использование традиционного и современного, музыкального материала, инновационных технологий. Программа отличается демократичностью (работа со всеми желающими), а также дифференцированностью музыкального образования разновозрастного коллектива.</w:t>
      </w:r>
    </w:p>
    <w:p w:rsidR="002A332A" w:rsidRDefault="002A332A" w:rsidP="002A332A">
      <w:pPr>
        <w:spacing w:line="360" w:lineRule="auto"/>
        <w:ind w:right="-3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325E3F">
        <w:rPr>
          <w:rFonts w:ascii="Times New Roman" w:hAnsi="Times New Roman" w:cs="Times New Roman"/>
          <w:sz w:val="28"/>
        </w:rPr>
        <w:t>В репертуаре коллективов старинные казачьи, русские народные, украинские н</w:t>
      </w:r>
      <w:r>
        <w:rPr>
          <w:rFonts w:ascii="Times New Roman" w:hAnsi="Times New Roman" w:cs="Times New Roman"/>
          <w:sz w:val="28"/>
        </w:rPr>
        <w:t xml:space="preserve">ародные, авторские и популярные </w:t>
      </w:r>
      <w:r w:rsidRPr="00325E3F">
        <w:rPr>
          <w:rFonts w:ascii="Times New Roman" w:hAnsi="Times New Roman" w:cs="Times New Roman"/>
          <w:sz w:val="28"/>
        </w:rPr>
        <w:t>эстрадны</w:t>
      </w:r>
      <w:r>
        <w:rPr>
          <w:rFonts w:ascii="Times New Roman" w:hAnsi="Times New Roman" w:cs="Times New Roman"/>
          <w:sz w:val="28"/>
        </w:rPr>
        <w:t>е песни, песни советских</w:t>
      </w:r>
      <w:r w:rsidRPr="00325E3F">
        <w:rPr>
          <w:rFonts w:ascii="Times New Roman" w:hAnsi="Times New Roman" w:cs="Times New Roman"/>
          <w:sz w:val="28"/>
        </w:rPr>
        <w:t xml:space="preserve"> композиторов. </w:t>
      </w:r>
      <w:r w:rsidR="00E77451">
        <w:rPr>
          <w:rFonts w:ascii="Times New Roman" w:hAnsi="Times New Roman" w:cs="Times New Roman"/>
          <w:sz w:val="28"/>
        </w:rPr>
        <w:lastRenderedPageBreak/>
        <w:t>Согласно, программе</w:t>
      </w:r>
      <w:r>
        <w:rPr>
          <w:rFonts w:ascii="Times New Roman" w:hAnsi="Times New Roman" w:cs="Times New Roman"/>
          <w:sz w:val="28"/>
        </w:rPr>
        <w:t xml:space="preserve"> много времени </w:t>
      </w:r>
      <w:r w:rsidRPr="00325E3F">
        <w:rPr>
          <w:rFonts w:ascii="Times New Roman" w:hAnsi="Times New Roman" w:cs="Times New Roman"/>
          <w:sz w:val="28"/>
        </w:rPr>
        <w:t>уделяет</w:t>
      </w:r>
      <w:r>
        <w:rPr>
          <w:rFonts w:ascii="Times New Roman" w:hAnsi="Times New Roman" w:cs="Times New Roman"/>
          <w:sz w:val="28"/>
        </w:rPr>
        <w:t>ся</w:t>
      </w:r>
      <w:r w:rsidRPr="00325E3F">
        <w:rPr>
          <w:rFonts w:ascii="Times New Roman" w:hAnsi="Times New Roman" w:cs="Times New Roman"/>
          <w:sz w:val="28"/>
        </w:rPr>
        <w:t xml:space="preserve"> развитию певческих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325E3F">
        <w:rPr>
          <w:rFonts w:ascii="Times New Roman" w:hAnsi="Times New Roman" w:cs="Times New Roman"/>
          <w:sz w:val="28"/>
        </w:rPr>
        <w:t xml:space="preserve">данных </w:t>
      </w:r>
      <w:r>
        <w:rPr>
          <w:rFonts w:ascii="Times New Roman" w:hAnsi="Times New Roman" w:cs="Times New Roman"/>
          <w:sz w:val="28"/>
        </w:rPr>
        <w:t>участников коллективов, работе над постановкой голоса.  Работа осуществляется индивидуально по самостоятельно разработанной программе.</w:t>
      </w:r>
    </w:p>
    <w:p w:rsidR="002A332A" w:rsidRDefault="002A332A" w:rsidP="002A332A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E344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стоящие перед коллективом</w:t>
      </w:r>
      <w:r w:rsidRPr="003E3444">
        <w:rPr>
          <w:rFonts w:ascii="Times New Roman" w:hAnsi="Times New Roman" w:cs="Times New Roman"/>
          <w:sz w:val="28"/>
          <w:szCs w:val="28"/>
        </w:rPr>
        <w:t>:</w:t>
      </w:r>
    </w:p>
    <w:p w:rsidR="002A332A" w:rsidRPr="003E3444" w:rsidRDefault="002A332A" w:rsidP="002A3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участников клубных формирований;</w:t>
      </w:r>
    </w:p>
    <w:p w:rsidR="002A332A" w:rsidRPr="003E3444" w:rsidRDefault="002A332A" w:rsidP="002A332A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2A332A" w:rsidRPr="003E3444" w:rsidRDefault="002A332A" w:rsidP="002A332A">
      <w:pPr>
        <w:numPr>
          <w:ilvl w:val="0"/>
          <w:numId w:val="1"/>
        </w:numPr>
        <w:tabs>
          <w:tab w:val="left" w:pos="2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проведение семинаров, открытых уроков, мастер-классов с приглашением специалистов;</w:t>
      </w:r>
    </w:p>
    <w:p w:rsidR="002A332A" w:rsidRPr="003E3444" w:rsidRDefault="002A332A" w:rsidP="002A332A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концертная</w:t>
      </w:r>
      <w:r w:rsidR="00051EC8">
        <w:rPr>
          <w:rFonts w:ascii="Times New Roman" w:hAnsi="Times New Roman" w:cs="Times New Roman"/>
          <w:sz w:val="28"/>
          <w:szCs w:val="28"/>
        </w:rPr>
        <w:t xml:space="preserve"> и гастрольная</w:t>
      </w:r>
      <w:r w:rsidRPr="003E3444">
        <w:rPr>
          <w:rFonts w:ascii="Times New Roman" w:hAnsi="Times New Roman" w:cs="Times New Roman"/>
          <w:sz w:val="28"/>
          <w:szCs w:val="28"/>
        </w:rPr>
        <w:t xml:space="preserve"> деятельность коллектива;</w:t>
      </w:r>
    </w:p>
    <w:p w:rsidR="002A332A" w:rsidRDefault="002A332A" w:rsidP="002A332A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Pr="003E3444">
        <w:rPr>
          <w:rFonts w:ascii="Times New Roman" w:hAnsi="Times New Roman" w:cs="Times New Roman"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 xml:space="preserve"> новыми народными и фольклорными произведениями и концертными номерами</w:t>
      </w:r>
      <w:r w:rsidRPr="003E3444">
        <w:rPr>
          <w:rFonts w:ascii="Times New Roman" w:hAnsi="Times New Roman" w:cs="Times New Roman"/>
          <w:sz w:val="28"/>
          <w:szCs w:val="28"/>
        </w:rPr>
        <w:t>;</w:t>
      </w:r>
    </w:p>
    <w:p w:rsidR="002A332A" w:rsidRPr="002A332A" w:rsidRDefault="002A332A" w:rsidP="002A332A">
      <w:pPr>
        <w:spacing w:line="360" w:lineRule="auto"/>
        <w:ind w:right="-30"/>
        <w:jc w:val="both"/>
        <w:rPr>
          <w:rFonts w:ascii="Times New Roman" w:hAnsi="Times New Roman" w:cs="Times New Roman"/>
          <w:sz w:val="28"/>
        </w:rPr>
      </w:pPr>
      <w:r w:rsidRPr="002A332A">
        <w:rPr>
          <w:rFonts w:ascii="Times New Roman" w:hAnsi="Times New Roman" w:cs="Times New Roman"/>
          <w:sz w:val="28"/>
        </w:rPr>
        <w:t xml:space="preserve">- создать в студии ансамбль народных казачьих инструментов к новому блоку. </w:t>
      </w:r>
    </w:p>
    <w:p w:rsidR="002A332A" w:rsidRDefault="002A332A" w:rsidP="002A332A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 массовых мероприятиях и сборных концертах (не менее 20 в год);</w:t>
      </w:r>
    </w:p>
    <w:p w:rsidR="002A332A" w:rsidRDefault="002A332A" w:rsidP="002A332A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культурно-шефской р</w:t>
      </w:r>
      <w:r w:rsidR="009F6B24">
        <w:rPr>
          <w:rFonts w:ascii="Times New Roman" w:hAnsi="Times New Roman" w:cs="Times New Roman"/>
          <w:sz w:val="28"/>
          <w:szCs w:val="28"/>
        </w:rPr>
        <w:t>аботе в воинских подразделениях;</w:t>
      </w:r>
    </w:p>
    <w:p w:rsidR="009F6B24" w:rsidRDefault="009F6B24" w:rsidP="009F6B24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звания «Народный» ансамблю «Станичники»;</w:t>
      </w:r>
    </w:p>
    <w:p w:rsidR="002A332A" w:rsidRPr="001C18C5" w:rsidRDefault="002A332A" w:rsidP="002A332A">
      <w:pPr>
        <w:spacing w:line="280" w:lineRule="exact"/>
        <w:jc w:val="center"/>
        <w:rPr>
          <w:b/>
          <w:i/>
          <w:u w:val="single"/>
        </w:rPr>
      </w:pPr>
      <w:r w:rsidRPr="001C18C5">
        <w:rPr>
          <w:rStyle w:val="a5"/>
          <w:rFonts w:eastAsia="Arial Unicode MS"/>
          <w:b w:val="0"/>
          <w:i w:val="0"/>
        </w:rPr>
        <w:t>Планируемые концерты:</w:t>
      </w:r>
    </w:p>
    <w:tbl>
      <w:tblPr>
        <w:tblOverlap w:val="never"/>
        <w:tblW w:w="1034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21"/>
        <w:gridCol w:w="5670"/>
        <w:gridCol w:w="2977"/>
      </w:tblGrid>
      <w:tr w:rsidR="002A332A" w:rsidTr="000D49E8">
        <w:trPr>
          <w:trHeight w:hRule="exact"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Pr="00235444" w:rsidRDefault="002A332A" w:rsidP="000D49E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35444"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Дата</w:t>
            </w:r>
          </w:p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Место</w:t>
            </w:r>
          </w:p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</w:tr>
      <w:tr w:rsidR="009C4770" w:rsidTr="000D49E8">
        <w:trPr>
          <w:trHeight w:hRule="exact" w:val="5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770" w:rsidRPr="007E2E49" w:rsidRDefault="009C4770" w:rsidP="009C477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E49">
              <w:rPr>
                <w:rStyle w:val="212pt"/>
                <w:rFonts w:eastAsia="Arial Unicode MS"/>
                <w:color w:val="auto"/>
              </w:rPr>
              <w:t>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770" w:rsidRPr="007E2E49" w:rsidRDefault="00E617AA" w:rsidP="00E617A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март-апрель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770" w:rsidRPr="007E2E49" w:rsidRDefault="00E77451" w:rsidP="009C4770">
            <w:pPr>
              <w:spacing w:line="240" w:lineRule="exact"/>
              <w:rPr>
                <w:rStyle w:val="212pt"/>
                <w:rFonts w:eastAsia="Arial Unicode MS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9C4770" w:rsidRPr="007E2E49">
              <w:rPr>
                <w:rFonts w:ascii="Times New Roman" w:hAnsi="Times New Roman" w:cs="Times New Roman"/>
                <w:color w:val="auto"/>
              </w:rPr>
              <w:t>Концерт Народного хора «Казачья воля»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770" w:rsidRPr="007E2E49" w:rsidRDefault="009C4770" w:rsidP="009C4770">
            <w:pPr>
              <w:spacing w:after="60"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7E2E49">
              <w:rPr>
                <w:rStyle w:val="212pt"/>
                <w:rFonts w:eastAsia="Arial Unicode MS"/>
                <w:color w:val="auto"/>
              </w:rPr>
              <w:t>МБУ ЦКИ «Спутник»</w:t>
            </w:r>
          </w:p>
          <w:p w:rsidR="009C4770" w:rsidRPr="007E2E49" w:rsidRDefault="009C4770" w:rsidP="009C4770">
            <w:pPr>
              <w:spacing w:after="60"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</w:p>
        </w:tc>
      </w:tr>
      <w:tr w:rsidR="009C4770" w:rsidTr="000D49E8">
        <w:trPr>
          <w:trHeight w:hRule="exact" w:val="5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770" w:rsidRPr="007E2E49" w:rsidRDefault="009C4770" w:rsidP="009C4770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7E2E49">
              <w:rPr>
                <w:rStyle w:val="212pt"/>
                <w:rFonts w:eastAsia="Arial Unicode MS"/>
                <w:color w:val="auto"/>
              </w:rPr>
              <w:t>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770" w:rsidRPr="007E2E49" w:rsidRDefault="00E617AA" w:rsidP="00E617AA">
            <w:pPr>
              <w:spacing w:line="240" w:lineRule="exact"/>
              <w:ind w:left="-18" w:firstLine="1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770" w:rsidRPr="007E2E49" w:rsidRDefault="00E617AA" w:rsidP="009C477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Концерт вокальной группы</w:t>
            </w:r>
            <w:r w:rsidR="007E2E49" w:rsidRPr="007E2E49">
              <w:rPr>
                <w:rStyle w:val="212pt"/>
                <w:rFonts w:eastAsia="Arial Unicode MS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«Станичники</w:t>
            </w:r>
            <w:r w:rsidR="007E2E49" w:rsidRPr="007E2E4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770" w:rsidRPr="007E2E49" w:rsidRDefault="009C4770" w:rsidP="009C4770">
            <w:pPr>
              <w:spacing w:after="60"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7E2E49">
              <w:rPr>
                <w:rStyle w:val="212pt"/>
                <w:rFonts w:eastAsia="Arial Unicode MS"/>
                <w:color w:val="auto"/>
              </w:rPr>
              <w:t>МБУ ЦКИ «Спутник»</w:t>
            </w:r>
          </w:p>
          <w:p w:rsidR="009C4770" w:rsidRPr="007E2E49" w:rsidRDefault="009C4770" w:rsidP="009C4770">
            <w:pPr>
              <w:spacing w:after="60"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</w:p>
        </w:tc>
      </w:tr>
      <w:tr w:rsidR="009C4770" w:rsidTr="00E617AA">
        <w:trPr>
          <w:trHeight w:hRule="exact" w:val="5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770" w:rsidRPr="007E2E49" w:rsidRDefault="009C4770" w:rsidP="009C477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E49">
              <w:rPr>
                <w:rStyle w:val="212pt"/>
                <w:rFonts w:eastAsia="Arial Unicode MS"/>
                <w:color w:val="auto"/>
              </w:rPr>
              <w:t>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770" w:rsidRPr="007E2E49" w:rsidRDefault="00E617AA" w:rsidP="00E617AA">
            <w:pPr>
              <w:spacing w:line="240" w:lineRule="exact"/>
              <w:ind w:left="260"/>
              <w:jc w:val="center"/>
              <w:rPr>
                <w:rStyle w:val="212pt"/>
                <w:rFonts w:eastAsia="Arial Unicode MS"/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ноябрь-декабрь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770" w:rsidRPr="009C4770" w:rsidRDefault="007E2E49" w:rsidP="009C4770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Концерт Заслуженного ансамбля «Свой стиль»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49" w:rsidRPr="007E2E49" w:rsidRDefault="007E2E49" w:rsidP="007E2E49">
            <w:pPr>
              <w:spacing w:after="60"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7E2E49">
              <w:rPr>
                <w:rStyle w:val="212pt"/>
                <w:rFonts w:eastAsia="Arial Unicode MS"/>
                <w:color w:val="auto"/>
              </w:rPr>
              <w:t>МБУ ЦКИ «Спутник»</w:t>
            </w:r>
          </w:p>
          <w:p w:rsidR="009C4770" w:rsidRPr="00F33FA4" w:rsidRDefault="009C4770" w:rsidP="009C4770">
            <w:pPr>
              <w:spacing w:after="60" w:line="240" w:lineRule="exact"/>
              <w:jc w:val="center"/>
              <w:rPr>
                <w:rStyle w:val="212pt"/>
                <w:rFonts w:eastAsia="Arial Unicode MS"/>
                <w:color w:val="FF0000"/>
              </w:rPr>
            </w:pPr>
          </w:p>
        </w:tc>
      </w:tr>
    </w:tbl>
    <w:p w:rsidR="002A332A" w:rsidRDefault="002A332A" w:rsidP="002A332A">
      <w:pPr>
        <w:spacing w:line="28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</w:p>
    <w:p w:rsidR="002A332A" w:rsidRPr="005F1F80" w:rsidRDefault="002A332A" w:rsidP="002A332A">
      <w:pPr>
        <w:spacing w:line="280" w:lineRule="exact"/>
        <w:jc w:val="center"/>
        <w:rPr>
          <w:rFonts w:ascii="Times New Roman" w:hAnsi="Times New Roman" w:cs="Times New Roman"/>
          <w:sz w:val="28"/>
        </w:rPr>
      </w:pPr>
      <w:r w:rsidRPr="005F1F80">
        <w:rPr>
          <w:rFonts w:ascii="Times New Roman" w:hAnsi="Times New Roman" w:cs="Times New Roman"/>
          <w:sz w:val="28"/>
        </w:rPr>
        <w:t>Платные услуги населению</w:t>
      </w:r>
    </w:p>
    <w:tbl>
      <w:tblPr>
        <w:tblOverlap w:val="never"/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8"/>
        <w:gridCol w:w="1134"/>
        <w:gridCol w:w="1417"/>
        <w:gridCol w:w="1134"/>
        <w:gridCol w:w="1843"/>
        <w:gridCol w:w="1417"/>
      </w:tblGrid>
      <w:tr w:rsidR="002A332A" w:rsidTr="000D49E8">
        <w:trPr>
          <w:trHeight w:hRule="exact" w:val="38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Наименование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</w:tr>
      <w:tr w:rsidR="002A332A" w:rsidTr="000D49E8">
        <w:trPr>
          <w:trHeight w:hRule="exact" w:val="35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Концерты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Членские взносы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2A" w:rsidRDefault="002A332A" w:rsidP="000D49E8">
            <w:pPr>
              <w:pStyle w:val="ac"/>
              <w:jc w:val="center"/>
            </w:pPr>
          </w:p>
        </w:tc>
      </w:tr>
      <w:tr w:rsidR="002A332A" w:rsidTr="000D49E8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Кол-</w:t>
            </w:r>
          </w:p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Цена</w:t>
            </w:r>
          </w:p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билета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Кол-во</w:t>
            </w:r>
          </w:p>
          <w:p w:rsidR="002A332A" w:rsidRDefault="002A332A" w:rsidP="000D49E8">
            <w:pPr>
              <w:pStyle w:val="ac"/>
            </w:pPr>
            <w:r>
              <w:rPr>
                <w:rStyle w:val="212pt"/>
                <w:rFonts w:eastAsia="Arial Unicode MS"/>
              </w:rPr>
              <w:t>посетителей</w:t>
            </w:r>
          </w:p>
          <w:p w:rsidR="002A332A" w:rsidRDefault="002A332A" w:rsidP="000D49E8">
            <w:pPr>
              <w:pStyle w:val="ac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Кол-во участ.</w:t>
            </w:r>
          </w:p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(70%)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Итого за 9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2A" w:rsidRDefault="002A332A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Всего за год</w:t>
            </w:r>
          </w:p>
        </w:tc>
      </w:tr>
      <w:tr w:rsidR="002A332A" w:rsidTr="000D49E8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32A" w:rsidRPr="002E1CE0" w:rsidRDefault="004A59D4" w:rsidP="000D49E8">
            <w:pPr>
              <w:pStyle w:val="ac"/>
              <w:jc w:val="center"/>
              <w:rPr>
                <w:rStyle w:val="212pt"/>
                <w:rFonts w:eastAsia="Arial Unicode MS"/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3</w:t>
            </w:r>
          </w:p>
          <w:p w:rsidR="002A332A" w:rsidRPr="002E1CE0" w:rsidRDefault="002A332A" w:rsidP="000D49E8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32A" w:rsidRPr="002E1CE0" w:rsidRDefault="004A59D4" w:rsidP="000D49E8">
            <w:pPr>
              <w:pStyle w:val="ac"/>
              <w:jc w:val="center"/>
              <w:rPr>
                <w:rStyle w:val="212pt"/>
                <w:rFonts w:eastAsia="Arial Unicode MS"/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30</w:t>
            </w:r>
            <w:r w:rsidR="002A332A" w:rsidRPr="002E1CE0">
              <w:rPr>
                <w:rStyle w:val="212pt"/>
                <w:rFonts w:eastAsia="Arial Unicode MS"/>
                <w:color w:val="auto"/>
              </w:rPr>
              <w:t>0.00</w:t>
            </w:r>
          </w:p>
          <w:p w:rsidR="002A332A" w:rsidRPr="002E1CE0" w:rsidRDefault="002A332A" w:rsidP="000D49E8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32A" w:rsidRPr="002E1CE0" w:rsidRDefault="004A59D4" w:rsidP="000D49E8">
            <w:pPr>
              <w:pStyle w:val="ac"/>
              <w:jc w:val="center"/>
              <w:rPr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17</w:t>
            </w:r>
            <w:r w:rsidR="002E1CE0" w:rsidRPr="002E1CE0">
              <w:rPr>
                <w:rStyle w:val="212pt"/>
                <w:rFonts w:eastAsia="Arial Unicode MS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32A" w:rsidRPr="002E1CE0" w:rsidRDefault="004A59D4" w:rsidP="000D49E8">
            <w:pPr>
              <w:pStyle w:val="ac"/>
              <w:jc w:val="center"/>
              <w:rPr>
                <w:color w:val="auto"/>
              </w:rPr>
            </w:pPr>
            <w:r>
              <w:rPr>
                <w:rStyle w:val="212pt"/>
                <w:rFonts w:eastAsia="Arial Unicode MS"/>
                <w:color w:val="auto"/>
              </w:rPr>
              <w:t>15750</w:t>
            </w:r>
            <w:r w:rsidR="002E1CE0" w:rsidRPr="002E1CE0">
              <w:rPr>
                <w:rStyle w:val="212pt"/>
                <w:rFonts w:eastAsia="Arial Unicode MS"/>
                <w:color w:val="auto"/>
              </w:rPr>
              <w:t>0</w:t>
            </w:r>
            <w:r w:rsidR="002A332A" w:rsidRPr="002E1CE0">
              <w:rPr>
                <w:rStyle w:val="212pt"/>
                <w:rFonts w:eastAsia="Arial Unicode MS"/>
                <w:color w:val="auto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32A" w:rsidRPr="00C653E5" w:rsidRDefault="00AE112C" w:rsidP="000D49E8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32A" w:rsidRPr="00C653E5" w:rsidRDefault="00AE112C" w:rsidP="000D49E8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32A" w:rsidRPr="00C653E5" w:rsidRDefault="00AE112C" w:rsidP="000D49E8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2A" w:rsidRPr="00C653E5" w:rsidRDefault="004A59D4" w:rsidP="000D49E8">
            <w:pPr>
              <w:pStyle w:val="ac"/>
              <w:jc w:val="center"/>
              <w:rPr>
                <w:rStyle w:val="212pt0"/>
                <w:rFonts w:eastAsia="Arial Unicode MS"/>
                <w:color w:val="auto"/>
              </w:rPr>
            </w:pPr>
            <w:r>
              <w:rPr>
                <w:rStyle w:val="212pt0"/>
                <w:rFonts w:eastAsia="Arial Unicode MS"/>
                <w:color w:val="auto"/>
              </w:rPr>
              <w:t>157500</w:t>
            </w:r>
            <w:r w:rsidR="002A332A" w:rsidRPr="00C653E5">
              <w:rPr>
                <w:rStyle w:val="212pt0"/>
                <w:rFonts w:eastAsia="Arial Unicode MS"/>
                <w:color w:val="auto"/>
              </w:rPr>
              <w:t xml:space="preserve">,00 </w:t>
            </w:r>
          </w:p>
          <w:p w:rsidR="002A332A" w:rsidRPr="00C653E5" w:rsidRDefault="002A332A" w:rsidP="000D49E8">
            <w:pPr>
              <w:pStyle w:val="ac"/>
              <w:jc w:val="center"/>
              <w:rPr>
                <w:color w:val="auto"/>
              </w:rPr>
            </w:pPr>
          </w:p>
        </w:tc>
      </w:tr>
    </w:tbl>
    <w:p w:rsidR="002A332A" w:rsidRPr="005F1F80" w:rsidRDefault="002A332A" w:rsidP="002A332A">
      <w:pPr>
        <w:spacing w:line="280" w:lineRule="exact"/>
        <w:jc w:val="center"/>
        <w:rPr>
          <w:rFonts w:ascii="Times New Roman" w:hAnsi="Times New Roman" w:cs="Times New Roman"/>
          <w:sz w:val="28"/>
        </w:rPr>
      </w:pPr>
    </w:p>
    <w:p w:rsidR="00805EDE" w:rsidRPr="005F1F80" w:rsidRDefault="00805EDE" w:rsidP="00805EDE">
      <w:pPr>
        <w:spacing w:line="280" w:lineRule="exact"/>
        <w:jc w:val="center"/>
        <w:rPr>
          <w:rFonts w:ascii="Times New Roman" w:hAnsi="Times New Roman" w:cs="Times New Roman"/>
          <w:sz w:val="28"/>
        </w:rPr>
      </w:pPr>
      <w:r w:rsidRPr="005F1F80">
        <w:rPr>
          <w:rFonts w:ascii="Times New Roman" w:hAnsi="Times New Roman" w:cs="Times New Roman"/>
          <w:sz w:val="28"/>
        </w:rPr>
        <w:t>Планируемые конкурсы и фестивали:</w:t>
      </w:r>
    </w:p>
    <w:tbl>
      <w:tblPr>
        <w:tblOverlap w:val="never"/>
        <w:tblW w:w="1161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85"/>
        <w:gridCol w:w="4305"/>
        <w:gridCol w:w="1722"/>
        <w:gridCol w:w="2296"/>
        <w:gridCol w:w="1143"/>
      </w:tblGrid>
      <w:tr w:rsidR="00805EDE" w:rsidTr="00E77451">
        <w:trPr>
          <w:gridAfter w:val="1"/>
          <w:wAfter w:w="1143" w:type="dxa"/>
          <w:trHeight w:hRule="exact"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EDE" w:rsidRDefault="00805EDE" w:rsidP="007C0016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EDE" w:rsidRDefault="00805EDE" w:rsidP="007C0016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Дата</w:t>
            </w:r>
          </w:p>
          <w:p w:rsidR="00805EDE" w:rsidRDefault="00805EDE" w:rsidP="007C0016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EDE" w:rsidRDefault="00805EDE" w:rsidP="007C0016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EDE" w:rsidRDefault="00805EDE" w:rsidP="007C0016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Место</w:t>
            </w:r>
          </w:p>
          <w:p w:rsidR="00805EDE" w:rsidRDefault="00805EDE" w:rsidP="007C0016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EDE" w:rsidRPr="00103884" w:rsidRDefault="00805EDE" w:rsidP="007C001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03884">
              <w:rPr>
                <w:rFonts w:ascii="Times New Roman" w:hAnsi="Times New Roman" w:cs="Times New Roman"/>
              </w:rPr>
              <w:t>Коллектив</w:t>
            </w:r>
          </w:p>
          <w:p w:rsidR="00805EDE" w:rsidRDefault="00805EDE" w:rsidP="007C0016">
            <w:pPr>
              <w:pStyle w:val="ac"/>
              <w:jc w:val="center"/>
            </w:pPr>
          </w:p>
        </w:tc>
      </w:tr>
      <w:tr w:rsidR="00805EDE" w:rsidTr="00E77451">
        <w:trPr>
          <w:gridAfter w:val="1"/>
          <w:wAfter w:w="1143" w:type="dxa"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EDE" w:rsidRDefault="00805EDE" w:rsidP="007C0016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F80" w:rsidRDefault="00CA3046" w:rsidP="00CA3046">
            <w:pPr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февраль</w:t>
            </w:r>
          </w:p>
          <w:p w:rsidR="00CA3046" w:rsidRDefault="00CA3046" w:rsidP="00CA3046">
            <w:pPr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2024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EDE" w:rsidRPr="004708CA" w:rsidRDefault="00805EDE" w:rsidP="007C00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08CA">
              <w:rPr>
                <w:rFonts w:ascii="Times New Roman" w:hAnsi="Times New Roman" w:cs="Times New Roman"/>
                <w:lang w:eastAsia="en-US"/>
              </w:rPr>
              <w:t>Всероссийский конкурс-</w:t>
            </w:r>
            <w:r>
              <w:rPr>
                <w:rFonts w:ascii="Times New Roman" w:hAnsi="Times New Roman" w:cs="Times New Roman"/>
                <w:lang w:eastAsia="en-US"/>
              </w:rPr>
              <w:t xml:space="preserve">фестиваль </w:t>
            </w:r>
            <w:r w:rsidRPr="00DC6363">
              <w:rPr>
                <w:rStyle w:val="ab"/>
                <w:rFonts w:ascii="Times New Roman" w:hAnsi="Times New Roman" w:cs="Times New Roman"/>
                <w:b w:val="0"/>
              </w:rPr>
              <w:t>«Россия –вечная держава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!</w:t>
            </w:r>
            <w:r w:rsidRPr="00DC6363">
              <w:rPr>
                <w:rStyle w:val="ab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DE" w:rsidRPr="004708CA" w:rsidRDefault="00805EDE" w:rsidP="007C00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08CA">
              <w:rPr>
                <w:rFonts w:ascii="Times New Roman" w:hAnsi="Times New Roman" w:cs="Times New Roman"/>
                <w:lang w:eastAsia="en-US"/>
              </w:rPr>
              <w:t>г. Владивосток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DE" w:rsidRPr="004708CA" w:rsidRDefault="00F369C8" w:rsidP="007C001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Все коллективы</w:t>
            </w:r>
          </w:p>
        </w:tc>
      </w:tr>
      <w:tr w:rsidR="00805EDE" w:rsidTr="00E77451">
        <w:trPr>
          <w:gridAfter w:val="1"/>
          <w:wAfter w:w="1143" w:type="dxa"/>
          <w:trHeight w:hRule="exact"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EDE" w:rsidRDefault="00805EDE" w:rsidP="007C0016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80" w:rsidRPr="00CA3046" w:rsidRDefault="00CA3046" w:rsidP="00CA304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A3046">
              <w:rPr>
                <w:rFonts w:ascii="Times New Roman" w:hAnsi="Times New Roman" w:cs="Times New Roman"/>
              </w:rPr>
              <w:t>март</w:t>
            </w:r>
          </w:p>
          <w:p w:rsidR="00CA3046" w:rsidRPr="00CA3046" w:rsidRDefault="00CA3046" w:rsidP="00CA304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A3046">
              <w:rPr>
                <w:rStyle w:val="212pt"/>
                <w:rFonts w:eastAsia="Arial Unicode MS"/>
              </w:rPr>
              <w:t>2024</w:t>
            </w:r>
          </w:p>
          <w:p w:rsidR="00CA3046" w:rsidRDefault="00CA3046" w:rsidP="00CA3046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A3046" w:rsidRDefault="00CA3046" w:rsidP="00CA3046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2024</w:t>
            </w:r>
          </w:p>
          <w:p w:rsidR="00CA3046" w:rsidRDefault="00CA3046" w:rsidP="00CA3046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A3046" w:rsidRPr="005F1F80" w:rsidRDefault="00CA3046" w:rsidP="00CA3046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EDE" w:rsidRDefault="005F1F80" w:rsidP="007C001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Дальневосточный</w:t>
            </w:r>
            <w:r w:rsidR="00805EDE">
              <w:rPr>
                <w:rStyle w:val="212pt"/>
                <w:rFonts w:eastAsia="Arial Unicode MS"/>
              </w:rPr>
              <w:t xml:space="preserve"> конкурс вокалистов «Голоса Приморья»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EDE" w:rsidRDefault="00805EDE" w:rsidP="007C001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г. Владивосток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EDE" w:rsidRDefault="00805EDE" w:rsidP="007C0016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«Станичники»</w:t>
            </w:r>
          </w:p>
          <w:p w:rsidR="00E77451" w:rsidRPr="00103884" w:rsidRDefault="00E77451" w:rsidP="007C001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«Свой стиль»</w:t>
            </w:r>
          </w:p>
        </w:tc>
      </w:tr>
      <w:tr w:rsidR="00CA3046" w:rsidTr="00E77451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046" w:rsidRDefault="00CA3046" w:rsidP="00CA3046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lastRenderedPageBreak/>
              <w:t>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4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A3046" w:rsidRPr="003911D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46" w:rsidRDefault="00CA3046" w:rsidP="00CA3046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Краевой конкурс хоров и ансамблей «Поющий океан»</w:t>
            </w:r>
          </w:p>
          <w:p w:rsidR="00CA3046" w:rsidRPr="003911D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46" w:rsidRPr="003911D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г. Владивосток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4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</w:t>
            </w:r>
            <w:r w:rsidRPr="00103884">
              <w:rPr>
                <w:rFonts w:ascii="Times New Roman" w:hAnsi="Times New Roman" w:cs="Times New Roman"/>
              </w:rPr>
              <w:t>ачья воля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A304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A3046" w:rsidRPr="003911D6" w:rsidRDefault="00CA3046" w:rsidP="00CA304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CA3046" w:rsidRPr="004708CA" w:rsidRDefault="00CA3046" w:rsidP="00CA3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46" w:rsidTr="00E77451">
        <w:trPr>
          <w:gridAfter w:val="1"/>
          <w:wAfter w:w="1143" w:type="dxa"/>
          <w:trHeight w:hRule="exact"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46" w:rsidRDefault="00CA3046" w:rsidP="00CA3046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>4.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04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A3046" w:rsidRPr="003911D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046" w:rsidRDefault="00CA3046" w:rsidP="00CA3046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фестиваль ансамблей «Арго»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46" w:rsidRDefault="00CA3046" w:rsidP="00CA3046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п. Врангель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04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</w:t>
            </w:r>
            <w:r w:rsidRPr="00103884">
              <w:rPr>
                <w:rFonts w:ascii="Times New Roman" w:hAnsi="Times New Roman" w:cs="Times New Roman"/>
              </w:rPr>
              <w:t>ачья воля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A304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«Свой стиль»</w:t>
            </w:r>
          </w:p>
        </w:tc>
      </w:tr>
      <w:tr w:rsidR="00CA3046" w:rsidTr="00E77451">
        <w:trPr>
          <w:gridAfter w:val="1"/>
          <w:wAfter w:w="1143" w:type="dxa"/>
          <w:trHeight w:hRule="exact"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046" w:rsidRDefault="00CA3046" w:rsidP="00CA3046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>5.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04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A3046" w:rsidRDefault="00CA3046" w:rsidP="00CA3046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A3046" w:rsidRDefault="00CA3046" w:rsidP="00CA3046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451" w:rsidRDefault="00CA3046" w:rsidP="00CA3046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конкурс самодеятельного духовного творчества</w:t>
            </w:r>
          </w:p>
          <w:p w:rsidR="00CA3046" w:rsidRPr="003911D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 xml:space="preserve"> «Пасхальная радость»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46" w:rsidRPr="003911D6" w:rsidRDefault="00CA3046" w:rsidP="00CA30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г. Фокино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46" w:rsidRPr="003911D6" w:rsidRDefault="00CA3046" w:rsidP="00CA304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Все коллективы</w:t>
            </w:r>
          </w:p>
        </w:tc>
      </w:tr>
      <w:tr w:rsidR="00F369C8" w:rsidTr="00E77451">
        <w:trPr>
          <w:gridAfter w:val="1"/>
          <w:wAfter w:w="1143" w:type="dxa"/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C8" w:rsidRDefault="00F369C8" w:rsidP="00F369C8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6.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C8" w:rsidRDefault="00F369C8" w:rsidP="00F369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F369C8" w:rsidRPr="003911D6" w:rsidRDefault="00F369C8" w:rsidP="00F369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C8" w:rsidRDefault="00F369C8" w:rsidP="00F369C8">
            <w:pPr>
              <w:spacing w:line="278" w:lineRule="exact"/>
              <w:suppressOverlap/>
              <w:jc w:val="center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фестиваль казачьей культуры «Любо»</w:t>
            </w:r>
          </w:p>
          <w:p w:rsidR="00F369C8" w:rsidRDefault="00F369C8" w:rsidP="00F369C8">
            <w:pPr>
              <w:spacing w:line="278" w:lineRule="exact"/>
              <w:suppressOverlap/>
              <w:jc w:val="center"/>
              <w:rPr>
                <w:rStyle w:val="212pt"/>
                <w:rFonts w:eastAsia="Arial Unicode MS"/>
              </w:rPr>
            </w:pPr>
          </w:p>
          <w:p w:rsidR="00F369C8" w:rsidRDefault="00F369C8" w:rsidP="00F369C8">
            <w:pPr>
              <w:spacing w:line="278" w:lineRule="exact"/>
              <w:suppressOverlap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C8" w:rsidRDefault="00F369C8" w:rsidP="00F369C8">
            <w:pPr>
              <w:spacing w:line="240" w:lineRule="exact"/>
              <w:suppressOverlap/>
              <w:jc w:val="center"/>
            </w:pPr>
            <w:r>
              <w:rPr>
                <w:rStyle w:val="212pt"/>
                <w:rFonts w:eastAsia="Arial Unicode MS"/>
              </w:rPr>
              <w:t>г. Арсеньев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9C8" w:rsidRDefault="00F369C8" w:rsidP="00F369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</w:t>
            </w:r>
            <w:r w:rsidRPr="00103884">
              <w:rPr>
                <w:rFonts w:ascii="Times New Roman" w:hAnsi="Times New Roman" w:cs="Times New Roman"/>
              </w:rPr>
              <w:t>ачья воля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369C8" w:rsidRDefault="00F369C8" w:rsidP="00F369C8">
            <w:pPr>
              <w:pStyle w:val="ac"/>
              <w:suppressOverlap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«Свой стиль»</w:t>
            </w:r>
          </w:p>
          <w:p w:rsidR="00E77451" w:rsidRDefault="00E77451" w:rsidP="00F369C8">
            <w:pPr>
              <w:pStyle w:val="ac"/>
              <w:suppressOverlap/>
              <w:jc w:val="center"/>
              <w:rPr>
                <w:rFonts w:ascii="Times New Roman" w:hAnsi="Times New Roman" w:cs="Times New Roman"/>
              </w:rPr>
            </w:pPr>
          </w:p>
          <w:p w:rsidR="00F369C8" w:rsidRDefault="00F369C8" w:rsidP="00F369C8">
            <w:pPr>
              <w:pStyle w:val="ac"/>
              <w:suppressOverlap/>
              <w:jc w:val="center"/>
            </w:pPr>
          </w:p>
        </w:tc>
      </w:tr>
      <w:tr w:rsidR="00E77451" w:rsidTr="004A59D4">
        <w:trPr>
          <w:gridAfter w:val="1"/>
          <w:wAfter w:w="1143" w:type="dxa"/>
          <w:trHeight w:hRule="exact"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451" w:rsidRDefault="00E77451" w:rsidP="00E77451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7.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760" w:rsidRDefault="00E05760" w:rsidP="00E057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E77451" w:rsidRDefault="00E05760" w:rsidP="00E057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4A59D4" w:rsidRPr="003911D6" w:rsidRDefault="004A59D4" w:rsidP="00E057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451" w:rsidRPr="003911D6" w:rsidRDefault="00E77451" w:rsidP="00E774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народного творчества «Вечный зов»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51" w:rsidRPr="003911D6" w:rsidRDefault="00E77451" w:rsidP="00E774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51" w:rsidRDefault="00E77451" w:rsidP="00E774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</w:t>
            </w:r>
            <w:r w:rsidRPr="00103884">
              <w:rPr>
                <w:rFonts w:ascii="Times New Roman" w:hAnsi="Times New Roman" w:cs="Times New Roman"/>
              </w:rPr>
              <w:t>ачья воля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77451" w:rsidRDefault="00E77451" w:rsidP="00E77451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«Станичники»</w:t>
            </w:r>
          </w:p>
          <w:p w:rsidR="00E77451" w:rsidRDefault="00E05760" w:rsidP="00E774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«Свой стиль»</w:t>
            </w:r>
          </w:p>
          <w:p w:rsidR="00E77451" w:rsidRPr="003911D6" w:rsidRDefault="00E77451" w:rsidP="00E7745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77451" w:rsidTr="00E77451">
        <w:trPr>
          <w:gridAfter w:val="1"/>
          <w:wAfter w:w="1143" w:type="dxa"/>
          <w:trHeight w:hRule="exact"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451" w:rsidRDefault="00E77451" w:rsidP="00E77451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8.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451" w:rsidRDefault="00E77451" w:rsidP="00E774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77451" w:rsidRPr="003911D6" w:rsidRDefault="00E77451" w:rsidP="00E774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451" w:rsidRPr="003911D6" w:rsidRDefault="00E77451" w:rsidP="00E774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Дальневосточная ярмарка хоров «За Веру и Отечество»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51" w:rsidRPr="003911D6" w:rsidRDefault="00E77451" w:rsidP="00E774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г. Арсеньев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51" w:rsidRDefault="00E77451" w:rsidP="00E774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</w:t>
            </w:r>
            <w:r w:rsidRPr="00103884">
              <w:rPr>
                <w:rFonts w:ascii="Times New Roman" w:hAnsi="Times New Roman" w:cs="Times New Roman"/>
              </w:rPr>
              <w:t>ачья воля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77451" w:rsidRPr="003911D6" w:rsidRDefault="00E77451" w:rsidP="00E7745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14758" w:rsidTr="004A59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19" w:type="dxa"/>
            <w:gridSpan w:val="6"/>
            <w:tcBorders>
              <w:top w:val="nil"/>
            </w:tcBorders>
          </w:tcPr>
          <w:p w:rsidR="00814758" w:rsidRDefault="00814758" w:rsidP="00814758">
            <w:pPr>
              <w:ind w:right="-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E5" w:rsidRPr="0074756B" w:rsidRDefault="00814758" w:rsidP="00C653E5">
            <w:pPr>
              <w:ind w:right="-4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5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Коллектив планирует принять участие в конкурсах и фестивалях</w:t>
            </w:r>
            <w:r w:rsidR="00C653E5" w:rsidRPr="007475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653E5" w:rsidRPr="0074756B" w:rsidRDefault="00C653E5" w:rsidP="00C653E5">
            <w:pPr>
              <w:ind w:right="-4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5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согласно муниципального задания</w:t>
            </w:r>
          </w:p>
          <w:p w:rsidR="00814758" w:rsidRDefault="00814758" w:rsidP="00814758">
            <w:pPr>
              <w:ind w:right="-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820"/>
              <w:gridCol w:w="1134"/>
              <w:gridCol w:w="992"/>
              <w:gridCol w:w="992"/>
              <w:gridCol w:w="1134"/>
              <w:gridCol w:w="951"/>
            </w:tblGrid>
            <w:tr w:rsidR="00814758" w:rsidRPr="00674465" w:rsidTr="000D49E8">
              <w:tc>
                <w:tcPr>
                  <w:tcW w:w="675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 w:rsidRPr="00674465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</w:tc>
              <w:tc>
                <w:tcPr>
                  <w:tcW w:w="4820" w:type="dxa"/>
                </w:tcPr>
                <w:p w:rsidR="00814758" w:rsidRPr="00674465" w:rsidRDefault="00814758" w:rsidP="00814758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Наименование конкурсов</w:t>
                  </w:r>
                </w:p>
              </w:tc>
              <w:tc>
                <w:tcPr>
                  <w:tcW w:w="1134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  2022</w:t>
                  </w:r>
                </w:p>
              </w:tc>
              <w:tc>
                <w:tcPr>
                  <w:tcW w:w="992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 </w:t>
                  </w:r>
                  <w:r w:rsidRPr="00674465">
                    <w:rPr>
                      <w:rFonts w:ascii="Times New Roman" w:hAnsi="Times New Roman" w:cs="Times New Roman"/>
                      <w:szCs w:val="28"/>
                    </w:rPr>
                    <w:t>2023</w:t>
                  </w:r>
                </w:p>
              </w:tc>
              <w:tc>
                <w:tcPr>
                  <w:tcW w:w="992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 </w:t>
                  </w:r>
                  <w:r w:rsidRPr="00674465">
                    <w:rPr>
                      <w:rFonts w:ascii="Times New Roman" w:hAnsi="Times New Roman" w:cs="Times New Roman"/>
                      <w:szCs w:val="28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   2025</w:t>
                  </w:r>
                </w:p>
              </w:tc>
              <w:tc>
                <w:tcPr>
                  <w:tcW w:w="951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 2026</w:t>
                  </w:r>
                </w:p>
              </w:tc>
            </w:tr>
            <w:tr w:rsidR="00814758" w:rsidRPr="00674465" w:rsidTr="000D49E8">
              <w:tc>
                <w:tcPr>
                  <w:tcW w:w="675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 w:rsidRPr="00674465">
                    <w:rPr>
                      <w:rFonts w:ascii="Times New Roman" w:hAnsi="Times New Roman" w:cs="Times New Roman"/>
                      <w:szCs w:val="28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Всероссийские конкурсы и фестивали</w:t>
                  </w:r>
                </w:p>
              </w:tc>
              <w:tc>
                <w:tcPr>
                  <w:tcW w:w="1134" w:type="dxa"/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</w:tr>
            <w:tr w:rsidR="00814758" w:rsidRPr="00674465" w:rsidTr="000D49E8">
              <w:tc>
                <w:tcPr>
                  <w:tcW w:w="675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Международные конкурсы и фестивали</w:t>
                  </w:r>
                </w:p>
              </w:tc>
              <w:tc>
                <w:tcPr>
                  <w:tcW w:w="1134" w:type="dxa"/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</w:tcBorders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</w:tr>
            <w:tr w:rsidR="00814758" w:rsidRPr="00674465" w:rsidTr="000D49E8">
              <w:tc>
                <w:tcPr>
                  <w:tcW w:w="675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3.</w:t>
                  </w:r>
                </w:p>
              </w:tc>
              <w:tc>
                <w:tcPr>
                  <w:tcW w:w="4820" w:type="dxa"/>
                </w:tcPr>
                <w:p w:rsidR="00814758" w:rsidRPr="00674465" w:rsidRDefault="00814758" w:rsidP="00814758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Краевые конкурсы и фестивали</w:t>
                  </w:r>
                </w:p>
              </w:tc>
              <w:tc>
                <w:tcPr>
                  <w:tcW w:w="1134" w:type="dxa"/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</w:tcPr>
                <w:p w:rsidR="00814758" w:rsidRPr="00674465" w:rsidRDefault="00814758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</w:tr>
            <w:tr w:rsidR="00C653E5" w:rsidRPr="00674465" w:rsidTr="000D49E8">
              <w:tc>
                <w:tcPr>
                  <w:tcW w:w="675" w:type="dxa"/>
                </w:tcPr>
                <w:p w:rsidR="00C653E5" w:rsidRDefault="00C653E5" w:rsidP="00C653E5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4.</w:t>
                  </w:r>
                </w:p>
              </w:tc>
              <w:tc>
                <w:tcPr>
                  <w:tcW w:w="4820" w:type="dxa"/>
                </w:tcPr>
                <w:p w:rsidR="00C653E5" w:rsidRDefault="00C653E5" w:rsidP="00C653E5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Межмуниципальные конкурсы и фестивали</w:t>
                  </w:r>
                </w:p>
              </w:tc>
              <w:tc>
                <w:tcPr>
                  <w:tcW w:w="1134" w:type="dxa"/>
                </w:tcPr>
                <w:p w:rsidR="00C653E5" w:rsidRDefault="00C653E5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653E5" w:rsidRDefault="00C653E5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653E5" w:rsidRDefault="00C653E5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653E5" w:rsidRDefault="00C653E5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</w:tcPr>
                <w:p w:rsidR="00C653E5" w:rsidRDefault="00C653E5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</w:tr>
            <w:tr w:rsidR="00C653E5" w:rsidRPr="00674465" w:rsidTr="000D49E8">
              <w:tc>
                <w:tcPr>
                  <w:tcW w:w="675" w:type="dxa"/>
                </w:tcPr>
                <w:p w:rsidR="00C653E5" w:rsidRDefault="00C653E5" w:rsidP="00C653E5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5.</w:t>
                  </w:r>
                </w:p>
              </w:tc>
              <w:tc>
                <w:tcPr>
                  <w:tcW w:w="4820" w:type="dxa"/>
                </w:tcPr>
                <w:p w:rsidR="00C653E5" w:rsidRDefault="00C653E5" w:rsidP="00C653E5">
                  <w:pPr>
                    <w:ind w:right="-45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Открытые городские конкурсы и фестивали</w:t>
                  </w:r>
                </w:p>
              </w:tc>
              <w:tc>
                <w:tcPr>
                  <w:tcW w:w="1134" w:type="dxa"/>
                </w:tcPr>
                <w:p w:rsidR="00C653E5" w:rsidRDefault="00C653E5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653E5" w:rsidRDefault="00C653E5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653E5" w:rsidRDefault="00E05760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653E5" w:rsidRDefault="00E05760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</w:tcPr>
                <w:p w:rsidR="00C653E5" w:rsidRDefault="00E05760" w:rsidP="004A59D4">
                  <w:pPr>
                    <w:ind w:right="-45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</w:tr>
          </w:tbl>
          <w:p w:rsidR="00814758" w:rsidRDefault="00814758" w:rsidP="00814758">
            <w:pPr>
              <w:pStyle w:val="22"/>
              <w:shd w:val="clear" w:color="auto" w:fill="auto"/>
              <w:spacing w:before="0" w:line="329" w:lineRule="exact"/>
              <w:ind w:right="1098"/>
              <w:rPr>
                <w:b w:val="0"/>
                <w:i w:val="0"/>
              </w:rPr>
            </w:pPr>
          </w:p>
        </w:tc>
      </w:tr>
    </w:tbl>
    <w:p w:rsidR="002A332A" w:rsidRDefault="002A332A" w:rsidP="00E05760">
      <w:pPr>
        <w:pStyle w:val="ac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756B">
        <w:rPr>
          <w:rFonts w:ascii="Times New Roman" w:hAnsi="Times New Roman" w:cs="Times New Roman"/>
          <w:sz w:val="28"/>
          <w:u w:val="single"/>
        </w:rPr>
        <w:t>Репертуарный план согласно социального заказа</w:t>
      </w:r>
    </w:p>
    <w:p w:rsidR="0074756B" w:rsidRPr="0074756B" w:rsidRDefault="0074756B" w:rsidP="00E05760">
      <w:pPr>
        <w:pStyle w:val="ac"/>
        <w:rPr>
          <w:rFonts w:ascii="Times New Roman" w:hAnsi="Times New Roman" w:cs="Times New Roman"/>
          <w:u w:val="single"/>
        </w:rPr>
      </w:pPr>
    </w:p>
    <w:tbl>
      <w:tblPr>
        <w:tblStyle w:val="aa"/>
        <w:tblW w:w="10632" w:type="dxa"/>
        <w:tblInd w:w="-318" w:type="dxa"/>
        <w:tblLook w:val="04A0" w:firstRow="1" w:lastRow="0" w:firstColumn="1" w:lastColumn="0" w:noHBand="0" w:noVBand="1"/>
      </w:tblPr>
      <w:tblGrid>
        <w:gridCol w:w="530"/>
        <w:gridCol w:w="4808"/>
        <w:gridCol w:w="3320"/>
        <w:gridCol w:w="1974"/>
      </w:tblGrid>
      <w:tr w:rsidR="002A332A" w:rsidRPr="008E7D2C" w:rsidTr="000D49E8">
        <w:tc>
          <w:tcPr>
            <w:tcW w:w="530" w:type="dxa"/>
          </w:tcPr>
          <w:p w:rsidR="002A332A" w:rsidRPr="008E7D2C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808" w:type="dxa"/>
          </w:tcPr>
          <w:p w:rsidR="002A332A" w:rsidRPr="008E7D2C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Название</w:t>
            </w:r>
          </w:p>
        </w:tc>
        <w:tc>
          <w:tcPr>
            <w:tcW w:w="3320" w:type="dxa"/>
          </w:tcPr>
          <w:p w:rsidR="002A332A" w:rsidRPr="008E7D2C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Мероприятия</w:t>
            </w:r>
          </w:p>
        </w:tc>
        <w:tc>
          <w:tcPr>
            <w:tcW w:w="1974" w:type="dxa"/>
          </w:tcPr>
          <w:p w:rsidR="002A332A" w:rsidRPr="008E7D2C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Примечание</w:t>
            </w:r>
          </w:p>
        </w:tc>
      </w:tr>
      <w:tr w:rsidR="002A332A" w:rsidRPr="008E7D2C" w:rsidTr="00425978">
        <w:trPr>
          <w:trHeight w:val="946"/>
        </w:trPr>
        <w:tc>
          <w:tcPr>
            <w:tcW w:w="530" w:type="dxa"/>
          </w:tcPr>
          <w:p w:rsidR="002A332A" w:rsidRPr="00425978" w:rsidRDefault="002A332A" w:rsidP="00425978">
            <w:pPr>
              <w:pStyle w:val="ac"/>
              <w:rPr>
                <w:rFonts w:ascii="Times New Roman" w:hAnsi="Times New Roman" w:cs="Times New Roman"/>
              </w:rPr>
            </w:pPr>
            <w:r w:rsidRPr="00425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8" w:type="dxa"/>
          </w:tcPr>
          <w:p w:rsidR="002A332A" w:rsidRPr="007B64F0" w:rsidRDefault="002A332A" w:rsidP="00425978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7B64F0">
              <w:rPr>
                <w:rFonts w:ascii="Times New Roman" w:hAnsi="Times New Roman" w:cs="Times New Roman"/>
                <w:color w:val="auto"/>
              </w:rPr>
              <w:t>Попурри на темы песен военных лет, концертная программа «Песни военных лет»</w:t>
            </w:r>
          </w:p>
        </w:tc>
        <w:tc>
          <w:tcPr>
            <w:tcW w:w="3320" w:type="dxa"/>
          </w:tcPr>
          <w:p w:rsidR="002A332A" w:rsidRPr="007B64F0" w:rsidRDefault="002A332A" w:rsidP="00425978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7B64F0">
              <w:rPr>
                <w:rFonts w:ascii="Times New Roman" w:hAnsi="Times New Roman" w:cs="Times New Roman"/>
                <w:color w:val="auto"/>
              </w:rPr>
              <w:t>День Победы</w:t>
            </w:r>
          </w:p>
        </w:tc>
        <w:tc>
          <w:tcPr>
            <w:tcW w:w="1974" w:type="dxa"/>
          </w:tcPr>
          <w:p w:rsidR="002A332A" w:rsidRPr="007B64F0" w:rsidRDefault="004A59D4" w:rsidP="00425978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Все коллективы</w:t>
            </w:r>
          </w:p>
        </w:tc>
      </w:tr>
      <w:tr w:rsidR="002A332A" w:rsidRPr="008E7D2C" w:rsidTr="000D49E8">
        <w:trPr>
          <w:trHeight w:val="384"/>
        </w:trPr>
        <w:tc>
          <w:tcPr>
            <w:tcW w:w="530" w:type="dxa"/>
          </w:tcPr>
          <w:p w:rsidR="002A332A" w:rsidRPr="008E7D2C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808" w:type="dxa"/>
          </w:tcPr>
          <w:p w:rsidR="002A332A" w:rsidRPr="007B64F0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B64F0">
              <w:rPr>
                <w:rFonts w:ascii="Times New Roman" w:hAnsi="Times New Roman" w:cs="Times New Roman"/>
                <w:color w:val="auto"/>
                <w:szCs w:val="28"/>
              </w:rPr>
              <w:t>На основании режиссерского заказа</w:t>
            </w:r>
          </w:p>
        </w:tc>
        <w:tc>
          <w:tcPr>
            <w:tcW w:w="3320" w:type="dxa"/>
          </w:tcPr>
          <w:p w:rsidR="002A332A" w:rsidRPr="007B64F0" w:rsidRDefault="002A332A" w:rsidP="000D49E8">
            <w:pPr>
              <w:jc w:val="center"/>
              <w:rPr>
                <w:color w:val="auto"/>
              </w:rPr>
            </w:pPr>
            <w:r w:rsidRPr="007B64F0">
              <w:rPr>
                <w:rFonts w:ascii="Times New Roman" w:hAnsi="Times New Roman" w:cs="Times New Roman"/>
                <w:color w:val="auto"/>
                <w:szCs w:val="28"/>
              </w:rPr>
              <w:t>День Победы</w:t>
            </w:r>
          </w:p>
        </w:tc>
        <w:tc>
          <w:tcPr>
            <w:tcW w:w="1974" w:type="dxa"/>
          </w:tcPr>
          <w:p w:rsidR="002A332A" w:rsidRPr="007B64F0" w:rsidRDefault="004A59D4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</w:rPr>
              <w:t>Все коллективы</w:t>
            </w:r>
          </w:p>
        </w:tc>
      </w:tr>
      <w:tr w:rsidR="002A332A" w:rsidRPr="008E7D2C" w:rsidTr="000D49E8">
        <w:trPr>
          <w:trHeight w:val="1125"/>
        </w:trPr>
        <w:tc>
          <w:tcPr>
            <w:tcW w:w="530" w:type="dxa"/>
          </w:tcPr>
          <w:p w:rsidR="002A332A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808" w:type="dxa"/>
          </w:tcPr>
          <w:p w:rsidR="002A332A" w:rsidRDefault="00D00DEA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Цикл православных песен</w:t>
            </w:r>
          </w:p>
          <w:p w:rsidR="002A332A" w:rsidRPr="007B64F0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320" w:type="dxa"/>
          </w:tcPr>
          <w:p w:rsidR="002A332A" w:rsidRPr="007B64F0" w:rsidRDefault="002A332A" w:rsidP="000D49E8">
            <w:pPr>
              <w:rPr>
                <w:color w:val="auto"/>
              </w:rPr>
            </w:pPr>
            <w:r w:rsidRPr="007B64F0">
              <w:rPr>
                <w:rFonts w:ascii="Times New Roman" w:hAnsi="Times New Roman" w:cs="Times New Roman"/>
                <w:color w:val="auto"/>
                <w:lang w:eastAsia="en-US"/>
              </w:rPr>
              <w:t>Межмуниципальный</w:t>
            </w:r>
            <w:r w:rsidRPr="007B64F0">
              <w:rPr>
                <w:rStyle w:val="212pt"/>
                <w:rFonts w:eastAsia="Arial Unicode MS"/>
                <w:color w:val="auto"/>
              </w:rPr>
              <w:t xml:space="preserve"> конкурс самодеятельного духовного творчества «Пасхальная радость»</w:t>
            </w:r>
          </w:p>
        </w:tc>
        <w:tc>
          <w:tcPr>
            <w:tcW w:w="1974" w:type="dxa"/>
          </w:tcPr>
          <w:p w:rsidR="002A332A" w:rsidRPr="007B64F0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B64F0">
              <w:rPr>
                <w:rFonts w:ascii="Times New Roman" w:hAnsi="Times New Roman" w:cs="Times New Roman"/>
                <w:color w:val="auto"/>
                <w:szCs w:val="28"/>
              </w:rPr>
              <w:t>«Казачья воля»</w:t>
            </w:r>
          </w:p>
          <w:p w:rsidR="002A332A" w:rsidRPr="007B64F0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A332A" w:rsidRPr="008E7D2C" w:rsidTr="004A59D4">
        <w:trPr>
          <w:trHeight w:val="597"/>
        </w:trPr>
        <w:tc>
          <w:tcPr>
            <w:tcW w:w="530" w:type="dxa"/>
          </w:tcPr>
          <w:p w:rsidR="002A332A" w:rsidRDefault="00D00DEA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2A332A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08" w:type="dxa"/>
          </w:tcPr>
          <w:p w:rsidR="002A332A" w:rsidRPr="007B64F0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B64F0">
              <w:rPr>
                <w:rFonts w:ascii="Times New Roman" w:hAnsi="Times New Roman" w:cs="Times New Roman"/>
                <w:color w:val="auto"/>
                <w:szCs w:val="28"/>
              </w:rPr>
              <w:t>Кон</w:t>
            </w:r>
            <w:r w:rsidR="002E1CE0">
              <w:rPr>
                <w:rFonts w:ascii="Times New Roman" w:hAnsi="Times New Roman" w:cs="Times New Roman"/>
                <w:color w:val="auto"/>
                <w:szCs w:val="28"/>
              </w:rPr>
              <w:t>цер</w:t>
            </w:r>
            <w:r w:rsidR="00C44816">
              <w:rPr>
                <w:rFonts w:ascii="Times New Roman" w:hAnsi="Times New Roman" w:cs="Times New Roman"/>
                <w:color w:val="auto"/>
                <w:szCs w:val="28"/>
              </w:rPr>
              <w:t>тная программа «Море,море</w:t>
            </w:r>
            <w:r w:rsidRPr="007B64F0">
              <w:rPr>
                <w:rFonts w:ascii="Times New Roman" w:hAnsi="Times New Roman" w:cs="Times New Roman"/>
                <w:color w:val="auto"/>
                <w:szCs w:val="28"/>
              </w:rPr>
              <w:t>»</w:t>
            </w:r>
          </w:p>
        </w:tc>
        <w:tc>
          <w:tcPr>
            <w:tcW w:w="3320" w:type="dxa"/>
          </w:tcPr>
          <w:p w:rsidR="002A332A" w:rsidRPr="007B64F0" w:rsidRDefault="002E1CE0" w:rsidP="000D49E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День защитника Отечества, День подводника,</w:t>
            </w:r>
            <w:r w:rsidR="002A332A" w:rsidRPr="007B64F0">
              <w:rPr>
                <w:rFonts w:ascii="Times New Roman" w:hAnsi="Times New Roman" w:cs="Times New Roman"/>
                <w:color w:val="auto"/>
                <w:lang w:eastAsia="en-US"/>
              </w:rPr>
              <w:t>День ВМФ</w:t>
            </w:r>
          </w:p>
        </w:tc>
        <w:tc>
          <w:tcPr>
            <w:tcW w:w="1974" w:type="dxa"/>
          </w:tcPr>
          <w:p w:rsidR="002A332A" w:rsidRPr="007B64F0" w:rsidRDefault="002A332A" w:rsidP="000D49E8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B64F0">
              <w:rPr>
                <w:rFonts w:ascii="Times New Roman" w:hAnsi="Times New Roman" w:cs="Times New Roman"/>
                <w:color w:val="auto"/>
                <w:szCs w:val="28"/>
              </w:rPr>
              <w:t>Все коллективы</w:t>
            </w:r>
          </w:p>
        </w:tc>
      </w:tr>
    </w:tbl>
    <w:p w:rsidR="00805EDE" w:rsidRDefault="00805EDE" w:rsidP="00425978">
      <w:pPr>
        <w:pStyle w:val="22"/>
        <w:shd w:val="clear" w:color="auto" w:fill="auto"/>
        <w:spacing w:before="0" w:line="329" w:lineRule="exact"/>
        <w:ind w:right="300"/>
        <w:jc w:val="center"/>
      </w:pPr>
    </w:p>
    <w:p w:rsidR="00172E7B" w:rsidRDefault="00425978" w:rsidP="00172E7B">
      <w:pPr>
        <w:pStyle w:val="22"/>
        <w:shd w:val="clear" w:color="auto" w:fill="auto"/>
        <w:spacing w:before="0" w:line="329" w:lineRule="exact"/>
        <w:ind w:right="300"/>
        <w:jc w:val="center"/>
        <w:rPr>
          <w:b w:val="0"/>
          <w:i w:val="0"/>
          <w:sz w:val="32"/>
          <w:u w:val="single"/>
        </w:rPr>
      </w:pPr>
      <w:r w:rsidRPr="00172E7B">
        <w:rPr>
          <w:b w:val="0"/>
          <w:i w:val="0"/>
          <w:sz w:val="32"/>
          <w:u w:val="single"/>
        </w:rPr>
        <w:t>Вокально-хоровая студия «Услада»,</w:t>
      </w:r>
      <w:r w:rsidR="00172E7B">
        <w:rPr>
          <w:b w:val="0"/>
          <w:i w:val="0"/>
          <w:sz w:val="32"/>
          <w:u w:val="single"/>
        </w:rPr>
        <w:t xml:space="preserve"> </w:t>
      </w:r>
      <w:r w:rsidRPr="00172E7B">
        <w:rPr>
          <w:b w:val="0"/>
          <w:i w:val="0"/>
          <w:sz w:val="32"/>
          <w:u w:val="single"/>
        </w:rPr>
        <w:t xml:space="preserve">руководитель коллектива </w:t>
      </w:r>
    </w:p>
    <w:p w:rsidR="00425978" w:rsidRPr="00172E7B" w:rsidRDefault="00425978" w:rsidP="00172E7B">
      <w:pPr>
        <w:pStyle w:val="22"/>
        <w:shd w:val="clear" w:color="auto" w:fill="auto"/>
        <w:spacing w:before="0" w:line="329" w:lineRule="exact"/>
        <w:ind w:right="300"/>
        <w:jc w:val="center"/>
        <w:rPr>
          <w:b w:val="0"/>
          <w:i w:val="0"/>
          <w:sz w:val="32"/>
          <w:u w:val="single"/>
        </w:rPr>
      </w:pPr>
      <w:r w:rsidRPr="00172E7B">
        <w:rPr>
          <w:b w:val="0"/>
          <w:i w:val="0"/>
          <w:sz w:val="32"/>
          <w:u w:val="single"/>
        </w:rPr>
        <w:t>М.В. Гребнева, концертмейстер Э.А. Исаев</w:t>
      </w:r>
    </w:p>
    <w:p w:rsidR="00425978" w:rsidRDefault="00425978" w:rsidP="00425978">
      <w:pPr>
        <w:pStyle w:val="22"/>
        <w:shd w:val="clear" w:color="auto" w:fill="auto"/>
        <w:spacing w:before="0" w:line="360" w:lineRule="auto"/>
        <w:ind w:right="740"/>
        <w:rPr>
          <w:b w:val="0"/>
          <w:i w:val="0"/>
        </w:rPr>
      </w:pPr>
      <w:r w:rsidRPr="007173EF">
        <w:rPr>
          <w:b w:val="0"/>
          <w:i w:val="0"/>
        </w:rPr>
        <w:t xml:space="preserve">          В состав</w:t>
      </w:r>
      <w:r>
        <w:rPr>
          <w:b w:val="0"/>
          <w:i w:val="0"/>
        </w:rPr>
        <w:t xml:space="preserve"> студии</w:t>
      </w:r>
      <w:r w:rsidRPr="007173EF">
        <w:rPr>
          <w:b w:val="0"/>
          <w:i w:val="0"/>
        </w:rPr>
        <w:t xml:space="preserve"> входят</w:t>
      </w:r>
      <w:r>
        <w:rPr>
          <w:b w:val="0"/>
          <w:i w:val="0"/>
        </w:rPr>
        <w:t>:</w:t>
      </w:r>
    </w:p>
    <w:p w:rsidR="00425978" w:rsidRDefault="00425978" w:rsidP="00425978">
      <w:pPr>
        <w:pStyle w:val="22"/>
        <w:shd w:val="clear" w:color="auto" w:fill="auto"/>
        <w:spacing w:before="0" w:line="360" w:lineRule="auto"/>
        <w:ind w:right="740"/>
        <w:rPr>
          <w:b w:val="0"/>
          <w:i w:val="0"/>
        </w:rPr>
      </w:pPr>
      <w:r>
        <w:rPr>
          <w:b w:val="0"/>
          <w:i w:val="0"/>
        </w:rPr>
        <w:t>- Народный хор «Ярославна» - 20 человек (возрастная категория 55+);</w:t>
      </w:r>
    </w:p>
    <w:p w:rsidR="00425978" w:rsidRPr="007173EF" w:rsidRDefault="00425978" w:rsidP="00425978">
      <w:pPr>
        <w:pStyle w:val="22"/>
        <w:shd w:val="clear" w:color="auto" w:fill="auto"/>
        <w:spacing w:before="0" w:line="360" w:lineRule="auto"/>
        <w:ind w:right="-149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4A59D4">
        <w:rPr>
          <w:b w:val="0"/>
          <w:i w:val="0"/>
        </w:rPr>
        <w:t>Вокальный ансамбль «Услада» - 10</w:t>
      </w:r>
      <w:r>
        <w:rPr>
          <w:b w:val="0"/>
          <w:i w:val="0"/>
        </w:rPr>
        <w:t xml:space="preserve"> человек (возрастная категория от 25 до 36 лет):</w:t>
      </w:r>
    </w:p>
    <w:p w:rsidR="00425978" w:rsidRPr="00425978" w:rsidRDefault="00425978" w:rsidP="00814758">
      <w:pPr>
        <w:pStyle w:val="50"/>
        <w:shd w:val="clear" w:color="auto" w:fill="auto"/>
        <w:spacing w:line="360" w:lineRule="auto"/>
        <w:ind w:right="-7"/>
        <w:jc w:val="left"/>
        <w:rPr>
          <w:b/>
          <w:i w:val="0"/>
        </w:rPr>
      </w:pPr>
      <w:r>
        <w:t>-</w:t>
      </w:r>
      <w:r>
        <w:rPr>
          <w:i w:val="0"/>
        </w:rPr>
        <w:t>Детский ансам</w:t>
      </w:r>
      <w:r w:rsidRPr="00153204">
        <w:rPr>
          <w:i w:val="0"/>
        </w:rPr>
        <w:t>бль народной песни</w:t>
      </w:r>
      <w:r w:rsidR="00051EC8">
        <w:rPr>
          <w:i w:val="0"/>
        </w:rPr>
        <w:t xml:space="preserve"> «Усладушки» -16</w:t>
      </w:r>
      <w:r>
        <w:rPr>
          <w:i w:val="0"/>
        </w:rPr>
        <w:t xml:space="preserve"> человек </w:t>
      </w:r>
      <w:r w:rsidRPr="004B7C24">
        <w:rPr>
          <w:i w:val="0"/>
        </w:rPr>
        <w:t>(возрастная категория</w:t>
      </w:r>
      <w:r>
        <w:rPr>
          <w:b/>
          <w:i w:val="0"/>
        </w:rPr>
        <w:t xml:space="preserve"> </w:t>
      </w:r>
      <w:r w:rsidR="00C94F0C">
        <w:rPr>
          <w:i w:val="0"/>
        </w:rPr>
        <w:t xml:space="preserve">от 8 </w:t>
      </w:r>
      <w:r>
        <w:rPr>
          <w:i w:val="0"/>
        </w:rPr>
        <w:t>до 12 лет);</w:t>
      </w:r>
    </w:p>
    <w:p w:rsidR="00425978" w:rsidRPr="00425978" w:rsidRDefault="00C94F0C" w:rsidP="00425978">
      <w:pPr>
        <w:pStyle w:val="50"/>
        <w:shd w:val="clear" w:color="auto" w:fill="auto"/>
        <w:spacing w:line="360" w:lineRule="auto"/>
        <w:ind w:right="-7"/>
        <w:rPr>
          <w:b/>
        </w:rPr>
      </w:pPr>
      <w:r w:rsidRPr="00172E7B">
        <w:rPr>
          <w:i w:val="0"/>
        </w:rPr>
        <w:t>Всего:</w:t>
      </w:r>
      <w:r>
        <w:rPr>
          <w:b/>
          <w:i w:val="0"/>
        </w:rPr>
        <w:t xml:space="preserve"> </w:t>
      </w:r>
      <w:r w:rsidR="00051EC8">
        <w:rPr>
          <w:i w:val="0"/>
        </w:rPr>
        <w:t>46</w:t>
      </w:r>
      <w:r w:rsidR="00425978" w:rsidRPr="00172E7B">
        <w:rPr>
          <w:i w:val="0"/>
        </w:rPr>
        <w:t xml:space="preserve"> человек</w:t>
      </w:r>
    </w:p>
    <w:p w:rsidR="00425978" w:rsidRPr="00F16F4B" w:rsidRDefault="00425978" w:rsidP="00425978">
      <w:pPr>
        <w:pStyle w:val="50"/>
        <w:shd w:val="clear" w:color="auto" w:fill="auto"/>
        <w:spacing w:line="360" w:lineRule="auto"/>
        <w:ind w:right="160"/>
        <w:jc w:val="both"/>
        <w:rPr>
          <w:i w:val="0"/>
        </w:rPr>
      </w:pPr>
      <w:r>
        <w:t xml:space="preserve">                       </w:t>
      </w:r>
      <w:r w:rsidRPr="00F16F4B">
        <w:rPr>
          <w:i w:val="0"/>
        </w:rPr>
        <w:t xml:space="preserve">Основные </w:t>
      </w:r>
      <w:r>
        <w:rPr>
          <w:i w:val="0"/>
        </w:rPr>
        <w:t xml:space="preserve">цели и </w:t>
      </w:r>
      <w:r w:rsidRPr="00F16F4B">
        <w:rPr>
          <w:i w:val="0"/>
        </w:rPr>
        <w:t>задачи</w:t>
      </w:r>
      <w:r>
        <w:rPr>
          <w:i w:val="0"/>
        </w:rPr>
        <w:t xml:space="preserve"> студии</w:t>
      </w:r>
      <w:r w:rsidRPr="00F16F4B">
        <w:rPr>
          <w:i w:val="0"/>
        </w:rPr>
        <w:t>:</w:t>
      </w:r>
    </w:p>
    <w:p w:rsidR="00425978" w:rsidRDefault="00425978" w:rsidP="0042597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организация культурно-досуговой деятельности населения города; </w:t>
      </w:r>
      <w:r w:rsidRPr="00FE7CC6">
        <w:rPr>
          <w:rFonts w:ascii="Times New Roman" w:hAnsi="Times New Roman" w:cs="Times New Roman"/>
          <w:sz w:val="28"/>
        </w:rPr>
        <w:t>усовершенствование исполнительского мастерства</w:t>
      </w:r>
      <w:r>
        <w:rPr>
          <w:rFonts w:ascii="Times New Roman" w:hAnsi="Times New Roman" w:cs="Times New Roman"/>
          <w:sz w:val="28"/>
        </w:rPr>
        <w:t xml:space="preserve"> хора,</w:t>
      </w:r>
      <w:r w:rsidRPr="00FE7CC6">
        <w:rPr>
          <w:rFonts w:ascii="Times New Roman" w:hAnsi="Times New Roman" w:cs="Times New Roman"/>
          <w:sz w:val="28"/>
        </w:rPr>
        <w:t xml:space="preserve"> ансамбля и солистов, повышение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FE7CC6">
        <w:rPr>
          <w:rFonts w:ascii="Times New Roman" w:hAnsi="Times New Roman" w:cs="Times New Roman"/>
          <w:sz w:val="28"/>
        </w:rPr>
        <w:t>профессионального уровня</w:t>
      </w:r>
      <w:r>
        <w:rPr>
          <w:rFonts w:ascii="Times New Roman" w:hAnsi="Times New Roman" w:cs="Times New Roman"/>
          <w:sz w:val="28"/>
        </w:rPr>
        <w:t xml:space="preserve"> коллективов</w:t>
      </w:r>
      <w:r w:rsidRPr="00FE7CC6">
        <w:rPr>
          <w:rFonts w:ascii="Times New Roman" w:hAnsi="Times New Roman" w:cs="Times New Roman"/>
          <w:sz w:val="28"/>
        </w:rPr>
        <w:t>. Пополнение репертуара русскими</w:t>
      </w:r>
      <w:r w:rsidRPr="00153204">
        <w:rPr>
          <w:rFonts w:ascii="Times New Roman" w:hAnsi="Times New Roman" w:cs="Times New Roman"/>
          <w:sz w:val="28"/>
        </w:rPr>
        <w:t xml:space="preserve"> </w:t>
      </w:r>
      <w:r w:rsidRPr="00FE7CC6">
        <w:rPr>
          <w:rFonts w:ascii="Times New Roman" w:hAnsi="Times New Roman" w:cs="Times New Roman"/>
          <w:sz w:val="28"/>
        </w:rPr>
        <w:t>народными</w:t>
      </w:r>
      <w:r>
        <w:rPr>
          <w:rFonts w:ascii="Times New Roman" w:hAnsi="Times New Roman" w:cs="Times New Roman"/>
          <w:sz w:val="28"/>
        </w:rPr>
        <w:t xml:space="preserve">  </w:t>
      </w:r>
      <w:r w:rsidRPr="00FE7CC6">
        <w:rPr>
          <w:rFonts w:ascii="Times New Roman" w:hAnsi="Times New Roman" w:cs="Times New Roman"/>
          <w:sz w:val="28"/>
        </w:rPr>
        <w:t>песнями и пе</w:t>
      </w:r>
      <w:r>
        <w:rPr>
          <w:rFonts w:ascii="Times New Roman" w:hAnsi="Times New Roman" w:cs="Times New Roman"/>
          <w:sz w:val="28"/>
        </w:rPr>
        <w:t>снями современных авторов;</w:t>
      </w:r>
    </w:p>
    <w:p w:rsidR="00425978" w:rsidRDefault="00425978" w:rsidP="0042597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творческих способностей от простого к сложному у пожилых людей и молодых исполнителей, раскрытие вокальных качеств исполнителей, работа по постановке голоса и речевого аппарата, умение петь в хоровом исполнении;</w:t>
      </w:r>
    </w:p>
    <w:p w:rsidR="00425978" w:rsidRDefault="00425978" w:rsidP="00425978">
      <w:pPr>
        <w:spacing w:line="360" w:lineRule="auto"/>
        <w:ind w:right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пропаганда хорового пения, привитие навыков и умения исполнения различных произведений как современных авторов так и русских, советских композиторов;</w:t>
      </w:r>
    </w:p>
    <w:p w:rsidR="00425978" w:rsidRDefault="00425978" w:rsidP="00425978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E344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стоящие перед коллективом</w:t>
      </w:r>
      <w:r w:rsidRPr="003E3444">
        <w:rPr>
          <w:rFonts w:ascii="Times New Roman" w:hAnsi="Times New Roman" w:cs="Times New Roman"/>
          <w:sz w:val="28"/>
          <w:szCs w:val="28"/>
        </w:rPr>
        <w:t>:</w:t>
      </w:r>
    </w:p>
    <w:p w:rsidR="00425978" w:rsidRPr="003E3444" w:rsidRDefault="00425978" w:rsidP="004259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участников клубных формирований;</w:t>
      </w:r>
    </w:p>
    <w:p w:rsidR="00425978" w:rsidRPr="003E3444" w:rsidRDefault="00425978" w:rsidP="00425978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425978" w:rsidRPr="003E3444" w:rsidRDefault="00425978" w:rsidP="00425978">
      <w:pPr>
        <w:numPr>
          <w:ilvl w:val="0"/>
          <w:numId w:val="1"/>
        </w:numPr>
        <w:tabs>
          <w:tab w:val="left" w:pos="2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проведение семинаров, открытых уроков, мастер-классов с приглашением специалистов;</w:t>
      </w:r>
    </w:p>
    <w:p w:rsidR="00425978" w:rsidRPr="003E3444" w:rsidRDefault="00425978" w:rsidP="00425978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концертная деятельность коллектива;</w:t>
      </w:r>
    </w:p>
    <w:p w:rsidR="00425978" w:rsidRDefault="00425978" w:rsidP="00425978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Pr="003E3444">
        <w:rPr>
          <w:rFonts w:ascii="Times New Roman" w:hAnsi="Times New Roman" w:cs="Times New Roman"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 xml:space="preserve"> новыми народными и фольклорными произведениями и концертными номерами</w:t>
      </w:r>
      <w:r w:rsidRPr="003E3444">
        <w:rPr>
          <w:rFonts w:ascii="Times New Roman" w:hAnsi="Times New Roman" w:cs="Times New Roman"/>
          <w:sz w:val="28"/>
          <w:szCs w:val="28"/>
        </w:rPr>
        <w:t>;</w:t>
      </w:r>
    </w:p>
    <w:p w:rsidR="00425978" w:rsidRDefault="00425978" w:rsidP="00425978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 </w:t>
      </w:r>
      <w:r w:rsidR="00E41EFB"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90AC4">
        <w:rPr>
          <w:rFonts w:ascii="Times New Roman" w:hAnsi="Times New Roman" w:cs="Times New Roman"/>
          <w:sz w:val="28"/>
          <w:szCs w:val="28"/>
        </w:rPr>
        <w:t>русски</w:t>
      </w:r>
      <w:r w:rsidR="00E41EFB">
        <w:rPr>
          <w:rFonts w:ascii="Times New Roman" w:hAnsi="Times New Roman" w:cs="Times New Roman"/>
          <w:sz w:val="28"/>
          <w:szCs w:val="28"/>
        </w:rPr>
        <w:t>х народных и фольклорных песен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EFB">
        <w:rPr>
          <w:rFonts w:ascii="Times New Roman" w:hAnsi="Times New Roman" w:cs="Times New Roman"/>
          <w:sz w:val="28"/>
          <w:szCs w:val="28"/>
        </w:rPr>
        <w:t xml:space="preserve">с игровыми моментами </w:t>
      </w:r>
      <w:r>
        <w:rPr>
          <w:rFonts w:ascii="Times New Roman" w:hAnsi="Times New Roman" w:cs="Times New Roman"/>
          <w:sz w:val="28"/>
          <w:szCs w:val="28"/>
        </w:rPr>
        <w:t>для участия в конкурсных программах;</w:t>
      </w:r>
    </w:p>
    <w:p w:rsidR="006D5C7B" w:rsidRDefault="006D5C7B" w:rsidP="00425978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звание «Народный» - Народному хору «Ярославна»</w:t>
      </w:r>
    </w:p>
    <w:p w:rsidR="00425978" w:rsidRDefault="00425978" w:rsidP="0042597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концертной и конкурсной деятельности, участие в массовых мероприятиях, выездных шефских концертах. Согласно, социального заказа подготовить к праздничным датам:</w:t>
      </w:r>
    </w:p>
    <w:p w:rsidR="00425978" w:rsidRPr="0074756B" w:rsidRDefault="00425978" w:rsidP="00425978">
      <w:pPr>
        <w:pStyle w:val="22"/>
        <w:shd w:val="clear" w:color="auto" w:fill="auto"/>
        <w:spacing w:before="0" w:line="329" w:lineRule="exact"/>
        <w:ind w:left="1560" w:right="1098" w:firstLine="283"/>
        <w:rPr>
          <w:b w:val="0"/>
          <w:i w:val="0"/>
          <w:u w:val="single"/>
        </w:rPr>
      </w:pPr>
      <w:r w:rsidRPr="0074756B">
        <w:rPr>
          <w:b w:val="0"/>
          <w:i w:val="0"/>
          <w:u w:val="single"/>
        </w:rPr>
        <w:t>Репертуарный план согласно социального заказа</w:t>
      </w:r>
    </w:p>
    <w:tbl>
      <w:tblPr>
        <w:tblStyle w:val="aa"/>
        <w:tblW w:w="10365" w:type="dxa"/>
        <w:tblLook w:val="04A0" w:firstRow="1" w:lastRow="0" w:firstColumn="1" w:lastColumn="0" w:noHBand="0" w:noVBand="1"/>
      </w:tblPr>
      <w:tblGrid>
        <w:gridCol w:w="531"/>
        <w:gridCol w:w="4882"/>
        <w:gridCol w:w="3321"/>
        <w:gridCol w:w="1631"/>
      </w:tblGrid>
      <w:tr w:rsidR="00425978" w:rsidRPr="008E7D2C" w:rsidTr="000D49E8">
        <w:tc>
          <w:tcPr>
            <w:tcW w:w="533" w:type="dxa"/>
          </w:tcPr>
          <w:p w:rsidR="00425978" w:rsidRPr="008E7D2C" w:rsidRDefault="00425978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941" w:type="dxa"/>
          </w:tcPr>
          <w:p w:rsidR="00425978" w:rsidRPr="008E7D2C" w:rsidRDefault="00425978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Название</w:t>
            </w:r>
          </w:p>
        </w:tc>
        <w:tc>
          <w:tcPr>
            <w:tcW w:w="3353" w:type="dxa"/>
          </w:tcPr>
          <w:p w:rsidR="00425978" w:rsidRPr="008E7D2C" w:rsidRDefault="00425978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Мероприятия</w:t>
            </w:r>
          </w:p>
        </w:tc>
        <w:tc>
          <w:tcPr>
            <w:tcW w:w="1538" w:type="dxa"/>
          </w:tcPr>
          <w:p w:rsidR="00425978" w:rsidRPr="008E7D2C" w:rsidRDefault="00425978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Примечание</w:t>
            </w:r>
          </w:p>
        </w:tc>
      </w:tr>
      <w:tr w:rsidR="00425978" w:rsidRPr="008E7D2C" w:rsidTr="000D49E8">
        <w:trPr>
          <w:trHeight w:val="384"/>
        </w:trPr>
        <w:tc>
          <w:tcPr>
            <w:tcW w:w="533" w:type="dxa"/>
          </w:tcPr>
          <w:p w:rsidR="00425978" w:rsidRPr="008E7D2C" w:rsidRDefault="00425978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941" w:type="dxa"/>
          </w:tcPr>
          <w:p w:rsidR="00425978" w:rsidRDefault="00051EC8" w:rsidP="000D49E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Концертные номера  (4 </w:t>
            </w:r>
            <w:r w:rsidRPr="00C44816">
              <w:rPr>
                <w:rFonts w:ascii="Times New Roman" w:hAnsi="Times New Roman" w:cs="Times New Roman"/>
              </w:rPr>
              <w:t>номера)</w:t>
            </w:r>
          </w:p>
          <w:p w:rsidR="000A3A7C" w:rsidRDefault="000A3A7C" w:rsidP="000D49E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Тальяночка</w:t>
            </w:r>
          </w:p>
          <w:p w:rsidR="000A3A7C" w:rsidRDefault="000A3A7C" w:rsidP="000D49E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Смуглянка</w:t>
            </w:r>
          </w:p>
          <w:p w:rsidR="000A3A7C" w:rsidRPr="00C44816" w:rsidRDefault="000A3A7C" w:rsidP="000D49E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прифронтовом</w:t>
            </w:r>
          </w:p>
        </w:tc>
        <w:tc>
          <w:tcPr>
            <w:tcW w:w="3353" w:type="dxa"/>
          </w:tcPr>
          <w:p w:rsidR="00425978" w:rsidRPr="008E7D2C" w:rsidRDefault="00425978" w:rsidP="007B64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Победы</w:t>
            </w:r>
          </w:p>
        </w:tc>
        <w:tc>
          <w:tcPr>
            <w:tcW w:w="1538" w:type="dxa"/>
          </w:tcPr>
          <w:p w:rsidR="00425978" w:rsidRPr="008E7D2C" w:rsidRDefault="00425978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«Услада»</w:t>
            </w:r>
          </w:p>
        </w:tc>
      </w:tr>
      <w:tr w:rsidR="00425978" w:rsidRPr="008E7D2C" w:rsidTr="000D49E8">
        <w:trPr>
          <w:trHeight w:val="384"/>
        </w:trPr>
        <w:tc>
          <w:tcPr>
            <w:tcW w:w="533" w:type="dxa"/>
          </w:tcPr>
          <w:p w:rsidR="00425978" w:rsidRPr="008E7D2C" w:rsidRDefault="00C44816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941" w:type="dxa"/>
          </w:tcPr>
          <w:p w:rsidR="00425978" w:rsidRPr="00C5356C" w:rsidRDefault="00C44816" w:rsidP="000D49E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Концертные номера  (2 </w:t>
            </w:r>
            <w:r w:rsidRPr="00C44816">
              <w:rPr>
                <w:rFonts w:ascii="Times New Roman" w:hAnsi="Times New Roman" w:cs="Times New Roman"/>
              </w:rPr>
              <w:t>номера)</w:t>
            </w:r>
          </w:p>
        </w:tc>
        <w:tc>
          <w:tcPr>
            <w:tcW w:w="3353" w:type="dxa"/>
          </w:tcPr>
          <w:p w:rsidR="00425978" w:rsidRDefault="00425978" w:rsidP="007B64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Победы</w:t>
            </w:r>
          </w:p>
        </w:tc>
        <w:tc>
          <w:tcPr>
            <w:tcW w:w="1538" w:type="dxa"/>
          </w:tcPr>
          <w:p w:rsidR="00425978" w:rsidRDefault="00425978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«Ярославна»</w:t>
            </w:r>
          </w:p>
        </w:tc>
      </w:tr>
      <w:tr w:rsidR="00425978" w:rsidRPr="008E7D2C" w:rsidTr="000D49E8">
        <w:trPr>
          <w:trHeight w:val="710"/>
        </w:trPr>
        <w:tc>
          <w:tcPr>
            <w:tcW w:w="533" w:type="dxa"/>
          </w:tcPr>
          <w:p w:rsidR="00425978" w:rsidRPr="008E7D2C" w:rsidRDefault="00425978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941" w:type="dxa"/>
          </w:tcPr>
          <w:p w:rsidR="00425978" w:rsidRDefault="00425978" w:rsidP="00C5356C">
            <w:pPr>
              <w:pStyle w:val="ac"/>
              <w:rPr>
                <w:rFonts w:ascii="Times New Roman" w:hAnsi="Times New Roman" w:cs="Times New Roman"/>
              </w:rPr>
            </w:pPr>
            <w:r w:rsidRPr="00C5356C">
              <w:rPr>
                <w:rFonts w:ascii="Times New Roman" w:hAnsi="Times New Roman" w:cs="Times New Roman"/>
              </w:rPr>
              <w:t>Произведения на основании режиссерского заказа</w:t>
            </w:r>
            <w:r w:rsidR="00452FE6">
              <w:rPr>
                <w:rFonts w:ascii="Times New Roman" w:hAnsi="Times New Roman" w:cs="Times New Roman"/>
              </w:rPr>
              <w:t xml:space="preserve">(2 </w:t>
            </w:r>
            <w:r w:rsidR="00452FE6" w:rsidRPr="00C44816">
              <w:rPr>
                <w:rFonts w:ascii="Times New Roman" w:hAnsi="Times New Roman" w:cs="Times New Roman"/>
              </w:rPr>
              <w:t>номера)</w:t>
            </w:r>
          </w:p>
          <w:p w:rsidR="000A3A7C" w:rsidRPr="00C5356C" w:rsidRDefault="000A3A7C" w:rsidP="00C5356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Закаты алые</w:t>
            </w:r>
          </w:p>
        </w:tc>
        <w:tc>
          <w:tcPr>
            <w:tcW w:w="3353" w:type="dxa"/>
          </w:tcPr>
          <w:p w:rsidR="00425978" w:rsidRPr="00C5356C" w:rsidRDefault="00425978" w:rsidP="007B64F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356C">
              <w:rPr>
                <w:rFonts w:ascii="Times New Roman" w:hAnsi="Times New Roman" w:cs="Times New Roman"/>
                <w:szCs w:val="28"/>
              </w:rPr>
              <w:t>День Победы</w:t>
            </w:r>
          </w:p>
        </w:tc>
        <w:tc>
          <w:tcPr>
            <w:tcW w:w="1538" w:type="dxa"/>
          </w:tcPr>
          <w:p w:rsidR="00425978" w:rsidRPr="00C5356C" w:rsidRDefault="000A3A7C" w:rsidP="00C5356C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«Усладушки</w:t>
            </w:r>
            <w:r w:rsidR="00425978" w:rsidRPr="00C5356C">
              <w:rPr>
                <w:rFonts w:ascii="Times New Roman" w:hAnsi="Times New Roman" w:cs="Times New Roman"/>
                <w:szCs w:val="28"/>
              </w:rPr>
              <w:t>»</w:t>
            </w:r>
          </w:p>
          <w:p w:rsidR="00425978" w:rsidRPr="00C5356C" w:rsidRDefault="00425978" w:rsidP="00C5356C">
            <w:pPr>
              <w:pStyle w:val="ac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5978" w:rsidRPr="008E7D2C" w:rsidTr="00C505B2">
        <w:trPr>
          <w:trHeight w:val="416"/>
        </w:trPr>
        <w:tc>
          <w:tcPr>
            <w:tcW w:w="533" w:type="dxa"/>
          </w:tcPr>
          <w:p w:rsidR="00425978" w:rsidRDefault="00425978" w:rsidP="000D49E8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941" w:type="dxa"/>
          </w:tcPr>
          <w:p w:rsidR="00425978" w:rsidRDefault="00452FE6" w:rsidP="00D82E61">
            <w:pPr>
              <w:pStyle w:val="ac"/>
              <w:rPr>
                <w:rFonts w:ascii="Times New Roman" w:hAnsi="Times New Roman" w:cs="Times New Roman"/>
              </w:rPr>
            </w:pPr>
            <w:r w:rsidRPr="00C44816">
              <w:rPr>
                <w:rFonts w:ascii="Times New Roman" w:hAnsi="Times New Roman" w:cs="Times New Roman"/>
              </w:rPr>
              <w:t>Концертные номера  (4номера)</w:t>
            </w:r>
          </w:p>
          <w:p w:rsidR="000A3A7C" w:rsidRDefault="000A3A7C" w:rsidP="00D82E6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Русь</w:t>
            </w:r>
          </w:p>
          <w:p w:rsidR="000A3A7C" w:rsidRDefault="000A3A7C" w:rsidP="00D82E6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и березонька</w:t>
            </w:r>
          </w:p>
          <w:p w:rsidR="000A3A7C" w:rsidRPr="00D82E61" w:rsidRDefault="000A3A7C" w:rsidP="00D82E6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Будем вместе</w:t>
            </w:r>
          </w:p>
        </w:tc>
        <w:tc>
          <w:tcPr>
            <w:tcW w:w="3353" w:type="dxa"/>
          </w:tcPr>
          <w:p w:rsidR="00425978" w:rsidRPr="00D82E61" w:rsidRDefault="00425978" w:rsidP="00D82E61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D82E61">
              <w:rPr>
                <w:rFonts w:ascii="Times New Roman" w:hAnsi="Times New Roman" w:cs="Times New Roman"/>
                <w:lang w:eastAsia="en-US"/>
              </w:rPr>
              <w:lastRenderedPageBreak/>
              <w:t xml:space="preserve">Краевой фестиваль народного творчества </w:t>
            </w:r>
          </w:p>
          <w:p w:rsidR="00425978" w:rsidRPr="00D82E61" w:rsidRDefault="00425978" w:rsidP="00D82E61">
            <w:pPr>
              <w:pStyle w:val="ac"/>
              <w:rPr>
                <w:rFonts w:ascii="Times New Roman" w:hAnsi="Times New Roman" w:cs="Times New Roman"/>
              </w:rPr>
            </w:pPr>
            <w:r w:rsidRPr="00D82E61">
              <w:rPr>
                <w:rFonts w:ascii="Times New Roman" w:hAnsi="Times New Roman" w:cs="Times New Roman"/>
              </w:rPr>
              <w:t>«Пасхальная радость»</w:t>
            </w:r>
          </w:p>
        </w:tc>
        <w:tc>
          <w:tcPr>
            <w:tcW w:w="1538" w:type="dxa"/>
          </w:tcPr>
          <w:p w:rsidR="00425978" w:rsidRPr="00D82E61" w:rsidRDefault="00425978" w:rsidP="00D82E61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82E61">
              <w:rPr>
                <w:rFonts w:ascii="Times New Roman" w:hAnsi="Times New Roman" w:cs="Times New Roman"/>
                <w:szCs w:val="28"/>
              </w:rPr>
              <w:t>«Услада»</w:t>
            </w:r>
          </w:p>
          <w:p w:rsidR="00425978" w:rsidRDefault="00425978" w:rsidP="00D82E61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82E61">
              <w:rPr>
                <w:rFonts w:ascii="Times New Roman" w:hAnsi="Times New Roman" w:cs="Times New Roman"/>
                <w:szCs w:val="28"/>
              </w:rPr>
              <w:t>«Ярославна»</w:t>
            </w:r>
          </w:p>
          <w:p w:rsidR="00452FE6" w:rsidRPr="00D82E61" w:rsidRDefault="00452FE6" w:rsidP="00D82E61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«Усладушки</w:t>
            </w:r>
          </w:p>
        </w:tc>
      </w:tr>
      <w:tr w:rsidR="00D82E61" w:rsidRPr="008E7D2C" w:rsidTr="00452FE6">
        <w:trPr>
          <w:trHeight w:val="384"/>
        </w:trPr>
        <w:tc>
          <w:tcPr>
            <w:tcW w:w="533" w:type="dxa"/>
          </w:tcPr>
          <w:p w:rsidR="00D82E61" w:rsidRDefault="00D82E61" w:rsidP="00D82E61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4941" w:type="dxa"/>
          </w:tcPr>
          <w:p w:rsidR="00D82E61" w:rsidRDefault="00452FE6" w:rsidP="00D82E61">
            <w:pPr>
              <w:pStyle w:val="ac"/>
              <w:rPr>
                <w:rFonts w:ascii="Times New Roman" w:hAnsi="Times New Roman" w:cs="Times New Roman"/>
              </w:rPr>
            </w:pPr>
            <w:r w:rsidRPr="00C44816">
              <w:rPr>
                <w:rFonts w:ascii="Times New Roman" w:hAnsi="Times New Roman" w:cs="Times New Roman"/>
              </w:rPr>
              <w:t>Концертные номера  (4номера)</w:t>
            </w:r>
          </w:p>
          <w:p w:rsidR="000A3A7C" w:rsidRDefault="000A3A7C" w:rsidP="00D82E6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морям по волнам</w:t>
            </w:r>
          </w:p>
          <w:p w:rsidR="000A3A7C" w:rsidRDefault="000A3A7C" w:rsidP="00D82E6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Морская душа</w:t>
            </w:r>
          </w:p>
          <w:p w:rsidR="000A3A7C" w:rsidRPr="00C94F0C" w:rsidRDefault="000A3A7C" w:rsidP="00D82E6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Морская песняф</w:t>
            </w:r>
          </w:p>
        </w:tc>
        <w:tc>
          <w:tcPr>
            <w:tcW w:w="3353" w:type="dxa"/>
          </w:tcPr>
          <w:p w:rsidR="00D82E61" w:rsidRDefault="00D82E61" w:rsidP="00D82E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ВМФ</w:t>
            </w:r>
          </w:p>
        </w:tc>
        <w:tc>
          <w:tcPr>
            <w:tcW w:w="1538" w:type="dxa"/>
          </w:tcPr>
          <w:p w:rsidR="00452FE6" w:rsidRPr="008E7D2C" w:rsidRDefault="00D82E61" w:rsidP="00452FE6">
            <w:pPr>
              <w:pStyle w:val="ac"/>
            </w:pPr>
            <w:r>
              <w:t>«</w:t>
            </w:r>
            <w:r w:rsidRPr="00452FE6">
              <w:rPr>
                <w:rFonts w:ascii="Times New Roman" w:hAnsi="Times New Roman" w:cs="Times New Roman"/>
              </w:rPr>
              <w:t>Услада»</w:t>
            </w:r>
            <w:r w:rsidR="00452FE6">
              <w:rPr>
                <w:rFonts w:ascii="Times New Roman" w:hAnsi="Times New Roman" w:cs="Times New Roman"/>
                <w:szCs w:val="28"/>
              </w:rPr>
              <w:t xml:space="preserve"> «Усладушки</w:t>
            </w:r>
          </w:p>
        </w:tc>
      </w:tr>
    </w:tbl>
    <w:p w:rsidR="00425978" w:rsidRDefault="00425978" w:rsidP="0042597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</w:t>
      </w:r>
    </w:p>
    <w:p w:rsidR="00425978" w:rsidRPr="0074756B" w:rsidRDefault="00425978" w:rsidP="0042597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</w:t>
      </w:r>
      <w:r w:rsidRPr="0074756B">
        <w:rPr>
          <w:rFonts w:ascii="Times New Roman" w:hAnsi="Times New Roman" w:cs="Times New Roman"/>
          <w:sz w:val="28"/>
          <w:u w:val="single"/>
        </w:rPr>
        <w:t>Планируемые концерты:</w:t>
      </w:r>
    </w:p>
    <w:tbl>
      <w:tblPr>
        <w:tblpPr w:leftFromText="180" w:rightFromText="180" w:vertAnchor="text" w:horzAnchor="margin" w:tblpXSpec="center" w:tblpY="413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6237"/>
        <w:gridCol w:w="2552"/>
      </w:tblGrid>
      <w:tr w:rsidR="00425978" w:rsidTr="000D49E8">
        <w:trPr>
          <w:trHeight w:hRule="exact" w:val="590"/>
        </w:trPr>
        <w:tc>
          <w:tcPr>
            <w:tcW w:w="568" w:type="dxa"/>
            <w:shd w:val="clear" w:color="auto" w:fill="FFFFFF"/>
          </w:tcPr>
          <w:p w:rsidR="00425978" w:rsidRDefault="00425978" w:rsidP="000D49E8">
            <w:pPr>
              <w:spacing w:line="240" w:lineRule="exact"/>
              <w:ind w:left="200"/>
              <w:rPr>
                <w:rStyle w:val="212pt"/>
                <w:rFonts w:eastAsia="Arial Unicode MS"/>
              </w:rPr>
            </w:pPr>
          </w:p>
          <w:p w:rsidR="00425978" w:rsidRDefault="00425978" w:rsidP="000D49E8">
            <w:pPr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Дата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6237" w:type="dxa"/>
            <w:shd w:val="clear" w:color="auto" w:fill="FFFFFF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Место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</w:tr>
      <w:tr w:rsidR="00C5356C" w:rsidTr="000D49E8">
        <w:trPr>
          <w:trHeight w:hRule="exact" w:val="571"/>
        </w:trPr>
        <w:tc>
          <w:tcPr>
            <w:tcW w:w="568" w:type="dxa"/>
            <w:shd w:val="clear" w:color="auto" w:fill="FFFFFF"/>
            <w:vAlign w:val="center"/>
          </w:tcPr>
          <w:p w:rsidR="00C5356C" w:rsidRDefault="00C5356C" w:rsidP="00C5356C">
            <w:pPr>
              <w:spacing w:line="240" w:lineRule="exact"/>
              <w:ind w:left="2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C5356C" w:rsidRDefault="00452FE6" w:rsidP="002A6C2C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2024</w:t>
            </w:r>
          </w:p>
          <w:p w:rsidR="002A6C2C" w:rsidRPr="005067FC" w:rsidRDefault="002A6C2C" w:rsidP="002A6C2C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/>
          </w:tcPr>
          <w:p w:rsidR="00C5356C" w:rsidRDefault="00C5356C" w:rsidP="00C5356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детском отчетном концерте ансамбля </w:t>
            </w:r>
          </w:p>
          <w:p w:rsidR="00C5356C" w:rsidRPr="005067FC" w:rsidRDefault="00C5356C" w:rsidP="00C5356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«Усладушки»</w:t>
            </w:r>
          </w:p>
        </w:tc>
        <w:tc>
          <w:tcPr>
            <w:tcW w:w="2552" w:type="dxa"/>
            <w:shd w:val="clear" w:color="auto" w:fill="FFFFFF"/>
          </w:tcPr>
          <w:p w:rsidR="00C5356C" w:rsidRDefault="00C5356C" w:rsidP="00C5356C">
            <w:pPr>
              <w:spacing w:after="60" w:line="240" w:lineRule="exact"/>
              <w:jc w:val="center"/>
            </w:pPr>
            <w:r>
              <w:rPr>
                <w:rStyle w:val="212pt"/>
                <w:rFonts w:eastAsia="Arial Unicode MS"/>
              </w:rPr>
              <w:t>МБУ ЦКИ «Спутник»</w:t>
            </w:r>
          </w:p>
        </w:tc>
      </w:tr>
      <w:tr w:rsidR="00C5356C" w:rsidTr="000D49E8">
        <w:trPr>
          <w:trHeight w:hRule="exact" w:val="571"/>
        </w:trPr>
        <w:tc>
          <w:tcPr>
            <w:tcW w:w="568" w:type="dxa"/>
            <w:shd w:val="clear" w:color="auto" w:fill="FFFFFF"/>
            <w:vAlign w:val="center"/>
          </w:tcPr>
          <w:p w:rsidR="00C5356C" w:rsidRDefault="00C5356C" w:rsidP="00C5356C">
            <w:pPr>
              <w:spacing w:line="240" w:lineRule="exact"/>
              <w:ind w:left="20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4.</w:t>
            </w:r>
          </w:p>
        </w:tc>
        <w:tc>
          <w:tcPr>
            <w:tcW w:w="1559" w:type="dxa"/>
            <w:shd w:val="clear" w:color="auto" w:fill="FFFFFF"/>
          </w:tcPr>
          <w:p w:rsidR="00C5356C" w:rsidRPr="004A59D4" w:rsidRDefault="004A59D4" w:rsidP="00C5356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0A3A7C">
              <w:rPr>
                <w:rFonts w:ascii="Times New Roman" w:hAnsi="Times New Roman" w:cs="Times New Roman"/>
              </w:rPr>
              <w:t>27.11.2024</w:t>
            </w:r>
          </w:p>
        </w:tc>
        <w:tc>
          <w:tcPr>
            <w:tcW w:w="6237" w:type="dxa"/>
            <w:shd w:val="clear" w:color="auto" w:fill="FFFFFF"/>
          </w:tcPr>
          <w:p w:rsidR="00C5356C" w:rsidRPr="005067FC" w:rsidRDefault="002A6C2C" w:rsidP="00C5356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концерт  ансамбля «Услада» </w:t>
            </w:r>
          </w:p>
        </w:tc>
        <w:tc>
          <w:tcPr>
            <w:tcW w:w="2552" w:type="dxa"/>
            <w:shd w:val="clear" w:color="auto" w:fill="FFFFFF"/>
          </w:tcPr>
          <w:p w:rsidR="00C5356C" w:rsidRDefault="00C5356C" w:rsidP="00C5356C">
            <w:pPr>
              <w:spacing w:after="60" w:line="240" w:lineRule="exact"/>
              <w:jc w:val="center"/>
            </w:pPr>
            <w:r>
              <w:rPr>
                <w:rStyle w:val="212pt"/>
                <w:rFonts w:eastAsia="Arial Unicode MS"/>
              </w:rPr>
              <w:t>МБУ ЦКИ «Спутник»</w:t>
            </w:r>
          </w:p>
        </w:tc>
      </w:tr>
    </w:tbl>
    <w:p w:rsidR="00425978" w:rsidRPr="002A73A2" w:rsidRDefault="00425978" w:rsidP="00425978">
      <w:r w:rsidRPr="00D158DD">
        <w:rPr>
          <w:rFonts w:ascii="Times New Roman" w:eastAsiaTheme="minorHAnsi" w:hAnsi="Times New Roman" w:cs="Times New Roman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0BE62" wp14:editId="45747E95">
                <wp:simplePos x="0" y="0"/>
                <wp:positionH relativeFrom="margin">
                  <wp:posOffset>-1139190</wp:posOffset>
                </wp:positionH>
                <wp:positionV relativeFrom="paragraph">
                  <wp:posOffset>287655</wp:posOffset>
                </wp:positionV>
                <wp:extent cx="10728960" cy="45719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96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425978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Pr="0028677E" w:rsidRDefault="007C6C27" w:rsidP="00425978">
                            <w:pPr>
                              <w:ind w:right="5145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                                         </w:t>
                            </w:r>
                          </w:p>
                          <w:p w:rsidR="007C6C27" w:rsidRPr="007273AE" w:rsidRDefault="007C6C27" w:rsidP="00425978">
                            <w:pPr>
                              <w:spacing w:line="360" w:lineRule="auto"/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BE62" id="Надпись 3" o:spid="_x0000_s1028" type="#_x0000_t202" style="position:absolute;margin-left:-89.7pt;margin-top:22.65pt;width:844.8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BqXAIAAIYEAAAOAAAAZHJzL2Uyb0RvYy54bWysVL1u2zAQ3gv0HQjutfwXJxYsB64DFwWM&#10;JIBTZKYpyhJA8ViStuRu3fsKfYcOHbr1FZw36pGyHDftVHShjrzjx7vvu9Pkui4l2QljC1AJ7XW6&#10;lAjFIS3UJqEfHhZvriixjqmUSVAioXth6fX09atJpWPRhxxkKgxBEGXjSic0d07HUWR5LkpmO6CF&#10;QmcGpmQOt2YTpYZViF7KqN/tjqIKTKoNcGEtnt40TjoN+FkmuLvLMisckQnF3FxYTVjXfo2mExZv&#10;DNN5wY9psH/IomSFwkdPUDfMMbI1xR9QZcENWMhch0MZQZYVXIQasJpe90U1q5xpEWpBcqw+0WT/&#10;Hyy/3d0bUqQJHVCiWIkSHb4evh2+H34efjx9fvpCBp6jStsYQ1cag139FmrUuj23eOhLrzNT+i8W&#10;RdCPbO9PDIvaEe4vdS/7V+MR+jg6hxeXvbGHiZ5va2PdOwEl8UZCDSoYiGW7pXVNaBviH7Mgi3RR&#10;SBk2vmvEXBqyY6i3dCFHBP8tSipSJXQ0uOgGYAX+eoMsFebia21q8par13Xgp9/Wu4Z0jzQYaJrJ&#10;ar4oMNcls+6eGewerA4nwt3hkknAt+BoUZKD+fS3cx+PoqKXkgq7MaH245YZQYl8r1DucW849O0b&#10;NkhbHzfm3LM+96htOQckoIezp3kwfbyTrZkZKB9xcGb+VXQxxfHthLrWnLtmRnDwuJjNQhA2rGZu&#10;qVaae2hPuFfioX5kRh/lcij0LbR9y+IXqjWx/qaC2dZBVgRJPc8Nq0f6sdlDUxwH00/T+T5EPf8+&#10;pr8AAAD//wMAUEsDBBQABgAIAAAAIQC3hAS64gAAAAsBAAAPAAAAZHJzL2Rvd25yZXYueG1sTI/L&#10;TsMwEEX3SPyDNUhsUOs86hZCJhVCPCR2NAXEzo1NEhGPo9hNwt/jrmA5ukf3nsm3s+nYqAfXWkKI&#10;lxEwTZVVLdUI+/JxcQ3MeUlKdpY0wo92sC3Oz3KZKTvRqx53vmahhFwmERrv+4xzVzXaSLe0vaaQ&#10;fdnBSB/OoeZqkFMoNx1PomjNjWwpLDSy1/eNrr53R4PweVV/vLj56W1KRdo/PI/l5l2ViJcX890t&#10;MK9n/wfDST+oQxGcDvZIyrEOYRFvblaBRViJFNiJEHGUADsgiEQAL3L+/4fiFwAA//8DAFBLAQIt&#10;ABQABgAIAAAAIQC2gziS/gAAAOEBAAATAAAAAAAAAAAAAAAAAAAAAABbQ29udGVudF9UeXBlc10u&#10;eG1sUEsBAi0AFAAGAAgAAAAhADj9If/WAAAAlAEAAAsAAAAAAAAAAAAAAAAALwEAAF9yZWxzLy5y&#10;ZWxzUEsBAi0AFAAGAAgAAAAhAKzk8GpcAgAAhgQAAA4AAAAAAAAAAAAAAAAALgIAAGRycy9lMm9E&#10;b2MueG1sUEsBAi0AFAAGAAgAAAAhALeEBLriAAAACwEAAA8AAAAAAAAAAAAAAAAAtgQAAGRycy9k&#10;b3ducmV2LnhtbFBLBQYAAAAABAAEAPMAAADFBQAAAAA=&#10;" fillcolor="white [3201]" stroked="f" strokeweight=".5pt">
                <v:textbox>
                  <w:txbxContent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425978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Pr="0028677E" w:rsidRDefault="007C6C27" w:rsidP="00425978">
                      <w:pPr>
                        <w:ind w:right="5145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                                         </w:t>
                      </w:r>
                    </w:p>
                    <w:p w:rsidR="007C6C27" w:rsidRPr="007273AE" w:rsidRDefault="007C6C27" w:rsidP="00425978">
                      <w:pPr>
                        <w:spacing w:line="360" w:lineRule="auto"/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425978" w:rsidRPr="0074756B" w:rsidRDefault="00425978" w:rsidP="0074756B">
      <w:pPr>
        <w:spacing w:line="360" w:lineRule="auto"/>
        <w:ind w:left="3261" w:right="160" w:firstLine="567"/>
        <w:rPr>
          <w:rFonts w:ascii="Times New Roman" w:hAnsi="Times New Roman" w:cs="Times New Roman"/>
          <w:b/>
          <w:i/>
          <w:u w:val="single"/>
        </w:rPr>
      </w:pPr>
      <w:r w:rsidRPr="0074756B">
        <w:rPr>
          <w:rStyle w:val="a5"/>
          <w:rFonts w:eastAsia="Arial Unicode MS"/>
          <w:b w:val="0"/>
          <w:i w:val="0"/>
        </w:rPr>
        <w:t>План платных услуг студии:</w:t>
      </w:r>
      <w:r w:rsidRPr="0074756B">
        <w:rPr>
          <w:rFonts w:ascii="Times New Roman" w:hAnsi="Times New Roman" w:cs="Times New Roman"/>
          <w:b/>
          <w:i/>
          <w:u w:val="single"/>
        </w:rPr>
        <w:t xml:space="preserve">                              </w:t>
      </w:r>
    </w:p>
    <w:tbl>
      <w:tblPr>
        <w:tblpPr w:leftFromText="180" w:rightFromText="180" w:vertAnchor="text" w:horzAnchor="margin" w:tblpXSpec="center" w:tblpY="20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560"/>
        <w:gridCol w:w="1275"/>
        <w:gridCol w:w="1134"/>
        <w:gridCol w:w="1560"/>
        <w:gridCol w:w="1994"/>
      </w:tblGrid>
      <w:tr w:rsidR="00425978" w:rsidTr="00D90AC4">
        <w:trPr>
          <w:trHeight w:hRule="exact" w:val="39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ind w:left="4080"/>
            </w:pPr>
            <w:r>
              <w:rPr>
                <w:rStyle w:val="212pt"/>
                <w:rFonts w:eastAsia="Arial Unicode MS"/>
              </w:rPr>
              <w:t>Наименование источников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</w:tr>
      <w:tr w:rsidR="00425978" w:rsidTr="00D90AC4">
        <w:trPr>
          <w:trHeight w:hRule="exact" w:val="34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Концерты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spacing w:line="240" w:lineRule="exact"/>
              <w:ind w:left="1460"/>
            </w:pPr>
            <w:r>
              <w:rPr>
                <w:rStyle w:val="212pt"/>
                <w:rFonts w:eastAsia="Arial Unicode MS"/>
              </w:rPr>
              <w:t>Членские взносы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jc w:val="center"/>
            </w:pPr>
          </w:p>
        </w:tc>
      </w:tr>
      <w:tr w:rsidR="00425978" w:rsidTr="00D90AC4">
        <w:trPr>
          <w:trHeight w:hRule="exact"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pStyle w:val="ac"/>
            </w:pPr>
            <w:r>
              <w:rPr>
                <w:rStyle w:val="212pt"/>
                <w:rFonts w:eastAsia="Arial Unicode MS"/>
              </w:rPr>
              <w:t>Кол-во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Цена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билета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Кол-во</w:t>
            </w:r>
          </w:p>
          <w:p w:rsidR="00425978" w:rsidRDefault="00425978" w:rsidP="000D49E8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посетителей 50%</w:t>
            </w:r>
          </w:p>
          <w:p w:rsidR="00425978" w:rsidRDefault="00425978" w:rsidP="000D49E8">
            <w:pPr>
              <w:pStyle w:val="ac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Кол-во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участников</w:t>
            </w:r>
          </w:p>
          <w:p w:rsidR="00425978" w:rsidRDefault="00425978" w:rsidP="000D49E8">
            <w:pPr>
              <w:pStyle w:val="ac"/>
              <w:jc w:val="center"/>
              <w:rPr>
                <w:rStyle w:val="212pt"/>
                <w:rFonts w:eastAsia="Arial Unicode MS"/>
              </w:rPr>
            </w:pPr>
          </w:p>
          <w:p w:rsidR="00425978" w:rsidRDefault="00425978" w:rsidP="000D49E8">
            <w:pPr>
              <w:pStyle w:val="ac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взноса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Итого за 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9 мес.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978" w:rsidRDefault="00425978" w:rsidP="000D49E8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Всего за год</w:t>
            </w:r>
          </w:p>
          <w:p w:rsidR="00425978" w:rsidRDefault="00425978" w:rsidP="000D49E8">
            <w:pPr>
              <w:pStyle w:val="ac"/>
              <w:jc w:val="center"/>
            </w:pPr>
          </w:p>
        </w:tc>
      </w:tr>
      <w:tr w:rsidR="00425978" w:rsidTr="00D90AC4">
        <w:trPr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Default="002A6C2C" w:rsidP="000D49E8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1</w:t>
            </w:r>
          </w:p>
          <w:p w:rsidR="007B64F0" w:rsidRDefault="002A6C2C" w:rsidP="000D49E8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978" w:rsidRDefault="00D90AC4" w:rsidP="002A6C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978">
              <w:rPr>
                <w:rFonts w:ascii="Times New Roman" w:hAnsi="Times New Roman" w:cs="Times New Roman"/>
              </w:rPr>
              <w:t>00</w:t>
            </w:r>
          </w:p>
          <w:p w:rsidR="00425978" w:rsidRDefault="007B64F0" w:rsidP="002A6C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425978" w:rsidRPr="00E81279" w:rsidRDefault="00425978" w:rsidP="000D49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rPr>
                <w:rStyle w:val="212pt"/>
                <w:rFonts w:eastAsia="Arial Unicode MS"/>
              </w:rPr>
            </w:pPr>
            <w:r w:rsidRPr="00E81279">
              <w:rPr>
                <w:rStyle w:val="212pt"/>
                <w:rFonts w:eastAsia="Arial Unicode MS"/>
              </w:rPr>
              <w:t xml:space="preserve">             200</w:t>
            </w:r>
          </w:p>
          <w:p w:rsidR="007B64F0" w:rsidRPr="00E81279" w:rsidRDefault="007B64F0" w:rsidP="000D49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 xml:space="preserve">           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Default="00D90AC4" w:rsidP="000D49E8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  6</w:t>
            </w:r>
            <w:r w:rsidR="00425978" w:rsidRPr="00E81279">
              <w:rPr>
                <w:rStyle w:val="212pt"/>
                <w:rFonts w:eastAsia="Arial Unicode MS"/>
              </w:rPr>
              <w:t>0 000,00</w:t>
            </w:r>
          </w:p>
          <w:p w:rsidR="007B64F0" w:rsidRPr="00E81279" w:rsidRDefault="00373CB6" w:rsidP="000D49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 xml:space="preserve">        </w:t>
            </w:r>
            <w:r w:rsidR="007B64F0">
              <w:rPr>
                <w:rStyle w:val="212pt"/>
                <w:rFonts w:eastAsia="Arial Unicode MS"/>
              </w:rPr>
              <w:t xml:space="preserve"> 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978" w:rsidRPr="00E81279" w:rsidRDefault="00B8356B" w:rsidP="000D49E8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Pr="00E81279" w:rsidRDefault="00425978" w:rsidP="000D49E8">
            <w:pPr>
              <w:rPr>
                <w:rFonts w:ascii="Times New Roman" w:hAnsi="Times New Roman" w:cs="Times New Roman"/>
              </w:rPr>
            </w:pPr>
            <w:r w:rsidRPr="00E81279">
              <w:rPr>
                <w:rFonts w:ascii="Times New Roman" w:hAnsi="Times New Roman" w:cs="Times New Roman"/>
              </w:rPr>
              <w:t>1</w:t>
            </w:r>
            <w:r w:rsidR="00373C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Default="00B8356B" w:rsidP="000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25978">
              <w:rPr>
                <w:rFonts w:ascii="Times New Roman" w:hAnsi="Times New Roman" w:cs="Times New Roman"/>
              </w:rPr>
              <w:t>00 х 9 =</w:t>
            </w:r>
          </w:p>
          <w:p w:rsidR="00425978" w:rsidRPr="00E81279" w:rsidRDefault="00B8356B" w:rsidP="000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  <w:r w:rsidR="0042597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8" w:rsidRDefault="00D92B88" w:rsidP="000D49E8">
            <w:pPr>
              <w:spacing w:after="120" w:line="240" w:lineRule="exact"/>
              <w:jc w:val="center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2250</w:t>
            </w:r>
            <w:r w:rsidR="00425978">
              <w:rPr>
                <w:rStyle w:val="212pt0"/>
                <w:rFonts w:eastAsia="Arial Unicode MS"/>
              </w:rPr>
              <w:t xml:space="preserve">00.00 </w:t>
            </w:r>
          </w:p>
          <w:p w:rsidR="00425978" w:rsidRDefault="00425978" w:rsidP="000D49E8">
            <w:pPr>
              <w:spacing w:after="120" w:line="240" w:lineRule="exact"/>
              <w:jc w:val="center"/>
            </w:pPr>
          </w:p>
        </w:tc>
      </w:tr>
    </w:tbl>
    <w:p w:rsidR="00425978" w:rsidRDefault="00425978" w:rsidP="00425978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425978" w:rsidRPr="0074756B" w:rsidRDefault="00425978" w:rsidP="00425978">
      <w:pPr>
        <w:jc w:val="center"/>
        <w:rPr>
          <w:rFonts w:ascii="Times New Roman" w:hAnsi="Times New Roman" w:cs="Times New Roman"/>
          <w:sz w:val="28"/>
          <w:u w:val="single"/>
        </w:rPr>
      </w:pPr>
      <w:r w:rsidRPr="0074756B">
        <w:rPr>
          <w:rFonts w:ascii="Times New Roman" w:hAnsi="Times New Roman" w:cs="Times New Roman"/>
          <w:sz w:val="28"/>
          <w:u w:val="single"/>
        </w:rPr>
        <w:t>Планируемые конкурсы и фестивали:</w:t>
      </w:r>
    </w:p>
    <w:tbl>
      <w:tblPr>
        <w:tblOverlap w:val="never"/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70"/>
        <w:gridCol w:w="1701"/>
        <w:gridCol w:w="1842"/>
      </w:tblGrid>
      <w:tr w:rsidR="00425978" w:rsidTr="00D90AC4">
        <w:trPr>
          <w:trHeight w:hRule="exact"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Дата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Место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Участники</w:t>
            </w:r>
          </w:p>
        </w:tc>
      </w:tr>
      <w:tr w:rsidR="00425978" w:rsidTr="00D90AC4">
        <w:trPr>
          <w:trHeight w:hRule="exact"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978" w:rsidRDefault="00425978" w:rsidP="000D49E8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Default="00D92B88" w:rsidP="000D49E8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</w:t>
            </w:r>
            <w:r w:rsidRPr="00D92B88">
              <w:rPr>
                <w:rFonts w:ascii="Times New Roman" w:hAnsi="Times New Roman" w:cs="Times New Roman"/>
                <w:color w:val="auto"/>
              </w:rPr>
              <w:t>евраль</w:t>
            </w:r>
          </w:p>
          <w:p w:rsidR="00D92B88" w:rsidRPr="00D92B88" w:rsidRDefault="00D92B88" w:rsidP="000D49E8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spacing w:line="283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фестиваль патриотической и авторской песни «Афганский ветер»</w:t>
            </w:r>
          </w:p>
          <w:p w:rsidR="00425978" w:rsidRDefault="00425978" w:rsidP="000D49E8">
            <w:pPr>
              <w:spacing w:line="283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«Услада»</w:t>
            </w:r>
          </w:p>
        </w:tc>
      </w:tr>
      <w:tr w:rsidR="00425978" w:rsidTr="00D90AC4">
        <w:trPr>
          <w:trHeight w:hRule="exact"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978" w:rsidRDefault="00425978" w:rsidP="000D49E8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B88" w:rsidRDefault="00D92B88" w:rsidP="00D92B88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</w:t>
            </w:r>
            <w:r w:rsidRPr="00D92B88">
              <w:rPr>
                <w:rFonts w:ascii="Times New Roman" w:hAnsi="Times New Roman" w:cs="Times New Roman"/>
                <w:color w:val="auto"/>
              </w:rPr>
              <w:t>евраль</w:t>
            </w:r>
          </w:p>
          <w:p w:rsidR="00425978" w:rsidRPr="00C94F0C" w:rsidRDefault="00D92B88" w:rsidP="00D92B88">
            <w:pPr>
              <w:spacing w:after="60" w:line="240" w:lineRule="exact"/>
              <w:jc w:val="center"/>
              <w:rPr>
                <w:rStyle w:val="212pt"/>
                <w:rFonts w:eastAsia="Arial Unicode MS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08CA">
              <w:rPr>
                <w:rFonts w:ascii="Times New Roman" w:hAnsi="Times New Roman" w:cs="Times New Roman"/>
                <w:lang w:eastAsia="en-US"/>
              </w:rPr>
              <w:t>Всероссийский конкурс-</w:t>
            </w:r>
            <w:r>
              <w:rPr>
                <w:rFonts w:ascii="Times New Roman" w:hAnsi="Times New Roman" w:cs="Times New Roman"/>
                <w:lang w:eastAsia="en-US"/>
              </w:rPr>
              <w:t>фестиваль</w:t>
            </w:r>
          </w:p>
          <w:p w:rsidR="00425978" w:rsidRPr="004708CA" w:rsidRDefault="00425978" w:rsidP="000D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C6363">
              <w:rPr>
                <w:rStyle w:val="ab"/>
                <w:rFonts w:ascii="Times New Roman" w:hAnsi="Times New Roman" w:cs="Times New Roman"/>
                <w:b w:val="0"/>
              </w:rPr>
              <w:t>«Россия –вечная держава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!</w:t>
            </w:r>
            <w:r w:rsidRPr="00DC6363">
              <w:rPr>
                <w:rStyle w:val="ab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Pr="004708CA" w:rsidRDefault="00425978" w:rsidP="000D49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08CA">
              <w:rPr>
                <w:rFonts w:ascii="Times New Roman" w:hAnsi="Times New Roman" w:cs="Times New Roman"/>
                <w:lang w:eastAsia="en-US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Pr="004708CA" w:rsidRDefault="00425978" w:rsidP="000D49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2pt"/>
                <w:rFonts w:eastAsia="Arial Unicode MS"/>
              </w:rPr>
              <w:t>«Услада»</w:t>
            </w:r>
          </w:p>
        </w:tc>
      </w:tr>
      <w:tr w:rsidR="00425978" w:rsidTr="00F4464C">
        <w:trPr>
          <w:trHeight w:hRule="exact"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978" w:rsidRDefault="00425978" w:rsidP="00F4464C">
            <w:pPr>
              <w:spacing w:line="240" w:lineRule="exact"/>
              <w:ind w:left="140"/>
              <w:jc w:val="center"/>
            </w:pPr>
            <w:r>
              <w:rPr>
                <w:rStyle w:val="212pt"/>
                <w:rFonts w:eastAsia="Arial Unicode M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978" w:rsidRPr="00F4464C" w:rsidRDefault="00F4464C" w:rsidP="00F446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64C">
              <w:rPr>
                <w:rFonts w:ascii="Times New Roman" w:hAnsi="Times New Roman" w:cs="Times New Roman"/>
              </w:rPr>
              <w:t>март</w:t>
            </w:r>
          </w:p>
          <w:p w:rsidR="00F4464C" w:rsidRPr="00F4464C" w:rsidRDefault="00F4464C" w:rsidP="00F4464C">
            <w:pPr>
              <w:pStyle w:val="ac"/>
              <w:jc w:val="center"/>
            </w:pPr>
            <w:r w:rsidRPr="00F446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Региональный конкурс вокалистов </w:t>
            </w:r>
          </w:p>
          <w:p w:rsidR="00425978" w:rsidRDefault="00425978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«Голоса Приморья»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«Услада»</w:t>
            </w:r>
          </w:p>
        </w:tc>
      </w:tr>
      <w:tr w:rsidR="00425978" w:rsidTr="00D90AC4">
        <w:trPr>
          <w:trHeight w:hRule="exact"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64C" w:rsidRPr="00F4464C" w:rsidRDefault="00F4464C" w:rsidP="00F446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425978" w:rsidRPr="00C94F0C" w:rsidRDefault="00F4464C" w:rsidP="00F4464C">
            <w:pPr>
              <w:pStyle w:val="ac"/>
              <w:jc w:val="center"/>
              <w:rPr>
                <w:color w:val="FF0000"/>
              </w:rPr>
            </w:pPr>
            <w:r w:rsidRPr="00F446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spacing w:line="283" w:lineRule="exact"/>
              <w:ind w:left="260" w:hanging="260"/>
              <w:jc w:val="center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фестиваль музыкальных ансамблей Приморья «Арго»</w:t>
            </w:r>
          </w:p>
          <w:p w:rsidR="00425978" w:rsidRDefault="00425978" w:rsidP="000D49E8">
            <w:pPr>
              <w:spacing w:line="283" w:lineRule="exact"/>
              <w:ind w:left="260" w:hanging="2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п. Врангель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«Услада»</w:t>
            </w:r>
          </w:p>
          <w:p w:rsidR="00C5356C" w:rsidRDefault="00C5356C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«Ярославна»</w:t>
            </w:r>
          </w:p>
        </w:tc>
      </w:tr>
      <w:tr w:rsidR="00425978" w:rsidTr="00D90AC4">
        <w:trPr>
          <w:trHeight w:hRule="exact"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33" w:rsidRPr="00F4464C" w:rsidRDefault="00531233" w:rsidP="0053123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425978" w:rsidRPr="00C94F0C" w:rsidRDefault="00531233" w:rsidP="00531233">
            <w:pPr>
              <w:pStyle w:val="ac"/>
              <w:jc w:val="center"/>
              <w:rPr>
                <w:rStyle w:val="212pt"/>
                <w:rFonts w:eastAsia="Arial Unicode MS"/>
                <w:color w:val="FF0000"/>
              </w:rPr>
            </w:pPr>
            <w:r w:rsidRPr="00F446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Краевой фестиваль хоров и ансамблей </w:t>
            </w:r>
          </w:p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«Поющий океан»</w:t>
            </w:r>
          </w:p>
          <w:p w:rsidR="00425978" w:rsidRPr="003911D6" w:rsidRDefault="00425978" w:rsidP="000D49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Pr="003911D6" w:rsidRDefault="00425978" w:rsidP="000D49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«Ярославна»</w:t>
            </w:r>
          </w:p>
        </w:tc>
      </w:tr>
      <w:tr w:rsidR="00425978" w:rsidTr="00D90AC4">
        <w:trPr>
          <w:trHeight w:hRule="exact"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34" w:rsidRPr="00F4464C" w:rsidRDefault="00A15D34" w:rsidP="00A15D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425978" w:rsidRPr="00C94F0C" w:rsidRDefault="00A15D34" w:rsidP="00A15D34">
            <w:pPr>
              <w:spacing w:before="120" w:line="240" w:lineRule="exact"/>
              <w:jc w:val="center"/>
              <w:rPr>
                <w:color w:val="FF0000"/>
              </w:rPr>
            </w:pPr>
            <w:r w:rsidRPr="00F446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83" w:lineRule="exact"/>
              <w:ind w:firstLine="26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конкурс самодеятельного духовного творчества «Пасхальная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г. Фокино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«Услада»</w:t>
            </w:r>
          </w:p>
          <w:p w:rsidR="00425978" w:rsidRDefault="00425978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«Ярославна»</w:t>
            </w:r>
          </w:p>
        </w:tc>
      </w:tr>
      <w:tr w:rsidR="00425978" w:rsidTr="00D90AC4">
        <w:trPr>
          <w:trHeight w:hRule="exact"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D90AC4" w:rsidP="000D49E8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Pr="00A15D34" w:rsidRDefault="00A15D34" w:rsidP="00A15D3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 w:rsidRPr="00A15D34">
              <w:rPr>
                <w:rStyle w:val="212pt"/>
                <w:rFonts w:eastAsia="Arial Unicode MS"/>
              </w:rPr>
              <w:t>август</w:t>
            </w:r>
          </w:p>
          <w:p w:rsidR="00A15D34" w:rsidRPr="00C94F0C" w:rsidRDefault="00A15D34" w:rsidP="00A15D34">
            <w:pPr>
              <w:pStyle w:val="ac"/>
              <w:jc w:val="center"/>
              <w:rPr>
                <w:rStyle w:val="212pt"/>
                <w:rFonts w:eastAsia="Arial Unicode MS"/>
                <w:color w:val="FF0000"/>
              </w:rPr>
            </w:pPr>
            <w:r w:rsidRPr="00A15D34">
              <w:rPr>
                <w:rStyle w:val="212pt"/>
                <w:rFonts w:eastAsia="Arial Unicode MS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городской фестиваль обрядов и традиций</w:t>
            </w:r>
          </w:p>
          <w:p w:rsidR="00425978" w:rsidRPr="00A21EB9" w:rsidRDefault="00425978" w:rsidP="000D49E8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«Братчина»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Pr="005440F5" w:rsidRDefault="00425978" w:rsidP="000D49E8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5440F5">
              <w:rPr>
                <w:rFonts w:ascii="Times New Roman" w:hAnsi="Times New Roman" w:cs="Times New Roman"/>
                <w:lang w:eastAsia="en-US"/>
              </w:rPr>
              <w:t>г. Фокино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Default="00D90AC4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Все формирования</w:t>
            </w:r>
          </w:p>
        </w:tc>
      </w:tr>
      <w:tr w:rsidR="001E14E4" w:rsidTr="001E14E4">
        <w:trPr>
          <w:trHeight w:hRule="exact"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E4" w:rsidRDefault="001E14E4" w:rsidP="001E14E4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14E4" w:rsidRDefault="001E14E4" w:rsidP="001E14E4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1E14E4">
              <w:rPr>
                <w:rFonts w:ascii="Times New Roman" w:hAnsi="Times New Roman" w:cs="Times New Roman"/>
                <w:color w:val="auto"/>
              </w:rPr>
              <w:t>ктябрь</w:t>
            </w:r>
          </w:p>
          <w:p w:rsidR="001E14E4" w:rsidRPr="001E14E4" w:rsidRDefault="001E14E4" w:rsidP="001E14E4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E4" w:rsidRPr="006A68B6" w:rsidRDefault="001E14E4" w:rsidP="001E14E4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 w:rsidRPr="006A68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6A68B6">
              <w:rPr>
                <w:rFonts w:ascii="Times New Roman" w:hAnsi="Times New Roman" w:cs="Times New Roman"/>
              </w:rPr>
              <w:t>естиваль народных культур "Вечный зов"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E4" w:rsidRPr="006A68B6" w:rsidRDefault="001E14E4" w:rsidP="001E14E4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 w:rsidRPr="006A68B6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E4" w:rsidRDefault="001E14E4" w:rsidP="001E14E4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«Услада»</w:t>
            </w:r>
          </w:p>
          <w:p w:rsidR="001E14E4" w:rsidRDefault="001E14E4" w:rsidP="001E14E4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«Ярославна»</w:t>
            </w:r>
          </w:p>
          <w:p w:rsidR="001E14E4" w:rsidRDefault="001E14E4" w:rsidP="001E14E4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«Усладушки»</w:t>
            </w:r>
          </w:p>
          <w:p w:rsidR="001E14E4" w:rsidRDefault="001E14E4" w:rsidP="001E14E4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</w:p>
        </w:tc>
      </w:tr>
    </w:tbl>
    <w:p w:rsidR="00425978" w:rsidRPr="0074756B" w:rsidRDefault="00425978" w:rsidP="00425978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56B">
        <w:rPr>
          <w:rFonts w:ascii="Times New Roman" w:hAnsi="Times New Roman" w:cs="Times New Roman"/>
          <w:sz w:val="28"/>
          <w:u w:val="single"/>
        </w:rPr>
        <w:t xml:space="preserve">  </w:t>
      </w:r>
      <w:r w:rsidRPr="0074756B">
        <w:rPr>
          <w:rFonts w:ascii="Times New Roman" w:hAnsi="Times New Roman" w:cs="Times New Roman"/>
          <w:sz w:val="28"/>
          <w:szCs w:val="28"/>
          <w:u w:val="single"/>
        </w:rPr>
        <w:t>Коллектив планирует принять участие в конкурсах и фестивалях</w:t>
      </w:r>
    </w:p>
    <w:p w:rsidR="00425978" w:rsidRPr="0074756B" w:rsidRDefault="00425978" w:rsidP="00425978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56B">
        <w:rPr>
          <w:rFonts w:ascii="Times New Roman" w:hAnsi="Times New Roman" w:cs="Times New Roman"/>
          <w:sz w:val="28"/>
          <w:szCs w:val="28"/>
          <w:u w:val="single"/>
        </w:rPr>
        <w:t>согласно муниципального задания</w:t>
      </w:r>
    </w:p>
    <w:p w:rsidR="00425978" w:rsidRPr="0074756B" w:rsidRDefault="00425978" w:rsidP="00425978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992"/>
        <w:gridCol w:w="992"/>
        <w:gridCol w:w="1134"/>
        <w:gridCol w:w="951"/>
      </w:tblGrid>
      <w:tr w:rsidR="00425978" w:rsidRPr="00674465" w:rsidTr="000D49E8">
        <w:tc>
          <w:tcPr>
            <w:tcW w:w="675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820" w:type="dxa"/>
          </w:tcPr>
          <w:p w:rsidR="00425978" w:rsidRPr="00674465" w:rsidRDefault="00425978" w:rsidP="000D49E8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конкурсов</w:t>
            </w:r>
          </w:p>
        </w:tc>
        <w:tc>
          <w:tcPr>
            <w:tcW w:w="1134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2022</w:t>
            </w:r>
          </w:p>
        </w:tc>
        <w:tc>
          <w:tcPr>
            <w:tcW w:w="992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74465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992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74465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1134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2025</w:t>
            </w:r>
          </w:p>
        </w:tc>
        <w:tc>
          <w:tcPr>
            <w:tcW w:w="951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2026</w:t>
            </w:r>
          </w:p>
        </w:tc>
      </w:tr>
      <w:tr w:rsidR="00425978" w:rsidRPr="00674465" w:rsidTr="000D49E8">
        <w:tc>
          <w:tcPr>
            <w:tcW w:w="675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820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Всероссийские конкурсы и фестивали</w:t>
            </w:r>
          </w:p>
        </w:tc>
        <w:tc>
          <w:tcPr>
            <w:tcW w:w="1134" w:type="dxa"/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978" w:rsidRPr="00674465" w:rsidRDefault="001E14E4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425978" w:rsidRPr="00674465" w:rsidTr="000D49E8">
        <w:tc>
          <w:tcPr>
            <w:tcW w:w="675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Международные конкурсы и фестивали</w:t>
            </w:r>
          </w:p>
        </w:tc>
        <w:tc>
          <w:tcPr>
            <w:tcW w:w="1134" w:type="dxa"/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5978" w:rsidRPr="00674465" w:rsidRDefault="001E14E4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425978" w:rsidRPr="00674465" w:rsidTr="000D49E8">
        <w:tc>
          <w:tcPr>
            <w:tcW w:w="675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820" w:type="dxa"/>
          </w:tcPr>
          <w:p w:rsidR="00425978" w:rsidRPr="00674465" w:rsidRDefault="00425978" w:rsidP="000D49E8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Краевые конкурсы и фестивали</w:t>
            </w:r>
          </w:p>
        </w:tc>
        <w:tc>
          <w:tcPr>
            <w:tcW w:w="1134" w:type="dxa"/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1" w:type="dxa"/>
          </w:tcPr>
          <w:p w:rsidR="00425978" w:rsidRPr="00674465" w:rsidRDefault="00425978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D44AB6" w:rsidRPr="00674465" w:rsidTr="000D49E8">
        <w:tc>
          <w:tcPr>
            <w:tcW w:w="675" w:type="dxa"/>
          </w:tcPr>
          <w:p w:rsidR="00D44AB6" w:rsidRDefault="00D44AB6" w:rsidP="00D44AB6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820" w:type="dxa"/>
          </w:tcPr>
          <w:p w:rsidR="00D44AB6" w:rsidRDefault="00D44AB6" w:rsidP="00D44AB6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Межмуниципальные конкурсы и фестивали</w:t>
            </w:r>
          </w:p>
        </w:tc>
        <w:tc>
          <w:tcPr>
            <w:tcW w:w="1134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1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D44AB6" w:rsidRPr="00674465" w:rsidTr="000D49E8">
        <w:tc>
          <w:tcPr>
            <w:tcW w:w="675" w:type="dxa"/>
          </w:tcPr>
          <w:p w:rsidR="00D44AB6" w:rsidRDefault="00D44AB6" w:rsidP="00D44AB6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4820" w:type="dxa"/>
          </w:tcPr>
          <w:p w:rsidR="00D44AB6" w:rsidRDefault="00D44AB6" w:rsidP="00D44AB6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Открытые городские конкурсы и фестивали</w:t>
            </w:r>
          </w:p>
        </w:tc>
        <w:tc>
          <w:tcPr>
            <w:tcW w:w="1134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51" w:type="dxa"/>
          </w:tcPr>
          <w:p w:rsidR="00D44AB6" w:rsidRDefault="00D44AB6" w:rsidP="00D44AB6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614BCC" w:rsidRDefault="00C94F0C" w:rsidP="00C94F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C94F0C" w:rsidRPr="0074756B" w:rsidRDefault="00614BCC" w:rsidP="00C94F0C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C94F0C">
        <w:rPr>
          <w:rFonts w:ascii="Times New Roman" w:hAnsi="Times New Roman" w:cs="Times New Roman"/>
          <w:sz w:val="28"/>
        </w:rPr>
        <w:t xml:space="preserve">    </w:t>
      </w:r>
      <w:r w:rsidR="00C94F0C" w:rsidRPr="0074756B">
        <w:rPr>
          <w:rFonts w:ascii="Times New Roman" w:hAnsi="Times New Roman" w:cs="Times New Roman"/>
          <w:sz w:val="28"/>
          <w:u w:val="single"/>
        </w:rPr>
        <w:t>Приобретение костюмов и аксессуаров</w:t>
      </w:r>
    </w:p>
    <w:tbl>
      <w:tblPr>
        <w:tblOverlap w:val="never"/>
        <w:tblW w:w="1077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2552"/>
        <w:gridCol w:w="2268"/>
      </w:tblGrid>
      <w:tr w:rsidR="00C94F0C" w:rsidRPr="00004D91" w:rsidTr="00D44AB6">
        <w:trPr>
          <w:trHeight w:hRule="exact"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4F0C" w:rsidRPr="00004D91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4D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F0C" w:rsidRPr="00004D91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4D91">
              <w:rPr>
                <w:rStyle w:val="212pt"/>
                <w:rFonts w:eastAsia="Arial Unicode MS"/>
              </w:rPr>
              <w:t>Наименование постановки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F0C" w:rsidRPr="00004D91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4D91">
              <w:rPr>
                <w:rFonts w:ascii="Times New Roman" w:hAnsi="Times New Roman" w:cs="Times New Roman"/>
              </w:rPr>
              <w:t>Кол-во и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4F0C" w:rsidRPr="00004D91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4D91">
              <w:rPr>
                <w:rStyle w:val="212pt"/>
                <w:rFonts w:eastAsia="Arial Unicode MS"/>
              </w:rPr>
              <w:t>Сумма</w:t>
            </w:r>
          </w:p>
        </w:tc>
      </w:tr>
      <w:tr w:rsidR="00C94F0C" w:rsidRPr="00004D91" w:rsidTr="00D44AB6">
        <w:trPr>
          <w:trHeight w:hRule="exact"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F0C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4D91">
              <w:rPr>
                <w:rFonts w:ascii="Times New Roman" w:hAnsi="Times New Roman" w:cs="Times New Roman"/>
              </w:rPr>
              <w:t>1.</w:t>
            </w:r>
          </w:p>
          <w:p w:rsidR="00C94F0C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94F0C" w:rsidRPr="00004D91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F0C" w:rsidRPr="008875E2" w:rsidRDefault="00D82E61" w:rsidP="007B64F0">
            <w:pPr>
              <w:spacing w:line="29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75E2">
              <w:rPr>
                <w:rFonts w:ascii="Times New Roman" w:hAnsi="Times New Roman" w:cs="Times New Roman"/>
                <w:color w:val="auto"/>
              </w:rPr>
              <w:t>Рубашки для мальчиков</w:t>
            </w:r>
          </w:p>
          <w:p w:rsidR="00C94F0C" w:rsidRPr="008875E2" w:rsidRDefault="00C94F0C" w:rsidP="007B64F0">
            <w:pPr>
              <w:spacing w:line="29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F0C" w:rsidRPr="008875E2" w:rsidRDefault="008875E2" w:rsidP="007B64F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8875E2">
              <w:rPr>
                <w:rFonts w:ascii="Times New Roman" w:hAnsi="Times New Roman" w:cs="Times New Roman"/>
                <w:color w:val="auto"/>
              </w:rPr>
              <w:t>6 шт.  х 3</w:t>
            </w:r>
            <w:r w:rsidR="00C94F0C" w:rsidRPr="008875E2">
              <w:rPr>
                <w:rFonts w:ascii="Times New Roman" w:hAnsi="Times New Roman" w:cs="Times New Roman"/>
                <w:color w:val="auto"/>
              </w:rPr>
              <w:t>000,00</w:t>
            </w:r>
          </w:p>
          <w:p w:rsidR="00C94F0C" w:rsidRPr="008875E2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94F0C" w:rsidRPr="008875E2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4F0C" w:rsidRPr="008875E2" w:rsidRDefault="00C94F0C" w:rsidP="007B64F0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8875E2">
              <w:rPr>
                <w:rStyle w:val="212pt"/>
                <w:rFonts w:eastAsia="Arial Unicode MS"/>
                <w:color w:val="auto"/>
              </w:rPr>
              <w:t xml:space="preserve"> 1</w:t>
            </w:r>
            <w:r w:rsidR="008875E2" w:rsidRPr="008875E2">
              <w:rPr>
                <w:rStyle w:val="212pt"/>
                <w:rFonts w:eastAsia="Arial Unicode MS"/>
                <w:color w:val="auto"/>
              </w:rPr>
              <w:t>8</w:t>
            </w:r>
            <w:r w:rsidRPr="008875E2">
              <w:rPr>
                <w:rStyle w:val="212pt"/>
                <w:rFonts w:eastAsia="Arial Unicode MS"/>
                <w:color w:val="auto"/>
              </w:rPr>
              <w:t>000,00</w:t>
            </w:r>
          </w:p>
          <w:p w:rsidR="00C94F0C" w:rsidRPr="008875E2" w:rsidRDefault="00C94F0C" w:rsidP="007B64F0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</w:p>
          <w:p w:rsidR="00C94F0C" w:rsidRPr="008875E2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4F0C" w:rsidRPr="00004D91" w:rsidTr="00D44AB6">
        <w:trPr>
          <w:trHeight w:hRule="exact"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F0C" w:rsidRPr="00004D91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F0C" w:rsidRPr="008875E2" w:rsidRDefault="008875E2" w:rsidP="007B64F0">
            <w:pPr>
              <w:spacing w:line="29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75E2">
              <w:rPr>
                <w:rFonts w:ascii="Times New Roman" w:hAnsi="Times New Roman" w:cs="Times New Roman"/>
                <w:color w:val="auto"/>
              </w:rPr>
              <w:t>Костюм детский брючный</w:t>
            </w:r>
          </w:p>
          <w:p w:rsidR="00C94F0C" w:rsidRPr="008875E2" w:rsidRDefault="00C94F0C" w:rsidP="007B64F0">
            <w:pPr>
              <w:spacing w:line="29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F0C" w:rsidRPr="008875E2" w:rsidRDefault="008875E2" w:rsidP="007B64F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8875E2">
              <w:rPr>
                <w:rFonts w:ascii="Times New Roman" w:hAnsi="Times New Roman" w:cs="Times New Roman"/>
                <w:color w:val="auto"/>
              </w:rPr>
              <w:t>10 шт.  х 7</w:t>
            </w:r>
            <w:r w:rsidR="00C94F0C" w:rsidRPr="008875E2">
              <w:rPr>
                <w:rFonts w:ascii="Times New Roman" w:hAnsi="Times New Roman" w:cs="Times New Roman"/>
                <w:color w:val="auto"/>
              </w:rPr>
              <w:t>000,00</w:t>
            </w:r>
          </w:p>
          <w:p w:rsidR="00C94F0C" w:rsidRPr="008875E2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94F0C" w:rsidRPr="008875E2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4F0C" w:rsidRPr="008875E2" w:rsidRDefault="008875E2" w:rsidP="007B64F0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8875E2">
              <w:rPr>
                <w:rStyle w:val="212pt"/>
                <w:rFonts w:eastAsia="Arial Unicode MS"/>
                <w:color w:val="auto"/>
              </w:rPr>
              <w:t xml:space="preserve"> 70</w:t>
            </w:r>
            <w:r w:rsidR="00C94F0C" w:rsidRPr="008875E2">
              <w:rPr>
                <w:rStyle w:val="212pt"/>
                <w:rFonts w:eastAsia="Arial Unicode MS"/>
                <w:color w:val="auto"/>
              </w:rPr>
              <w:t>000,00</w:t>
            </w:r>
          </w:p>
          <w:p w:rsidR="00C94F0C" w:rsidRPr="008875E2" w:rsidRDefault="00C94F0C" w:rsidP="007B64F0">
            <w:pPr>
              <w:spacing w:line="240" w:lineRule="exact"/>
              <w:jc w:val="center"/>
              <w:rPr>
                <w:rStyle w:val="212pt"/>
                <w:rFonts w:eastAsia="Arial Unicode MS"/>
                <w:color w:val="auto"/>
              </w:rPr>
            </w:pPr>
          </w:p>
          <w:p w:rsidR="00C94F0C" w:rsidRPr="008875E2" w:rsidRDefault="00C94F0C" w:rsidP="007B64F0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4AB6" w:rsidRPr="00004D91" w:rsidTr="00D44AB6">
        <w:trPr>
          <w:trHeight w:hRule="exact"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4AB6" w:rsidRDefault="00D44AB6" w:rsidP="00D44A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4AB6" w:rsidRPr="00D44AB6" w:rsidRDefault="00D44AB6" w:rsidP="00D44AB6">
            <w:pPr>
              <w:spacing w:line="2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44AB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B6" w:rsidRPr="00D44AB6" w:rsidRDefault="008875E2" w:rsidP="00D44AB6">
            <w:pPr>
              <w:spacing w:line="240" w:lineRule="exact"/>
              <w:jc w:val="center"/>
              <w:rPr>
                <w:rStyle w:val="212pt"/>
                <w:rFonts w:eastAsia="Arial Unicode MS"/>
                <w:b/>
              </w:rPr>
            </w:pPr>
            <w:r>
              <w:rPr>
                <w:rStyle w:val="212pt"/>
                <w:rFonts w:eastAsia="Arial Unicode MS"/>
                <w:b/>
              </w:rPr>
              <w:t>88</w:t>
            </w:r>
            <w:r w:rsidR="00D44AB6" w:rsidRPr="00D44AB6">
              <w:rPr>
                <w:rStyle w:val="212pt"/>
                <w:rFonts w:eastAsia="Arial Unicode MS"/>
                <w:b/>
              </w:rPr>
              <w:t>000,00</w:t>
            </w:r>
          </w:p>
        </w:tc>
      </w:tr>
    </w:tbl>
    <w:p w:rsidR="00D82E61" w:rsidRDefault="00D82E61" w:rsidP="00425978">
      <w:pPr>
        <w:rPr>
          <w:rFonts w:ascii="Times New Roman" w:hAnsi="Times New Roman" w:cs="Times New Roman"/>
          <w:sz w:val="28"/>
        </w:rPr>
      </w:pPr>
    </w:p>
    <w:p w:rsidR="00D44AB6" w:rsidRDefault="00425978" w:rsidP="00614BC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Финансова</w:t>
      </w:r>
      <w:r w:rsidR="008875E2">
        <w:rPr>
          <w:rFonts w:ascii="Times New Roman" w:hAnsi="Times New Roman" w:cs="Times New Roman"/>
          <w:sz w:val="28"/>
        </w:rPr>
        <w:t>я потребность коллектива на 2024</w:t>
      </w:r>
      <w:r>
        <w:rPr>
          <w:rFonts w:ascii="Times New Roman" w:hAnsi="Times New Roman" w:cs="Times New Roman"/>
          <w:sz w:val="28"/>
        </w:rPr>
        <w:t xml:space="preserve"> год составляет</w:t>
      </w:r>
      <w:r w:rsidR="00D44AB6">
        <w:rPr>
          <w:rFonts w:ascii="Times New Roman" w:hAnsi="Times New Roman" w:cs="Times New Roman"/>
          <w:sz w:val="28"/>
        </w:rPr>
        <w:t>:</w:t>
      </w:r>
    </w:p>
    <w:p w:rsidR="00EE3C62" w:rsidRDefault="00EE3C62" w:rsidP="00614BC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D44AB6">
        <w:rPr>
          <w:rFonts w:ascii="Times New Roman" w:hAnsi="Times New Roman" w:cs="Times New Roman"/>
          <w:sz w:val="28"/>
        </w:rPr>
        <w:t>ошив костюмов</w:t>
      </w:r>
      <w:r w:rsidR="00425978">
        <w:rPr>
          <w:rFonts w:ascii="Times New Roman" w:hAnsi="Times New Roman" w:cs="Times New Roman"/>
          <w:sz w:val="28"/>
        </w:rPr>
        <w:t xml:space="preserve"> </w:t>
      </w:r>
      <w:r w:rsidR="008875E2">
        <w:rPr>
          <w:rFonts w:ascii="Times New Roman" w:hAnsi="Times New Roman" w:cs="Times New Roman"/>
          <w:b/>
          <w:sz w:val="28"/>
        </w:rPr>
        <w:t xml:space="preserve">-  88 </w:t>
      </w:r>
      <w:r w:rsidR="00425978" w:rsidRPr="00EE3C62">
        <w:rPr>
          <w:rFonts w:ascii="Times New Roman" w:hAnsi="Times New Roman" w:cs="Times New Roman"/>
          <w:b/>
          <w:sz w:val="28"/>
        </w:rPr>
        <w:t>000</w:t>
      </w:r>
      <w:r w:rsidR="00425978" w:rsidRPr="00CB7BCC">
        <w:rPr>
          <w:rFonts w:ascii="Times New Roman" w:hAnsi="Times New Roman" w:cs="Times New Roman"/>
          <w:b/>
          <w:sz w:val="28"/>
        </w:rPr>
        <w:t>,00</w:t>
      </w:r>
      <w:r w:rsidR="00425978">
        <w:rPr>
          <w:rFonts w:ascii="Times New Roman" w:hAnsi="Times New Roman" w:cs="Times New Roman"/>
          <w:sz w:val="28"/>
        </w:rPr>
        <w:t xml:space="preserve"> рублей. </w:t>
      </w:r>
    </w:p>
    <w:p w:rsidR="00EE3C62" w:rsidRDefault="00EE3C62" w:rsidP="00614BC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наем транспорта- </w:t>
      </w:r>
      <w:r w:rsidR="008875E2">
        <w:rPr>
          <w:rFonts w:ascii="Times New Roman" w:hAnsi="Times New Roman" w:cs="Times New Roman"/>
          <w:b/>
          <w:sz w:val="28"/>
        </w:rPr>
        <w:t>5</w:t>
      </w:r>
      <w:r w:rsidRPr="00EE3C62">
        <w:rPr>
          <w:rFonts w:ascii="Times New Roman" w:hAnsi="Times New Roman" w:cs="Times New Roman"/>
          <w:b/>
          <w:sz w:val="28"/>
        </w:rPr>
        <w:t>0000,00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425978" w:rsidRDefault="00425978" w:rsidP="00614BC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Всего за счет платных услуг </w:t>
      </w:r>
      <w:r w:rsidR="008875E2">
        <w:rPr>
          <w:rFonts w:ascii="Times New Roman" w:hAnsi="Times New Roman" w:cs="Times New Roman"/>
          <w:b/>
          <w:sz w:val="28"/>
        </w:rPr>
        <w:t xml:space="preserve">138 </w:t>
      </w:r>
      <w:r w:rsidRPr="000725A5">
        <w:rPr>
          <w:rFonts w:ascii="Times New Roman" w:hAnsi="Times New Roman" w:cs="Times New Roman"/>
          <w:b/>
          <w:sz w:val="28"/>
        </w:rPr>
        <w:t>000,00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725A5">
        <w:rPr>
          <w:rFonts w:ascii="Times New Roman" w:hAnsi="Times New Roman" w:cs="Times New Roman"/>
          <w:b/>
          <w:sz w:val="28"/>
        </w:rPr>
        <w:t>рублей</w:t>
      </w:r>
      <w:r>
        <w:rPr>
          <w:rFonts w:ascii="Times New Roman" w:hAnsi="Times New Roman" w:cs="Times New Roman"/>
          <w:sz w:val="28"/>
        </w:rPr>
        <w:t>.</w:t>
      </w:r>
    </w:p>
    <w:p w:rsidR="007822C4" w:rsidRDefault="007822C4" w:rsidP="00614BCC">
      <w:pPr>
        <w:spacing w:line="360" w:lineRule="auto"/>
        <w:rPr>
          <w:rFonts w:ascii="Times New Roman" w:hAnsi="Times New Roman" w:cs="Times New Roman"/>
          <w:sz w:val="28"/>
        </w:rPr>
      </w:pPr>
    </w:p>
    <w:p w:rsidR="00425978" w:rsidRPr="00051EC8" w:rsidRDefault="00051EC8" w:rsidP="00525D51">
      <w:pPr>
        <w:pStyle w:val="22"/>
        <w:shd w:val="clear" w:color="auto" w:fill="auto"/>
        <w:spacing w:before="0" w:line="326" w:lineRule="exact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 xml:space="preserve">  </w:t>
      </w:r>
      <w:r w:rsidR="00525D51" w:rsidRPr="00051EC8">
        <w:rPr>
          <w:b w:val="0"/>
          <w:i w:val="0"/>
          <w:u w:val="single"/>
        </w:rPr>
        <w:t xml:space="preserve"> </w:t>
      </w:r>
      <w:r w:rsidR="00425978" w:rsidRPr="00051EC8">
        <w:rPr>
          <w:b w:val="0"/>
          <w:i w:val="0"/>
          <w:sz w:val="32"/>
          <w:u w:val="single"/>
        </w:rPr>
        <w:t>Народный хор ветеранов</w:t>
      </w:r>
      <w:r>
        <w:rPr>
          <w:b w:val="0"/>
          <w:i w:val="0"/>
          <w:sz w:val="32"/>
          <w:u w:val="single"/>
        </w:rPr>
        <w:t xml:space="preserve"> труда </w:t>
      </w:r>
      <w:r w:rsidR="00425978" w:rsidRPr="00051EC8">
        <w:rPr>
          <w:b w:val="0"/>
          <w:i w:val="0"/>
          <w:sz w:val="32"/>
          <w:u w:val="single"/>
        </w:rPr>
        <w:t xml:space="preserve"> «Надежда», руководитель И.В. Закревская</w:t>
      </w:r>
    </w:p>
    <w:p w:rsidR="00425978" w:rsidRPr="00AE2B29" w:rsidRDefault="00425978" w:rsidP="00425978">
      <w:pPr>
        <w:spacing w:line="326" w:lineRule="exact"/>
        <w:ind w:left="1440"/>
        <w:jc w:val="center"/>
        <w:rPr>
          <w:b/>
          <w:i/>
        </w:rPr>
      </w:pPr>
    </w:p>
    <w:p w:rsidR="00425978" w:rsidRPr="00BE4E0A" w:rsidRDefault="007822C4" w:rsidP="0042597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B0DD0">
        <w:rPr>
          <w:rFonts w:ascii="Times New Roman" w:hAnsi="Times New Roman" w:cs="Times New Roman"/>
          <w:sz w:val="28"/>
        </w:rPr>
        <w:t xml:space="preserve">  </w:t>
      </w:r>
      <w:r w:rsidR="00425978" w:rsidRPr="00BE4E0A">
        <w:rPr>
          <w:rFonts w:ascii="Times New Roman" w:hAnsi="Times New Roman" w:cs="Times New Roman"/>
          <w:sz w:val="28"/>
        </w:rPr>
        <w:t>Состав одно клубное форм</w:t>
      </w:r>
      <w:r w:rsidR="00E41EFB">
        <w:rPr>
          <w:rFonts w:ascii="Times New Roman" w:hAnsi="Times New Roman" w:cs="Times New Roman"/>
          <w:sz w:val="28"/>
        </w:rPr>
        <w:t>ирование 20 человек</w:t>
      </w:r>
      <w:r w:rsidR="00EE3C62">
        <w:rPr>
          <w:rFonts w:ascii="Times New Roman" w:hAnsi="Times New Roman" w:cs="Times New Roman"/>
          <w:sz w:val="28"/>
        </w:rPr>
        <w:t>, возраст 6</w:t>
      </w:r>
      <w:r w:rsidR="00425978">
        <w:rPr>
          <w:rFonts w:ascii="Times New Roman" w:hAnsi="Times New Roman" w:cs="Times New Roman"/>
          <w:sz w:val="28"/>
        </w:rPr>
        <w:t>5 -</w:t>
      </w:r>
      <w:r w:rsidR="00EE3C62">
        <w:rPr>
          <w:rFonts w:ascii="Times New Roman" w:hAnsi="Times New Roman" w:cs="Times New Roman"/>
          <w:sz w:val="28"/>
        </w:rPr>
        <w:t xml:space="preserve"> 85</w:t>
      </w:r>
      <w:r w:rsidR="00425978" w:rsidRPr="00BE4E0A">
        <w:rPr>
          <w:rFonts w:ascii="Times New Roman" w:hAnsi="Times New Roman" w:cs="Times New Roman"/>
          <w:sz w:val="28"/>
        </w:rPr>
        <w:t xml:space="preserve"> лет.</w:t>
      </w:r>
      <w:r w:rsidR="00525D51">
        <w:rPr>
          <w:rFonts w:ascii="Times New Roman" w:hAnsi="Times New Roman" w:cs="Times New Roman"/>
          <w:sz w:val="28"/>
        </w:rPr>
        <w:t xml:space="preserve"> При хоре работает вокальная группа</w:t>
      </w:r>
      <w:r w:rsidR="008875E2">
        <w:rPr>
          <w:rFonts w:ascii="Times New Roman" w:hAnsi="Times New Roman" w:cs="Times New Roman"/>
          <w:sz w:val="28"/>
        </w:rPr>
        <w:t xml:space="preserve"> «Журавушка»</w:t>
      </w:r>
      <w:r w:rsidR="00525D51">
        <w:rPr>
          <w:rFonts w:ascii="Times New Roman" w:hAnsi="Times New Roman" w:cs="Times New Roman"/>
          <w:sz w:val="28"/>
        </w:rPr>
        <w:t>, солисты.</w:t>
      </w:r>
    </w:p>
    <w:p w:rsidR="00425978" w:rsidRPr="00BE4E0A" w:rsidRDefault="00425978" w:rsidP="00425978">
      <w:pPr>
        <w:spacing w:line="360" w:lineRule="auto"/>
        <w:ind w:left="1440"/>
        <w:jc w:val="both"/>
        <w:rPr>
          <w:rFonts w:ascii="Times New Roman" w:hAnsi="Times New Roman" w:cs="Times New Roman"/>
          <w:sz w:val="28"/>
        </w:rPr>
      </w:pPr>
      <w:r w:rsidRPr="00BE4E0A">
        <w:rPr>
          <w:rFonts w:ascii="Times New Roman" w:hAnsi="Times New Roman" w:cs="Times New Roman"/>
          <w:sz w:val="28"/>
        </w:rPr>
        <w:t>Основные цели:</w:t>
      </w:r>
    </w:p>
    <w:p w:rsidR="00425978" w:rsidRPr="00BE4E0A" w:rsidRDefault="00425978" w:rsidP="00425978">
      <w:pPr>
        <w:spacing w:line="360" w:lineRule="auto"/>
        <w:ind w:right="160" w:firstLine="142"/>
        <w:jc w:val="both"/>
        <w:rPr>
          <w:rFonts w:ascii="Times New Roman" w:hAnsi="Times New Roman" w:cs="Times New Roman"/>
          <w:sz w:val="28"/>
        </w:rPr>
      </w:pPr>
      <w:r w:rsidRPr="00BE4E0A">
        <w:rPr>
          <w:rFonts w:ascii="Times New Roman" w:hAnsi="Times New Roman" w:cs="Times New Roman"/>
          <w:sz w:val="28"/>
        </w:rPr>
        <w:t>Удовлетворение интересов старшего поколения и жителей города в области организации свободного времени. Содействие их нравственному и эстетическому воспитанию, раскрытию творческого потенциала и общению.</w:t>
      </w:r>
    </w:p>
    <w:p w:rsidR="00425978" w:rsidRPr="00BE4E0A" w:rsidRDefault="00425978" w:rsidP="00425978">
      <w:pPr>
        <w:spacing w:line="360" w:lineRule="auto"/>
        <w:ind w:left="1440"/>
        <w:jc w:val="both"/>
        <w:rPr>
          <w:rFonts w:ascii="Times New Roman" w:hAnsi="Times New Roman" w:cs="Times New Roman"/>
          <w:sz w:val="28"/>
        </w:rPr>
      </w:pPr>
      <w:r w:rsidRPr="00BE4E0A">
        <w:rPr>
          <w:rFonts w:ascii="Times New Roman" w:hAnsi="Times New Roman" w:cs="Times New Roman"/>
          <w:sz w:val="28"/>
        </w:rPr>
        <w:t>Основные задачи:</w:t>
      </w:r>
    </w:p>
    <w:p w:rsidR="005576C8" w:rsidRDefault="005576C8" w:rsidP="005576C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25978" w:rsidRPr="00BE4E0A">
        <w:rPr>
          <w:rFonts w:ascii="Times New Roman" w:hAnsi="Times New Roman" w:cs="Times New Roman"/>
          <w:sz w:val="28"/>
        </w:rPr>
        <w:t>совершенствование исполнительского мастерства ансамбля и солистов, пов</w:t>
      </w:r>
      <w:r>
        <w:rPr>
          <w:rFonts w:ascii="Times New Roman" w:hAnsi="Times New Roman" w:cs="Times New Roman"/>
          <w:sz w:val="28"/>
        </w:rPr>
        <w:t>ышение профессионального уровня;</w:t>
      </w:r>
    </w:p>
    <w:p w:rsidR="00E41EFB" w:rsidRDefault="005576C8" w:rsidP="005576C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425978" w:rsidRPr="00BE4E0A">
        <w:rPr>
          <w:rFonts w:ascii="Times New Roman" w:hAnsi="Times New Roman" w:cs="Times New Roman"/>
          <w:sz w:val="28"/>
        </w:rPr>
        <w:t xml:space="preserve"> </w:t>
      </w:r>
      <w:r w:rsidR="00E41EFB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E41EFB" w:rsidRPr="003E3444">
        <w:rPr>
          <w:rFonts w:ascii="Times New Roman" w:hAnsi="Times New Roman" w:cs="Times New Roman"/>
          <w:sz w:val="28"/>
          <w:szCs w:val="28"/>
        </w:rPr>
        <w:t>репертуара</w:t>
      </w:r>
      <w:r w:rsidR="00E41EFB">
        <w:rPr>
          <w:rFonts w:ascii="Times New Roman" w:hAnsi="Times New Roman" w:cs="Times New Roman"/>
          <w:sz w:val="28"/>
          <w:szCs w:val="28"/>
        </w:rPr>
        <w:t xml:space="preserve"> новыми народными и фольклорными произведениями и концертными номерами</w:t>
      </w:r>
      <w:r w:rsidR="00E41EFB" w:rsidRPr="003E3444">
        <w:rPr>
          <w:rFonts w:ascii="Times New Roman" w:hAnsi="Times New Roman" w:cs="Times New Roman"/>
          <w:sz w:val="28"/>
          <w:szCs w:val="28"/>
        </w:rPr>
        <w:t>;</w:t>
      </w:r>
    </w:p>
    <w:p w:rsidR="00425978" w:rsidRPr="00BE4E0A" w:rsidRDefault="00425978" w:rsidP="0042597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 w:rsidRPr="00BE4E0A">
        <w:rPr>
          <w:rFonts w:ascii="Times New Roman" w:hAnsi="Times New Roman" w:cs="Times New Roman"/>
          <w:sz w:val="28"/>
        </w:rPr>
        <w:t>- участие в конкурсах и фестивалях различного уровня;</w:t>
      </w:r>
    </w:p>
    <w:p w:rsidR="00425978" w:rsidRPr="00BE4E0A" w:rsidRDefault="00425978" w:rsidP="0042597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 w:rsidRPr="00BE4E0A">
        <w:rPr>
          <w:rFonts w:ascii="Times New Roman" w:hAnsi="Times New Roman" w:cs="Times New Roman"/>
          <w:sz w:val="28"/>
        </w:rPr>
        <w:t>- участие в массовых мероприятиях учреждения;</w:t>
      </w:r>
    </w:p>
    <w:p w:rsidR="00425978" w:rsidRDefault="00425978" w:rsidP="0042597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 w:rsidRPr="00BE4E0A">
        <w:rPr>
          <w:rFonts w:ascii="Times New Roman" w:hAnsi="Times New Roman" w:cs="Times New Roman"/>
          <w:sz w:val="28"/>
        </w:rPr>
        <w:t>- проведение шефских концертов в воинских подразделениях, домах прес</w:t>
      </w:r>
      <w:r w:rsidR="006D5C7B">
        <w:rPr>
          <w:rFonts w:ascii="Times New Roman" w:hAnsi="Times New Roman" w:cs="Times New Roman"/>
          <w:sz w:val="28"/>
        </w:rPr>
        <w:t>тарелых и инвалидов, госпиталях;</w:t>
      </w:r>
    </w:p>
    <w:p w:rsidR="006D5C7B" w:rsidRDefault="006D5C7B" w:rsidP="0042597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подтвердить звание «Народный».</w:t>
      </w:r>
    </w:p>
    <w:p w:rsidR="00EE3C62" w:rsidRPr="005576C8" w:rsidRDefault="002B0DD0" w:rsidP="00525D51">
      <w:pPr>
        <w:spacing w:line="360" w:lineRule="auto"/>
        <w:ind w:right="16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EE3C62" w:rsidRPr="00A95811">
        <w:rPr>
          <w:rFonts w:ascii="Times New Roman" w:hAnsi="Times New Roman" w:cs="Times New Roman"/>
        </w:rPr>
        <w:t xml:space="preserve">    </w:t>
      </w:r>
      <w:r w:rsidR="00EE3C62">
        <w:rPr>
          <w:rFonts w:ascii="Times New Roman" w:hAnsi="Times New Roman" w:cs="Times New Roman"/>
        </w:rPr>
        <w:t xml:space="preserve">   </w:t>
      </w:r>
      <w:r w:rsidRPr="005576C8">
        <w:rPr>
          <w:rStyle w:val="a5"/>
          <w:rFonts w:eastAsia="Arial Unicode MS"/>
          <w:b w:val="0"/>
          <w:i w:val="0"/>
        </w:rPr>
        <w:t>План платных услуг</w:t>
      </w:r>
      <w:r w:rsidR="00EE3C62" w:rsidRPr="005576C8">
        <w:rPr>
          <w:rStyle w:val="a5"/>
          <w:rFonts w:eastAsia="Arial Unicode MS"/>
          <w:b w:val="0"/>
          <w:i w:val="0"/>
        </w:rPr>
        <w:t>:</w:t>
      </w:r>
      <w:r w:rsidR="00EE3C62" w:rsidRPr="005576C8">
        <w:rPr>
          <w:rFonts w:ascii="Times New Roman" w:hAnsi="Times New Roman" w:cs="Times New Roman"/>
          <w:b/>
          <w:i/>
          <w:u w:val="single"/>
        </w:rPr>
        <w:t xml:space="preserve">                              </w:t>
      </w:r>
    </w:p>
    <w:tbl>
      <w:tblPr>
        <w:tblpPr w:leftFromText="180" w:rightFromText="180" w:vertAnchor="text" w:horzAnchor="margin" w:tblpXSpec="center" w:tblpY="20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560"/>
        <w:gridCol w:w="1275"/>
        <w:gridCol w:w="1134"/>
        <w:gridCol w:w="1560"/>
        <w:gridCol w:w="1994"/>
      </w:tblGrid>
      <w:tr w:rsidR="00EE3C62" w:rsidTr="002C58F3">
        <w:trPr>
          <w:trHeight w:hRule="exact" w:val="39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spacing w:line="240" w:lineRule="exact"/>
              <w:ind w:left="4080"/>
            </w:pPr>
            <w:r>
              <w:rPr>
                <w:rStyle w:val="212pt"/>
                <w:rFonts w:eastAsia="Arial Unicode MS"/>
              </w:rPr>
              <w:lastRenderedPageBreak/>
              <w:t>Наименование источников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</w:tr>
      <w:tr w:rsidR="00EE3C62" w:rsidTr="002C58F3">
        <w:trPr>
          <w:trHeight w:hRule="exact" w:val="34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C62" w:rsidRDefault="00EE3C62" w:rsidP="002C58F3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Концерты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C62" w:rsidRDefault="00EE3C62" w:rsidP="002C58F3">
            <w:pPr>
              <w:spacing w:line="240" w:lineRule="exact"/>
              <w:ind w:left="1460"/>
            </w:pPr>
            <w:r>
              <w:rPr>
                <w:rStyle w:val="212pt"/>
                <w:rFonts w:eastAsia="Arial Unicode MS"/>
              </w:rPr>
              <w:t>Членские взносы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jc w:val="center"/>
            </w:pPr>
          </w:p>
        </w:tc>
      </w:tr>
      <w:tr w:rsidR="00EE3C62" w:rsidTr="002C58F3">
        <w:trPr>
          <w:trHeight w:hRule="exact"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pStyle w:val="ac"/>
            </w:pPr>
            <w:r>
              <w:rPr>
                <w:rStyle w:val="212pt"/>
                <w:rFonts w:eastAsia="Arial Unicode MS"/>
              </w:rPr>
              <w:t>Кол-во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Цена</w:t>
            </w:r>
          </w:p>
          <w:p w:rsidR="00EE3C62" w:rsidRDefault="00EE3C62" w:rsidP="002C58F3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билета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C62" w:rsidRDefault="00EE3C62" w:rsidP="002C58F3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Кол-во</w:t>
            </w:r>
          </w:p>
          <w:p w:rsidR="00EE3C62" w:rsidRDefault="00EE3C62" w:rsidP="002C58F3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посетителей 50%</w:t>
            </w:r>
          </w:p>
          <w:p w:rsidR="00EE3C62" w:rsidRDefault="00EE3C62" w:rsidP="002C58F3">
            <w:pPr>
              <w:pStyle w:val="ac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C62" w:rsidRDefault="00EE3C62" w:rsidP="002C58F3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Кол-во</w:t>
            </w:r>
          </w:p>
          <w:p w:rsidR="00EE3C62" w:rsidRDefault="00EE3C62" w:rsidP="002C58F3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участников</w:t>
            </w:r>
          </w:p>
          <w:p w:rsidR="00EE3C62" w:rsidRDefault="00EE3C62" w:rsidP="002C58F3">
            <w:pPr>
              <w:pStyle w:val="ac"/>
              <w:jc w:val="center"/>
              <w:rPr>
                <w:rStyle w:val="212pt"/>
                <w:rFonts w:eastAsia="Arial Unicode MS"/>
              </w:rPr>
            </w:pPr>
          </w:p>
          <w:p w:rsidR="00EE3C62" w:rsidRDefault="00EE3C62" w:rsidP="002C58F3">
            <w:pPr>
              <w:pStyle w:val="ac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  <w:p w:rsidR="00EE3C62" w:rsidRDefault="00EE3C62" w:rsidP="002C58F3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взноса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Итого за </w:t>
            </w:r>
          </w:p>
          <w:p w:rsidR="00EE3C62" w:rsidRDefault="00EE3C62" w:rsidP="002C58F3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9 мес.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62" w:rsidRDefault="00EE3C62" w:rsidP="002C58F3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Всего за год</w:t>
            </w:r>
          </w:p>
          <w:p w:rsidR="00EE3C62" w:rsidRDefault="00EE3C62" w:rsidP="002C58F3">
            <w:pPr>
              <w:pStyle w:val="ac"/>
              <w:jc w:val="center"/>
            </w:pPr>
          </w:p>
        </w:tc>
      </w:tr>
      <w:tr w:rsidR="00EE3C62" w:rsidTr="002C58F3">
        <w:trPr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1</w:t>
            </w:r>
          </w:p>
          <w:p w:rsidR="00EE3C62" w:rsidRDefault="00EE3C62" w:rsidP="002C58F3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2" w:rsidRDefault="00EE3C62" w:rsidP="002C58F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  <w:p w:rsidR="00EE3C62" w:rsidRPr="00E81279" w:rsidRDefault="00EE3C62" w:rsidP="002C58F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      1</w:t>
            </w:r>
            <w:r w:rsidRPr="00E81279">
              <w:rPr>
                <w:rStyle w:val="212pt"/>
                <w:rFonts w:eastAsia="Arial Unicode MS"/>
              </w:rPr>
              <w:t>00</w:t>
            </w:r>
          </w:p>
          <w:p w:rsidR="00EE3C62" w:rsidRPr="00E81279" w:rsidRDefault="00EE3C62" w:rsidP="002C58F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C62" w:rsidRDefault="00EE3C62" w:rsidP="002C58F3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  15</w:t>
            </w:r>
            <w:r w:rsidRPr="00E81279">
              <w:rPr>
                <w:rStyle w:val="212pt"/>
                <w:rFonts w:eastAsia="Arial Unicode MS"/>
              </w:rPr>
              <w:t>000,00</w:t>
            </w:r>
          </w:p>
          <w:p w:rsidR="00EE3C62" w:rsidRPr="00E81279" w:rsidRDefault="00EE3C62" w:rsidP="002C58F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2" w:rsidRPr="00E81279" w:rsidRDefault="00EE3C62" w:rsidP="00EE3C62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C62" w:rsidRPr="00E81279" w:rsidRDefault="00EE3C62" w:rsidP="002C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C62" w:rsidRPr="00E81279" w:rsidRDefault="00EE3C62" w:rsidP="002C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C62" w:rsidRDefault="00EE3C62" w:rsidP="002C58F3">
            <w:pPr>
              <w:spacing w:after="120" w:line="240" w:lineRule="exact"/>
              <w:jc w:val="center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 xml:space="preserve">15000.00 </w:t>
            </w:r>
          </w:p>
          <w:p w:rsidR="00EE3C62" w:rsidRDefault="00EE3C62" w:rsidP="002C58F3">
            <w:pPr>
              <w:spacing w:after="120" w:line="240" w:lineRule="exact"/>
              <w:jc w:val="center"/>
            </w:pPr>
          </w:p>
        </w:tc>
      </w:tr>
    </w:tbl>
    <w:p w:rsidR="00EE3C62" w:rsidRPr="00BE4E0A" w:rsidRDefault="00EE3C62" w:rsidP="00425978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</w:p>
    <w:p w:rsidR="00425978" w:rsidRPr="005576C8" w:rsidRDefault="00425978" w:rsidP="00425978">
      <w:pPr>
        <w:spacing w:line="326" w:lineRule="exact"/>
        <w:ind w:left="740" w:right="160"/>
        <w:rPr>
          <w:rFonts w:ascii="Times New Roman" w:hAnsi="Times New Roman" w:cs="Times New Roman"/>
          <w:sz w:val="28"/>
          <w:u w:val="single"/>
        </w:rPr>
      </w:pPr>
      <w:r w:rsidRPr="00BE4E0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</w:t>
      </w:r>
      <w:r w:rsidRPr="00BE4E0A">
        <w:rPr>
          <w:rFonts w:ascii="Times New Roman" w:hAnsi="Times New Roman" w:cs="Times New Roman"/>
          <w:sz w:val="28"/>
        </w:rPr>
        <w:t xml:space="preserve">                                    </w:t>
      </w:r>
      <w:r w:rsidRPr="005576C8">
        <w:rPr>
          <w:rFonts w:ascii="Times New Roman" w:hAnsi="Times New Roman" w:cs="Times New Roman"/>
          <w:sz w:val="28"/>
          <w:u w:val="single"/>
        </w:rPr>
        <w:t>Планируемые концерты</w:t>
      </w:r>
    </w:p>
    <w:tbl>
      <w:tblPr>
        <w:tblW w:w="1119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556"/>
        <w:gridCol w:w="6946"/>
        <w:gridCol w:w="2126"/>
      </w:tblGrid>
      <w:tr w:rsidR="00425978" w:rsidTr="00EE3C62">
        <w:trPr>
          <w:trHeight w:hRule="exact"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Дата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Место</w:t>
            </w:r>
          </w:p>
          <w:p w:rsidR="00425978" w:rsidRDefault="00425978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проведения</w:t>
            </w:r>
          </w:p>
        </w:tc>
      </w:tr>
      <w:tr w:rsidR="00425978" w:rsidTr="00EE3C62">
        <w:trPr>
          <w:trHeight w:hRule="exact" w:val="5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978" w:rsidRDefault="00425978" w:rsidP="000D49E8">
            <w:pPr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978" w:rsidRDefault="008875E2" w:rsidP="000D49E8">
            <w:pPr>
              <w:spacing w:line="240" w:lineRule="exact"/>
              <w:ind w:left="280"/>
              <w:jc w:val="center"/>
            </w:pPr>
            <w:r>
              <w:rPr>
                <w:rStyle w:val="212pt"/>
                <w:rFonts w:eastAsia="Arial Unicode MS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Default="00452FE6" w:rsidP="00452FE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 xml:space="preserve">                               Отчетный</w:t>
            </w:r>
            <w:r w:rsidR="00425978">
              <w:rPr>
                <w:rStyle w:val="212pt"/>
                <w:rFonts w:eastAsia="Arial Unicode MS"/>
              </w:rPr>
              <w:t xml:space="preserve"> концерт </w:t>
            </w:r>
            <w:r w:rsidR="00E41EFB">
              <w:rPr>
                <w:rStyle w:val="212pt"/>
                <w:rFonts w:eastAsia="Arial Unicode MS"/>
              </w:rPr>
              <w:t>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8" w:rsidRDefault="00425978" w:rsidP="000D49E8">
            <w:pPr>
              <w:spacing w:after="60" w:line="240" w:lineRule="exact"/>
              <w:ind w:left="32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МБУ ЦКИ Спутник»</w:t>
            </w:r>
          </w:p>
          <w:p w:rsidR="00425978" w:rsidRDefault="00425978" w:rsidP="000D49E8">
            <w:pPr>
              <w:spacing w:before="60" w:line="240" w:lineRule="exact"/>
              <w:ind w:left="320"/>
            </w:pPr>
          </w:p>
        </w:tc>
      </w:tr>
    </w:tbl>
    <w:p w:rsidR="00425978" w:rsidRDefault="00425978" w:rsidP="00425978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425978" w:rsidRPr="005576C8" w:rsidRDefault="00425978" w:rsidP="00425978">
      <w:pPr>
        <w:spacing w:line="326" w:lineRule="exact"/>
        <w:ind w:left="740" w:right="16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5576C8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5576C8">
        <w:rPr>
          <w:rFonts w:ascii="Times New Roman" w:hAnsi="Times New Roman" w:cs="Times New Roman"/>
          <w:sz w:val="28"/>
          <w:u w:val="single"/>
        </w:rPr>
        <w:t>Планируемые конкурсы и фестивали</w:t>
      </w:r>
    </w:p>
    <w:p w:rsidR="00425978" w:rsidRDefault="00425978" w:rsidP="00425978">
      <w:pPr>
        <w:spacing w:line="280" w:lineRule="exact"/>
      </w:pPr>
    </w:p>
    <w:tbl>
      <w:tblPr>
        <w:tblOverlap w:val="never"/>
        <w:tblW w:w="1119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6946"/>
        <w:gridCol w:w="2126"/>
      </w:tblGrid>
      <w:tr w:rsidR="00425978" w:rsidRPr="006E0EF8" w:rsidTr="00EE3C62">
        <w:trPr>
          <w:trHeight w:hRule="exact"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Pr="003029B2" w:rsidRDefault="00425978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78" w:rsidRPr="003029B2" w:rsidRDefault="00425978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Дата</w:t>
            </w:r>
          </w:p>
          <w:p w:rsidR="00425978" w:rsidRPr="003029B2" w:rsidRDefault="00425978" w:rsidP="000D4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</w:t>
            </w:r>
            <w:r w:rsidRPr="003029B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Pr="003029B2" w:rsidRDefault="00425978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78" w:rsidRPr="003029B2" w:rsidRDefault="00425978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Место</w:t>
            </w:r>
          </w:p>
          <w:p w:rsidR="00425978" w:rsidRPr="003029B2" w:rsidRDefault="00425978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425978" w:rsidRPr="006E0EF8" w:rsidTr="00EE3C62">
        <w:trPr>
          <w:trHeight w:hRule="exact"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978" w:rsidRPr="003029B2" w:rsidRDefault="00425978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8875E2" w:rsidP="008875E2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78" w:rsidRDefault="00425978" w:rsidP="008875E2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Краевой фестиваль хоров и ансамблей «Поющий океан»</w:t>
            </w:r>
          </w:p>
          <w:p w:rsidR="00425978" w:rsidRPr="003911D6" w:rsidRDefault="00425978" w:rsidP="008875E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Pr="003911D6" w:rsidRDefault="00425978" w:rsidP="000D49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г. Владивосток</w:t>
            </w:r>
          </w:p>
        </w:tc>
      </w:tr>
      <w:tr w:rsidR="00425978" w:rsidRPr="006E0EF8" w:rsidTr="008875E2">
        <w:trPr>
          <w:trHeight w:hRule="exact"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978" w:rsidRPr="003029B2" w:rsidRDefault="00425978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Pr="003029B2" w:rsidRDefault="008875E2" w:rsidP="0088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78" w:rsidRPr="003029B2" w:rsidRDefault="00425978" w:rsidP="0088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 w:rsidRPr="003029B2">
              <w:rPr>
                <w:rFonts w:ascii="Times New Roman" w:hAnsi="Times New Roman" w:cs="Times New Roman"/>
              </w:rPr>
              <w:t xml:space="preserve"> конкурс сам</w:t>
            </w:r>
            <w:r>
              <w:rPr>
                <w:rFonts w:ascii="Times New Roman" w:hAnsi="Times New Roman" w:cs="Times New Roman"/>
              </w:rPr>
              <w:t>одеятельного народного</w:t>
            </w:r>
            <w:r w:rsidRPr="003029B2">
              <w:rPr>
                <w:rFonts w:ascii="Times New Roman" w:hAnsi="Times New Roman" w:cs="Times New Roman"/>
              </w:rPr>
              <w:t xml:space="preserve"> творчества «Пасхальная 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78" w:rsidRPr="003029B2" w:rsidRDefault="00425978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г. Фокино</w:t>
            </w:r>
          </w:p>
        </w:tc>
      </w:tr>
    </w:tbl>
    <w:p w:rsidR="00EE3C62" w:rsidRDefault="00EE3C62" w:rsidP="00614BC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Финансовая потребность коллектива на 2023 год составляет:</w:t>
      </w:r>
    </w:p>
    <w:p w:rsidR="00EE3C62" w:rsidRDefault="00EE3C62" w:rsidP="00614BC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наем транспорта</w:t>
      </w:r>
      <w:r w:rsidR="008A5A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8875E2">
        <w:rPr>
          <w:rFonts w:ascii="Times New Roman" w:hAnsi="Times New Roman" w:cs="Times New Roman"/>
          <w:b/>
          <w:sz w:val="28"/>
        </w:rPr>
        <w:t>6</w:t>
      </w:r>
      <w:r w:rsidRPr="00EE3C62">
        <w:rPr>
          <w:rFonts w:ascii="Times New Roman" w:hAnsi="Times New Roman" w:cs="Times New Roman"/>
          <w:b/>
          <w:sz w:val="28"/>
        </w:rPr>
        <w:t>0000,00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EE3C62" w:rsidRDefault="00EE3C62" w:rsidP="00614BC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Всего за счет платных услуг </w:t>
      </w:r>
      <w:r w:rsidR="00452FE6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0</w:t>
      </w:r>
      <w:r w:rsidRPr="000725A5">
        <w:rPr>
          <w:rFonts w:ascii="Times New Roman" w:hAnsi="Times New Roman" w:cs="Times New Roman"/>
          <w:b/>
          <w:sz w:val="28"/>
        </w:rPr>
        <w:t>000,00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725A5">
        <w:rPr>
          <w:rFonts w:ascii="Times New Roman" w:hAnsi="Times New Roman" w:cs="Times New Roman"/>
          <w:b/>
          <w:sz w:val="28"/>
        </w:rPr>
        <w:t>рублей</w:t>
      </w:r>
      <w:r>
        <w:rPr>
          <w:rFonts w:ascii="Times New Roman" w:hAnsi="Times New Roman" w:cs="Times New Roman"/>
          <w:sz w:val="28"/>
        </w:rPr>
        <w:t>.</w:t>
      </w:r>
    </w:p>
    <w:p w:rsidR="008875E2" w:rsidRDefault="008875E2" w:rsidP="00614BCC">
      <w:pPr>
        <w:spacing w:line="360" w:lineRule="auto"/>
        <w:rPr>
          <w:rFonts w:ascii="Times New Roman" w:hAnsi="Times New Roman" w:cs="Times New Roman"/>
          <w:sz w:val="28"/>
        </w:rPr>
      </w:pPr>
    </w:p>
    <w:p w:rsidR="008875E2" w:rsidRDefault="008875E2" w:rsidP="008875E2">
      <w:pPr>
        <w:pStyle w:val="22"/>
        <w:shd w:val="clear" w:color="auto" w:fill="auto"/>
        <w:spacing w:before="0" w:line="329" w:lineRule="exact"/>
        <w:ind w:right="300"/>
        <w:jc w:val="center"/>
        <w:rPr>
          <w:b w:val="0"/>
          <w:i w:val="0"/>
          <w:sz w:val="32"/>
          <w:u w:val="single"/>
        </w:rPr>
      </w:pPr>
      <w:r>
        <w:rPr>
          <w:b w:val="0"/>
          <w:i w:val="0"/>
          <w:sz w:val="32"/>
          <w:u w:val="single"/>
        </w:rPr>
        <w:t>Вокальный ансамбль «</w:t>
      </w:r>
      <w:r w:rsidR="008A5A88">
        <w:rPr>
          <w:b w:val="0"/>
          <w:i w:val="0"/>
          <w:sz w:val="32"/>
          <w:u w:val="single"/>
        </w:rPr>
        <w:t>Музыкальный микс</w:t>
      </w:r>
      <w:r w:rsidRPr="00172E7B">
        <w:rPr>
          <w:b w:val="0"/>
          <w:i w:val="0"/>
          <w:sz w:val="32"/>
          <w:u w:val="single"/>
        </w:rPr>
        <w:t>»,</w:t>
      </w:r>
      <w:r>
        <w:rPr>
          <w:b w:val="0"/>
          <w:i w:val="0"/>
          <w:sz w:val="32"/>
          <w:u w:val="single"/>
        </w:rPr>
        <w:t xml:space="preserve"> </w:t>
      </w:r>
      <w:r w:rsidRPr="00172E7B">
        <w:rPr>
          <w:b w:val="0"/>
          <w:i w:val="0"/>
          <w:sz w:val="32"/>
          <w:u w:val="single"/>
        </w:rPr>
        <w:t xml:space="preserve">руководитель </w:t>
      </w:r>
    </w:p>
    <w:p w:rsidR="008875E2" w:rsidRPr="008875E2" w:rsidRDefault="008875E2" w:rsidP="008875E2">
      <w:pPr>
        <w:pStyle w:val="22"/>
        <w:shd w:val="clear" w:color="auto" w:fill="auto"/>
        <w:spacing w:before="0" w:line="329" w:lineRule="exact"/>
        <w:ind w:right="300"/>
        <w:jc w:val="center"/>
        <w:rPr>
          <w:b w:val="0"/>
          <w:i w:val="0"/>
          <w:sz w:val="32"/>
          <w:u w:val="single"/>
        </w:rPr>
      </w:pPr>
      <w:r w:rsidRPr="00172E7B">
        <w:rPr>
          <w:b w:val="0"/>
          <w:i w:val="0"/>
          <w:sz w:val="32"/>
          <w:u w:val="single"/>
        </w:rPr>
        <w:t xml:space="preserve">коллектива </w:t>
      </w:r>
      <w:r>
        <w:rPr>
          <w:b w:val="0"/>
          <w:i w:val="0"/>
          <w:sz w:val="32"/>
          <w:u w:val="single"/>
        </w:rPr>
        <w:t>А.Д. Лагунова</w:t>
      </w:r>
    </w:p>
    <w:p w:rsidR="008875E2" w:rsidRDefault="00E221BC" w:rsidP="008875E2">
      <w:pPr>
        <w:pStyle w:val="22"/>
        <w:shd w:val="clear" w:color="auto" w:fill="auto"/>
        <w:spacing w:before="0" w:line="360" w:lineRule="auto"/>
        <w:ind w:right="740"/>
        <w:rPr>
          <w:b w:val="0"/>
          <w:i w:val="0"/>
        </w:rPr>
      </w:pPr>
      <w:r>
        <w:rPr>
          <w:b w:val="0"/>
          <w:i w:val="0"/>
        </w:rPr>
        <w:t xml:space="preserve">         Состав коллектива два клубных формирования:</w:t>
      </w:r>
    </w:p>
    <w:p w:rsidR="008875E2" w:rsidRDefault="008875E2" w:rsidP="008875E2">
      <w:pPr>
        <w:pStyle w:val="22"/>
        <w:shd w:val="clear" w:color="auto" w:fill="auto"/>
        <w:spacing w:before="0" w:line="360" w:lineRule="auto"/>
        <w:ind w:right="740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E221BC">
        <w:rPr>
          <w:b w:val="0"/>
          <w:i w:val="0"/>
        </w:rPr>
        <w:t>младшая вокальная группа 8 -14 лет</w:t>
      </w:r>
    </w:p>
    <w:p w:rsidR="008875E2" w:rsidRPr="00425978" w:rsidRDefault="008875E2" w:rsidP="00E221BC">
      <w:pPr>
        <w:pStyle w:val="22"/>
        <w:shd w:val="clear" w:color="auto" w:fill="auto"/>
        <w:spacing w:before="0" w:line="360" w:lineRule="auto"/>
        <w:ind w:right="-149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E221BC">
        <w:rPr>
          <w:b w:val="0"/>
          <w:i w:val="0"/>
        </w:rPr>
        <w:t>старшая вокальная группа 15 - 25 лет</w:t>
      </w:r>
    </w:p>
    <w:p w:rsidR="008875E2" w:rsidRPr="00425978" w:rsidRDefault="008875E2" w:rsidP="008875E2">
      <w:pPr>
        <w:pStyle w:val="50"/>
        <w:shd w:val="clear" w:color="auto" w:fill="auto"/>
        <w:spacing w:line="360" w:lineRule="auto"/>
        <w:ind w:right="-7"/>
        <w:rPr>
          <w:b/>
        </w:rPr>
      </w:pPr>
      <w:r w:rsidRPr="00172E7B">
        <w:rPr>
          <w:i w:val="0"/>
        </w:rPr>
        <w:t>Всего:</w:t>
      </w:r>
      <w:r>
        <w:rPr>
          <w:b/>
          <w:i w:val="0"/>
        </w:rPr>
        <w:t xml:space="preserve"> </w:t>
      </w:r>
      <w:r w:rsidR="008A5A88">
        <w:rPr>
          <w:i w:val="0"/>
        </w:rPr>
        <w:t>40</w:t>
      </w:r>
      <w:r w:rsidRPr="00172E7B">
        <w:rPr>
          <w:i w:val="0"/>
        </w:rPr>
        <w:t xml:space="preserve"> человек</w:t>
      </w:r>
    </w:p>
    <w:p w:rsidR="008875E2" w:rsidRPr="00F16F4B" w:rsidRDefault="008875E2" w:rsidP="008875E2">
      <w:pPr>
        <w:pStyle w:val="50"/>
        <w:shd w:val="clear" w:color="auto" w:fill="auto"/>
        <w:spacing w:line="360" w:lineRule="auto"/>
        <w:ind w:right="160"/>
        <w:jc w:val="both"/>
        <w:rPr>
          <w:i w:val="0"/>
        </w:rPr>
      </w:pPr>
      <w:r>
        <w:t xml:space="preserve">                       </w:t>
      </w:r>
      <w:r w:rsidRPr="00F16F4B">
        <w:rPr>
          <w:i w:val="0"/>
        </w:rPr>
        <w:t xml:space="preserve">Основные </w:t>
      </w:r>
      <w:r>
        <w:rPr>
          <w:i w:val="0"/>
        </w:rPr>
        <w:t xml:space="preserve">цели и </w:t>
      </w:r>
      <w:r w:rsidRPr="00F16F4B">
        <w:rPr>
          <w:i w:val="0"/>
        </w:rPr>
        <w:t>задачи</w:t>
      </w:r>
      <w:r w:rsidR="00E221BC">
        <w:rPr>
          <w:i w:val="0"/>
        </w:rPr>
        <w:t xml:space="preserve"> коллектива</w:t>
      </w:r>
      <w:r w:rsidRPr="00F16F4B">
        <w:rPr>
          <w:i w:val="0"/>
        </w:rPr>
        <w:t>:</w:t>
      </w:r>
    </w:p>
    <w:p w:rsidR="008875E2" w:rsidRDefault="008875E2" w:rsidP="008875E2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культурно-досуговой деятельности населения города; </w:t>
      </w:r>
      <w:r w:rsidRPr="00FE7CC6">
        <w:rPr>
          <w:rFonts w:ascii="Times New Roman" w:hAnsi="Times New Roman" w:cs="Times New Roman"/>
          <w:sz w:val="28"/>
        </w:rPr>
        <w:t>усовершенствов</w:t>
      </w:r>
      <w:r w:rsidR="00E221BC">
        <w:rPr>
          <w:rFonts w:ascii="Times New Roman" w:hAnsi="Times New Roman" w:cs="Times New Roman"/>
          <w:sz w:val="28"/>
        </w:rPr>
        <w:t>ание исполнительского мастерства</w:t>
      </w:r>
      <w:r w:rsidRPr="00FE7CC6">
        <w:rPr>
          <w:rFonts w:ascii="Times New Roman" w:hAnsi="Times New Roman" w:cs="Times New Roman"/>
          <w:sz w:val="28"/>
        </w:rPr>
        <w:t xml:space="preserve"> ансамбля и солистов, повышение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FE7CC6">
        <w:rPr>
          <w:rFonts w:ascii="Times New Roman" w:hAnsi="Times New Roman" w:cs="Times New Roman"/>
          <w:sz w:val="28"/>
        </w:rPr>
        <w:t>профессионального уровня</w:t>
      </w:r>
      <w:r>
        <w:rPr>
          <w:rFonts w:ascii="Times New Roman" w:hAnsi="Times New Roman" w:cs="Times New Roman"/>
          <w:sz w:val="28"/>
        </w:rPr>
        <w:t xml:space="preserve"> коллективов</w:t>
      </w:r>
      <w:r w:rsidRPr="00FE7CC6">
        <w:rPr>
          <w:rFonts w:ascii="Times New Roman" w:hAnsi="Times New Roman" w:cs="Times New Roman"/>
          <w:sz w:val="28"/>
        </w:rPr>
        <w:t xml:space="preserve">. Пополнение репертуара </w:t>
      </w:r>
      <w:r w:rsidR="00E221BC">
        <w:rPr>
          <w:rFonts w:ascii="Times New Roman" w:hAnsi="Times New Roman" w:cs="Times New Roman"/>
          <w:sz w:val="28"/>
        </w:rPr>
        <w:t xml:space="preserve">новыми произведениями </w:t>
      </w:r>
      <w:r>
        <w:rPr>
          <w:rFonts w:ascii="Times New Roman" w:hAnsi="Times New Roman" w:cs="Times New Roman"/>
          <w:sz w:val="28"/>
        </w:rPr>
        <w:t xml:space="preserve"> современных авторов;</w:t>
      </w:r>
    </w:p>
    <w:p w:rsidR="008875E2" w:rsidRDefault="008875E2" w:rsidP="008875E2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творческих способностей от простого к сложному молодых исполнителей, раскрытие вокальных качеств исполнителей, работа по постановке голоса и речевого аппарата, </w:t>
      </w:r>
      <w:r w:rsidR="00E221BC">
        <w:rPr>
          <w:rFonts w:ascii="Times New Roman" w:hAnsi="Times New Roman" w:cs="Times New Roman"/>
          <w:sz w:val="28"/>
        </w:rPr>
        <w:t>умение петь в ансамбле</w:t>
      </w:r>
      <w:r>
        <w:rPr>
          <w:rFonts w:ascii="Times New Roman" w:hAnsi="Times New Roman" w:cs="Times New Roman"/>
          <w:sz w:val="28"/>
        </w:rPr>
        <w:t>;</w:t>
      </w:r>
    </w:p>
    <w:p w:rsidR="008875E2" w:rsidRDefault="00E221BC" w:rsidP="008875E2">
      <w:pPr>
        <w:spacing w:line="360" w:lineRule="auto"/>
        <w:ind w:right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пропаганда современной песни</w:t>
      </w:r>
      <w:r w:rsidR="008875E2">
        <w:rPr>
          <w:rFonts w:ascii="Times New Roman" w:hAnsi="Times New Roman" w:cs="Times New Roman"/>
          <w:sz w:val="28"/>
        </w:rPr>
        <w:t xml:space="preserve">, привитие навыков и умения исполнения различных </w:t>
      </w:r>
      <w:r w:rsidR="008875E2">
        <w:rPr>
          <w:rFonts w:ascii="Times New Roman" w:hAnsi="Times New Roman" w:cs="Times New Roman"/>
          <w:sz w:val="28"/>
        </w:rPr>
        <w:lastRenderedPageBreak/>
        <w:t>произведений как современных авторов так и русских, советских композиторов;</w:t>
      </w:r>
    </w:p>
    <w:p w:rsidR="008875E2" w:rsidRDefault="008875E2" w:rsidP="008875E2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E344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стоящие перед коллективом</w:t>
      </w:r>
      <w:r w:rsidRPr="003E3444">
        <w:rPr>
          <w:rFonts w:ascii="Times New Roman" w:hAnsi="Times New Roman" w:cs="Times New Roman"/>
          <w:sz w:val="28"/>
          <w:szCs w:val="28"/>
        </w:rPr>
        <w:t>:</w:t>
      </w:r>
    </w:p>
    <w:p w:rsidR="008875E2" w:rsidRPr="003E3444" w:rsidRDefault="008875E2" w:rsidP="008875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участников клубных формирований;</w:t>
      </w:r>
    </w:p>
    <w:p w:rsidR="008875E2" w:rsidRPr="003E3444" w:rsidRDefault="008875E2" w:rsidP="008875E2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8875E2" w:rsidRPr="003E3444" w:rsidRDefault="008875E2" w:rsidP="008875E2">
      <w:pPr>
        <w:numPr>
          <w:ilvl w:val="0"/>
          <w:numId w:val="1"/>
        </w:numPr>
        <w:tabs>
          <w:tab w:val="left" w:pos="2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проведение семинаров, открытых уроков, мастер-классов с приглашением специалистов;</w:t>
      </w:r>
    </w:p>
    <w:p w:rsidR="008875E2" w:rsidRPr="003E3444" w:rsidRDefault="008875E2" w:rsidP="008875E2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концертная деятельность коллектива;</w:t>
      </w:r>
    </w:p>
    <w:p w:rsidR="008875E2" w:rsidRPr="005576C8" w:rsidRDefault="008875E2" w:rsidP="008875E2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концертной и конкурсной деятельности, участие в массовых мероприятиях, выездных шефских концертах. Согласно, социального заказа подготовить к праздничным датам:</w:t>
      </w:r>
    </w:p>
    <w:p w:rsidR="008875E2" w:rsidRPr="005576C8" w:rsidRDefault="008875E2" w:rsidP="008875E2">
      <w:pPr>
        <w:pStyle w:val="22"/>
        <w:shd w:val="clear" w:color="auto" w:fill="auto"/>
        <w:spacing w:before="0" w:line="329" w:lineRule="exact"/>
        <w:ind w:left="1560" w:right="1098" w:firstLine="283"/>
        <w:rPr>
          <w:b w:val="0"/>
          <w:i w:val="0"/>
          <w:u w:val="single"/>
        </w:rPr>
      </w:pPr>
      <w:r w:rsidRPr="005576C8">
        <w:rPr>
          <w:b w:val="0"/>
          <w:i w:val="0"/>
          <w:u w:val="single"/>
        </w:rPr>
        <w:t>Репертуарный план согласно социального заказа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533"/>
        <w:gridCol w:w="4941"/>
        <w:gridCol w:w="2998"/>
        <w:gridCol w:w="2268"/>
      </w:tblGrid>
      <w:tr w:rsidR="008875E2" w:rsidRPr="008E7D2C" w:rsidTr="00E221BC">
        <w:tc>
          <w:tcPr>
            <w:tcW w:w="533" w:type="dxa"/>
          </w:tcPr>
          <w:p w:rsidR="008875E2" w:rsidRPr="008E7D2C" w:rsidRDefault="008875E2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941" w:type="dxa"/>
          </w:tcPr>
          <w:p w:rsidR="008875E2" w:rsidRPr="008E7D2C" w:rsidRDefault="008875E2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Название</w:t>
            </w:r>
          </w:p>
        </w:tc>
        <w:tc>
          <w:tcPr>
            <w:tcW w:w="2998" w:type="dxa"/>
          </w:tcPr>
          <w:p w:rsidR="008875E2" w:rsidRPr="008E7D2C" w:rsidRDefault="008875E2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Мероприятия</w:t>
            </w:r>
          </w:p>
        </w:tc>
        <w:tc>
          <w:tcPr>
            <w:tcW w:w="2268" w:type="dxa"/>
          </w:tcPr>
          <w:p w:rsidR="008875E2" w:rsidRPr="008E7D2C" w:rsidRDefault="008875E2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Примечание</w:t>
            </w:r>
          </w:p>
        </w:tc>
      </w:tr>
      <w:tr w:rsidR="008875E2" w:rsidRPr="008E7D2C" w:rsidTr="00E221BC">
        <w:trPr>
          <w:trHeight w:val="384"/>
        </w:trPr>
        <w:tc>
          <w:tcPr>
            <w:tcW w:w="533" w:type="dxa"/>
          </w:tcPr>
          <w:p w:rsidR="008875E2" w:rsidRPr="008E7D2C" w:rsidRDefault="008875E2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941" w:type="dxa"/>
          </w:tcPr>
          <w:p w:rsidR="008875E2" w:rsidRPr="0043538A" w:rsidRDefault="00E221BC" w:rsidP="00DD18B4">
            <w:pPr>
              <w:pStyle w:val="ac"/>
              <w:rPr>
                <w:rFonts w:ascii="Times New Roman" w:hAnsi="Times New Roman" w:cs="Times New Roman"/>
              </w:rPr>
            </w:pPr>
            <w:r w:rsidRPr="0043538A">
              <w:rPr>
                <w:rFonts w:ascii="Times New Roman" w:hAnsi="Times New Roman" w:cs="Times New Roman"/>
              </w:rPr>
              <w:t>Произведения о ВОВ</w:t>
            </w:r>
            <w:r w:rsidR="0043538A" w:rsidRPr="0043538A">
              <w:rPr>
                <w:rFonts w:ascii="Times New Roman" w:hAnsi="Times New Roman" w:cs="Times New Roman"/>
              </w:rPr>
              <w:t>:</w:t>
            </w:r>
          </w:p>
          <w:p w:rsidR="0043538A" w:rsidRPr="0043538A" w:rsidRDefault="0043538A" w:rsidP="00DD18B4">
            <w:pPr>
              <w:pStyle w:val="ac"/>
              <w:rPr>
                <w:rFonts w:ascii="Times New Roman" w:hAnsi="Times New Roman" w:cs="Times New Roman"/>
              </w:rPr>
            </w:pPr>
            <w:r w:rsidRPr="0043538A">
              <w:rPr>
                <w:rFonts w:ascii="Times New Roman" w:hAnsi="Times New Roman" w:cs="Times New Roman"/>
              </w:rPr>
              <w:t>- «Аист на крыше»</w:t>
            </w:r>
          </w:p>
          <w:p w:rsidR="0043538A" w:rsidRPr="0043538A" w:rsidRDefault="0043538A" w:rsidP="00DD18B4">
            <w:pPr>
              <w:pStyle w:val="ac"/>
              <w:rPr>
                <w:rFonts w:ascii="Times New Roman" w:hAnsi="Times New Roman" w:cs="Times New Roman"/>
              </w:rPr>
            </w:pPr>
            <w:r w:rsidRPr="0043538A">
              <w:rPr>
                <w:rFonts w:ascii="Times New Roman" w:hAnsi="Times New Roman" w:cs="Times New Roman"/>
              </w:rPr>
              <w:t>- «Моя планета»</w:t>
            </w:r>
          </w:p>
          <w:p w:rsidR="0043538A" w:rsidRPr="0043538A" w:rsidRDefault="0043538A" w:rsidP="00DD18B4">
            <w:pPr>
              <w:pStyle w:val="ac"/>
              <w:rPr>
                <w:rFonts w:ascii="Times New Roman" w:hAnsi="Times New Roman" w:cs="Times New Roman"/>
              </w:rPr>
            </w:pPr>
            <w:r w:rsidRPr="0043538A">
              <w:rPr>
                <w:rFonts w:ascii="Times New Roman" w:hAnsi="Times New Roman" w:cs="Times New Roman"/>
              </w:rPr>
              <w:t>- «Миллионы сердец»</w:t>
            </w:r>
          </w:p>
        </w:tc>
        <w:tc>
          <w:tcPr>
            <w:tcW w:w="2998" w:type="dxa"/>
          </w:tcPr>
          <w:p w:rsidR="008875E2" w:rsidRPr="008E7D2C" w:rsidRDefault="008875E2" w:rsidP="00DD18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Победы</w:t>
            </w:r>
          </w:p>
        </w:tc>
        <w:tc>
          <w:tcPr>
            <w:tcW w:w="2268" w:type="dxa"/>
          </w:tcPr>
          <w:p w:rsidR="008875E2" w:rsidRPr="00E221BC" w:rsidRDefault="0043538A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452FE6">
              <w:rPr>
                <w:rFonts w:ascii="Times New Roman" w:hAnsi="Times New Roman" w:cs="Times New Roman"/>
                <w:szCs w:val="28"/>
              </w:rPr>
              <w:t xml:space="preserve"> номера</w:t>
            </w:r>
          </w:p>
        </w:tc>
      </w:tr>
      <w:tr w:rsidR="008875E2" w:rsidRPr="008E7D2C" w:rsidTr="00E221BC">
        <w:trPr>
          <w:trHeight w:val="710"/>
        </w:trPr>
        <w:tc>
          <w:tcPr>
            <w:tcW w:w="533" w:type="dxa"/>
          </w:tcPr>
          <w:p w:rsidR="008875E2" w:rsidRPr="008E7D2C" w:rsidRDefault="008875E2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941" w:type="dxa"/>
          </w:tcPr>
          <w:p w:rsidR="008875E2" w:rsidRPr="00C5356C" w:rsidRDefault="008875E2" w:rsidP="00DD18B4">
            <w:pPr>
              <w:pStyle w:val="ac"/>
              <w:rPr>
                <w:rFonts w:ascii="Times New Roman" w:hAnsi="Times New Roman" w:cs="Times New Roman"/>
              </w:rPr>
            </w:pPr>
            <w:r w:rsidRPr="00C5356C">
              <w:rPr>
                <w:rFonts w:ascii="Times New Roman" w:hAnsi="Times New Roman" w:cs="Times New Roman"/>
              </w:rPr>
              <w:t>Произведения на основании режиссерского заказа</w:t>
            </w:r>
          </w:p>
        </w:tc>
        <w:tc>
          <w:tcPr>
            <w:tcW w:w="2998" w:type="dxa"/>
          </w:tcPr>
          <w:p w:rsidR="008875E2" w:rsidRPr="00C5356C" w:rsidRDefault="008875E2" w:rsidP="00DD18B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356C">
              <w:rPr>
                <w:rFonts w:ascii="Times New Roman" w:hAnsi="Times New Roman" w:cs="Times New Roman"/>
                <w:szCs w:val="28"/>
              </w:rPr>
              <w:t>День Победы</w:t>
            </w:r>
          </w:p>
        </w:tc>
        <w:tc>
          <w:tcPr>
            <w:tcW w:w="2268" w:type="dxa"/>
          </w:tcPr>
          <w:p w:rsidR="008875E2" w:rsidRPr="00C5356C" w:rsidRDefault="0043538A" w:rsidP="00DD18B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 </w:t>
            </w:r>
            <w:r w:rsidR="00452FE6">
              <w:rPr>
                <w:rFonts w:ascii="Times New Roman" w:hAnsi="Times New Roman" w:cs="Times New Roman"/>
                <w:szCs w:val="28"/>
              </w:rPr>
              <w:t>номера</w:t>
            </w:r>
          </w:p>
        </w:tc>
      </w:tr>
      <w:tr w:rsidR="00E221BC" w:rsidRPr="008E7D2C" w:rsidTr="00E221BC">
        <w:trPr>
          <w:trHeight w:val="780"/>
        </w:trPr>
        <w:tc>
          <w:tcPr>
            <w:tcW w:w="533" w:type="dxa"/>
          </w:tcPr>
          <w:p w:rsidR="00E221BC" w:rsidRDefault="00E221BC" w:rsidP="00E221BC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941" w:type="dxa"/>
          </w:tcPr>
          <w:p w:rsidR="00E221BC" w:rsidRPr="0043538A" w:rsidRDefault="00452FE6" w:rsidP="00E221BC">
            <w:pPr>
              <w:pStyle w:val="ac"/>
              <w:rPr>
                <w:rFonts w:ascii="Times New Roman" w:hAnsi="Times New Roman" w:cs="Times New Roman"/>
              </w:rPr>
            </w:pPr>
            <w:r w:rsidRPr="0043538A">
              <w:rPr>
                <w:rFonts w:ascii="Times New Roman" w:hAnsi="Times New Roman" w:cs="Times New Roman"/>
              </w:rPr>
              <w:t>Цикл прои</w:t>
            </w:r>
            <w:r w:rsidR="00E221BC" w:rsidRPr="0043538A">
              <w:rPr>
                <w:rFonts w:ascii="Times New Roman" w:hAnsi="Times New Roman" w:cs="Times New Roman"/>
              </w:rPr>
              <w:t>зведений Русь Православная</w:t>
            </w:r>
            <w:r w:rsidR="0043538A" w:rsidRPr="0043538A">
              <w:rPr>
                <w:rFonts w:ascii="Times New Roman" w:hAnsi="Times New Roman" w:cs="Times New Roman"/>
              </w:rPr>
              <w:t>:</w:t>
            </w:r>
          </w:p>
          <w:p w:rsidR="0043538A" w:rsidRPr="0043538A" w:rsidRDefault="0043538A" w:rsidP="00E221BC">
            <w:pPr>
              <w:pStyle w:val="ac"/>
              <w:rPr>
                <w:rFonts w:ascii="Times New Roman" w:hAnsi="Times New Roman" w:cs="Times New Roman"/>
              </w:rPr>
            </w:pPr>
            <w:r w:rsidRPr="0043538A">
              <w:rPr>
                <w:rFonts w:ascii="Times New Roman" w:hAnsi="Times New Roman" w:cs="Times New Roman"/>
              </w:rPr>
              <w:t>- «Кружева»</w:t>
            </w:r>
          </w:p>
          <w:p w:rsidR="0043538A" w:rsidRPr="00D82E61" w:rsidRDefault="0043538A" w:rsidP="00E221BC">
            <w:pPr>
              <w:pStyle w:val="ac"/>
              <w:rPr>
                <w:rFonts w:ascii="Times New Roman" w:hAnsi="Times New Roman" w:cs="Times New Roman"/>
              </w:rPr>
            </w:pPr>
            <w:r w:rsidRPr="0043538A">
              <w:rPr>
                <w:rFonts w:ascii="Times New Roman" w:hAnsi="Times New Roman" w:cs="Times New Roman"/>
              </w:rPr>
              <w:t>- «Ярмарка»</w:t>
            </w:r>
          </w:p>
        </w:tc>
        <w:tc>
          <w:tcPr>
            <w:tcW w:w="2998" w:type="dxa"/>
          </w:tcPr>
          <w:p w:rsidR="00E221BC" w:rsidRPr="00D82E61" w:rsidRDefault="00E221BC" w:rsidP="00E221BC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D82E61">
              <w:rPr>
                <w:rFonts w:ascii="Times New Roman" w:hAnsi="Times New Roman" w:cs="Times New Roman"/>
                <w:lang w:eastAsia="en-US"/>
              </w:rPr>
              <w:t xml:space="preserve">Краевой фестиваль народного творчества </w:t>
            </w:r>
          </w:p>
          <w:p w:rsidR="00E221BC" w:rsidRPr="00D82E61" w:rsidRDefault="00E221BC" w:rsidP="00E221BC">
            <w:pPr>
              <w:pStyle w:val="ac"/>
              <w:rPr>
                <w:rFonts w:ascii="Times New Roman" w:hAnsi="Times New Roman" w:cs="Times New Roman"/>
              </w:rPr>
            </w:pPr>
            <w:r w:rsidRPr="00D82E61">
              <w:rPr>
                <w:rFonts w:ascii="Times New Roman" w:hAnsi="Times New Roman" w:cs="Times New Roman"/>
              </w:rPr>
              <w:t>«Пасхальная радость»</w:t>
            </w:r>
          </w:p>
        </w:tc>
        <w:tc>
          <w:tcPr>
            <w:tcW w:w="2268" w:type="dxa"/>
          </w:tcPr>
          <w:p w:rsidR="00E221BC" w:rsidRPr="00452FE6" w:rsidRDefault="00452FE6" w:rsidP="00E221BC">
            <w:pPr>
              <w:rPr>
                <w:rFonts w:ascii="Times New Roman" w:hAnsi="Times New Roman" w:cs="Times New Roman"/>
              </w:rPr>
            </w:pPr>
            <w:r w:rsidRPr="00452FE6">
              <w:rPr>
                <w:rFonts w:ascii="Times New Roman" w:hAnsi="Times New Roman" w:cs="Times New Roman"/>
              </w:rPr>
              <w:t>4 номера</w:t>
            </w:r>
          </w:p>
        </w:tc>
      </w:tr>
      <w:tr w:rsidR="00E221BC" w:rsidRPr="008E7D2C" w:rsidTr="00E221BC">
        <w:trPr>
          <w:trHeight w:val="423"/>
        </w:trPr>
        <w:tc>
          <w:tcPr>
            <w:tcW w:w="533" w:type="dxa"/>
          </w:tcPr>
          <w:p w:rsidR="00E221BC" w:rsidRDefault="00E221BC" w:rsidP="00E221BC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941" w:type="dxa"/>
          </w:tcPr>
          <w:p w:rsidR="00E221BC" w:rsidRPr="0043538A" w:rsidRDefault="00452FE6" w:rsidP="00E221BC">
            <w:pPr>
              <w:pStyle w:val="ac"/>
              <w:rPr>
                <w:rFonts w:ascii="Times New Roman" w:hAnsi="Times New Roman" w:cs="Times New Roman"/>
              </w:rPr>
            </w:pPr>
            <w:r w:rsidRPr="0043538A">
              <w:rPr>
                <w:rFonts w:ascii="Times New Roman" w:hAnsi="Times New Roman" w:cs="Times New Roman"/>
              </w:rPr>
              <w:t>Цикл «Морская душа</w:t>
            </w:r>
            <w:r w:rsidR="00E221BC" w:rsidRPr="0043538A">
              <w:rPr>
                <w:rFonts w:ascii="Times New Roman" w:hAnsi="Times New Roman" w:cs="Times New Roman"/>
              </w:rPr>
              <w:t>»</w:t>
            </w:r>
            <w:r w:rsidR="0043538A" w:rsidRPr="0043538A">
              <w:rPr>
                <w:rFonts w:ascii="Times New Roman" w:hAnsi="Times New Roman" w:cs="Times New Roman"/>
              </w:rPr>
              <w:t>:</w:t>
            </w:r>
          </w:p>
          <w:p w:rsidR="0043538A" w:rsidRPr="0043538A" w:rsidRDefault="0043538A" w:rsidP="00E221BC">
            <w:pPr>
              <w:pStyle w:val="ac"/>
              <w:rPr>
                <w:rFonts w:ascii="Times New Roman" w:hAnsi="Times New Roman" w:cs="Times New Roman"/>
              </w:rPr>
            </w:pPr>
            <w:r w:rsidRPr="004353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38A">
              <w:rPr>
                <w:rFonts w:ascii="Times New Roman" w:hAnsi="Times New Roman" w:cs="Times New Roman"/>
              </w:rPr>
              <w:t>«Катерок»</w:t>
            </w:r>
          </w:p>
        </w:tc>
        <w:tc>
          <w:tcPr>
            <w:tcW w:w="2998" w:type="dxa"/>
          </w:tcPr>
          <w:p w:rsidR="00E221BC" w:rsidRDefault="00E221BC" w:rsidP="00E221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ВМФ</w:t>
            </w:r>
          </w:p>
        </w:tc>
        <w:tc>
          <w:tcPr>
            <w:tcW w:w="2268" w:type="dxa"/>
          </w:tcPr>
          <w:p w:rsidR="00E221BC" w:rsidRDefault="00452FE6" w:rsidP="00E221BC">
            <w:r w:rsidRPr="00452FE6">
              <w:rPr>
                <w:rFonts w:ascii="Times New Roman" w:hAnsi="Times New Roman" w:cs="Times New Roman"/>
              </w:rPr>
              <w:t>4 номера</w:t>
            </w:r>
          </w:p>
        </w:tc>
      </w:tr>
    </w:tbl>
    <w:p w:rsidR="008875E2" w:rsidRDefault="008875E2" w:rsidP="008875E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</w:t>
      </w:r>
    </w:p>
    <w:p w:rsidR="008875E2" w:rsidRPr="005576C8" w:rsidRDefault="008875E2" w:rsidP="008875E2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</w:t>
      </w:r>
      <w:r w:rsidRPr="005576C8">
        <w:rPr>
          <w:rFonts w:ascii="Times New Roman" w:hAnsi="Times New Roman" w:cs="Times New Roman"/>
          <w:sz w:val="28"/>
          <w:u w:val="single"/>
        </w:rPr>
        <w:t>Планируемые концерты:</w:t>
      </w:r>
    </w:p>
    <w:tbl>
      <w:tblPr>
        <w:tblpPr w:leftFromText="180" w:rightFromText="180" w:vertAnchor="text" w:horzAnchor="margin" w:tblpXSpec="center" w:tblpY="413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6237"/>
        <w:gridCol w:w="2552"/>
      </w:tblGrid>
      <w:tr w:rsidR="008875E2" w:rsidTr="00DD18B4">
        <w:trPr>
          <w:trHeight w:hRule="exact" w:val="590"/>
        </w:trPr>
        <w:tc>
          <w:tcPr>
            <w:tcW w:w="568" w:type="dxa"/>
            <w:shd w:val="clear" w:color="auto" w:fill="FFFFFF"/>
          </w:tcPr>
          <w:p w:rsidR="008875E2" w:rsidRDefault="008875E2" w:rsidP="00DD18B4">
            <w:pPr>
              <w:spacing w:line="240" w:lineRule="exact"/>
              <w:ind w:left="200"/>
              <w:rPr>
                <w:rStyle w:val="212pt"/>
                <w:rFonts w:eastAsia="Arial Unicode MS"/>
              </w:rPr>
            </w:pPr>
          </w:p>
          <w:p w:rsidR="008875E2" w:rsidRDefault="008875E2" w:rsidP="00DD18B4">
            <w:pPr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Дата</w:t>
            </w:r>
          </w:p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6237" w:type="dxa"/>
            <w:shd w:val="clear" w:color="auto" w:fill="FFFFFF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Место</w:t>
            </w:r>
          </w:p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</w:tr>
      <w:tr w:rsidR="008875E2" w:rsidTr="00DD18B4">
        <w:trPr>
          <w:trHeight w:hRule="exact" w:val="566"/>
        </w:trPr>
        <w:tc>
          <w:tcPr>
            <w:tcW w:w="568" w:type="dxa"/>
            <w:shd w:val="clear" w:color="auto" w:fill="FFFFFF"/>
            <w:vAlign w:val="center"/>
          </w:tcPr>
          <w:p w:rsidR="008875E2" w:rsidRDefault="008875E2" w:rsidP="00DD18B4">
            <w:pPr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8875E2" w:rsidRPr="004A59D4" w:rsidRDefault="00323477" w:rsidP="008A5A88">
            <w:pPr>
              <w:spacing w:line="2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85E17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6237" w:type="dxa"/>
            <w:shd w:val="clear" w:color="auto" w:fill="FFFFFF"/>
          </w:tcPr>
          <w:p w:rsidR="008875E2" w:rsidRDefault="00985E17" w:rsidP="00985E17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Отчетный концерт</w:t>
            </w:r>
            <w:r w:rsidR="008875E2">
              <w:rPr>
                <w:rStyle w:val="212pt"/>
                <w:rFonts w:eastAsia="Arial Unicode MS"/>
              </w:rPr>
              <w:t xml:space="preserve">  </w:t>
            </w:r>
          </w:p>
        </w:tc>
        <w:tc>
          <w:tcPr>
            <w:tcW w:w="2552" w:type="dxa"/>
            <w:shd w:val="clear" w:color="auto" w:fill="FFFFFF"/>
          </w:tcPr>
          <w:p w:rsidR="008875E2" w:rsidRDefault="008875E2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МБУ ЦКИ «Спутник»</w:t>
            </w:r>
          </w:p>
        </w:tc>
      </w:tr>
    </w:tbl>
    <w:p w:rsidR="008875E2" w:rsidRPr="005576C8" w:rsidRDefault="008875E2" w:rsidP="008875E2">
      <w:pPr>
        <w:rPr>
          <w:u w:val="single"/>
        </w:rPr>
      </w:pPr>
      <w:r w:rsidRPr="005576C8">
        <w:rPr>
          <w:rFonts w:ascii="Times New Roman" w:eastAsiaTheme="minorHAnsi" w:hAnsi="Times New Roman" w:cs="Times New Roman"/>
          <w:noProof/>
          <w:sz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61B15" wp14:editId="7F39D090">
                <wp:simplePos x="0" y="0"/>
                <wp:positionH relativeFrom="margin">
                  <wp:posOffset>-1139190</wp:posOffset>
                </wp:positionH>
                <wp:positionV relativeFrom="paragraph">
                  <wp:posOffset>287655</wp:posOffset>
                </wp:positionV>
                <wp:extent cx="10728960" cy="4571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96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8875E2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Pr="0028677E" w:rsidRDefault="007C6C27" w:rsidP="008875E2">
                            <w:pPr>
                              <w:ind w:right="5145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                                         </w:t>
                            </w:r>
                          </w:p>
                          <w:p w:rsidR="007C6C27" w:rsidRPr="007273AE" w:rsidRDefault="007C6C27" w:rsidP="008875E2">
                            <w:pPr>
                              <w:spacing w:line="360" w:lineRule="auto"/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1B15" id="Надпись 4" o:spid="_x0000_s1029" type="#_x0000_t202" style="position:absolute;margin-left:-89.7pt;margin-top:22.65pt;width:844.8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sYXAIAAIYEAAAOAAAAZHJzL2Uyb0RvYy54bWysVLFu2zAQ3Qv0HwjutWTHcWLBcuA6cFEg&#10;SAI4RWaaoiwBFI8laUvu1r2/0H/o0KFbf8H5ox4py3HTTkUX6sg7Pt69d6fJVVNJshXGlqBS2u/F&#10;lAjFISvVOqUfHhZvLimxjqmMSVAipTth6dX09atJrRMxgAJkJgxBEGWTWqe0cE4nUWR5ISpme6CF&#10;QmcOpmIOt2YdZYbViF7JaBDHo6gGk2kDXFiLp9etk04Dfp4L7u7y3ApHZEoxNxdWE9aVX6PphCVr&#10;w3RR8kMa7B+yqFip8NEj1DVzjGxM+QdUVXIDFnLX41BFkOclF6EGrKYfv6hmWTAtQi1IjtVHmuz/&#10;g+W323tDyiylQ0oUq1Ci/df9t/33/c/9j6fPT1/I0HNUa5tg6FJjsGveQoNad+cWD33pTW4q/8Wi&#10;CPqR7d2RYdE4wv2l+GJwOR6hj6NzeH7RH3uY6Pm2Nta9E1ARb6TUoIKBWLa9sa4N7UL8YxZkmS1K&#10;KcPGd42YS0O2DPWWLuSI4L9FSUXqlI7OzuMArMBfb5Glwlx8rW1N3nLNqgn8nHX1riDbIQ0G2may&#10;mi9KzPWGWXfPDHYPVocT4e5wySXgW3CwKCnAfPrbuY9HUdFLSY3dmFL7ccOMoES+Vyj3uD8c+vYN&#10;G6RtgBtz6lmdetSmmgMS0MfZ0zyYPt7JzswNVI84ODP/KrqY4vh2Sl1nzl07Izh4XMxmIQgbVjN3&#10;o5aae2hPuFfioXlkRh/kcij0LXR9y5IXqrWx/qaC2cZBXgZJPc8tqwf6sdlDUxwG00/T6T5EPf8+&#10;pr8AAAD//wMAUEsDBBQABgAIAAAAIQC3hAS64gAAAAsBAAAPAAAAZHJzL2Rvd25yZXYueG1sTI/L&#10;TsMwEEX3SPyDNUhsUOs86hZCJhVCPCR2NAXEzo1NEhGPo9hNwt/jrmA5ukf3nsm3s+nYqAfXWkKI&#10;lxEwTZVVLdUI+/JxcQ3MeUlKdpY0wo92sC3Oz3KZKTvRqx53vmahhFwmERrv+4xzVzXaSLe0vaaQ&#10;fdnBSB/OoeZqkFMoNx1PomjNjWwpLDSy1/eNrr53R4PweVV/vLj56W1KRdo/PI/l5l2ViJcX890t&#10;MK9n/wfDST+oQxGcDvZIyrEOYRFvblaBRViJFNiJEHGUADsgiEQAL3L+/4fiFwAA//8DAFBLAQIt&#10;ABQABgAIAAAAIQC2gziS/gAAAOEBAAATAAAAAAAAAAAAAAAAAAAAAABbQ29udGVudF9UeXBlc10u&#10;eG1sUEsBAi0AFAAGAAgAAAAhADj9If/WAAAAlAEAAAsAAAAAAAAAAAAAAAAALwEAAF9yZWxzLy5y&#10;ZWxzUEsBAi0AFAAGAAgAAAAhAPddOxhcAgAAhgQAAA4AAAAAAAAAAAAAAAAALgIAAGRycy9lMm9E&#10;b2MueG1sUEsBAi0AFAAGAAgAAAAhALeEBLriAAAACwEAAA8AAAAAAAAAAAAAAAAAtgQAAGRycy9k&#10;b3ducmV2LnhtbFBLBQYAAAAABAAEAPMAAADFBQAAAAA=&#10;" fillcolor="white [3201]" stroked="f" strokeweight=".5pt">
                <v:textbox>
                  <w:txbxContent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8875E2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Pr="0028677E" w:rsidRDefault="007C6C27" w:rsidP="008875E2">
                      <w:pPr>
                        <w:ind w:right="5145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                                         </w:t>
                      </w:r>
                    </w:p>
                    <w:p w:rsidR="007C6C27" w:rsidRPr="007273AE" w:rsidRDefault="007C6C27" w:rsidP="008875E2">
                      <w:pPr>
                        <w:spacing w:line="360" w:lineRule="auto"/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6C8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</w:t>
      </w:r>
    </w:p>
    <w:p w:rsidR="008875E2" w:rsidRPr="004341F5" w:rsidRDefault="008875E2" w:rsidP="004341F5">
      <w:pPr>
        <w:spacing w:line="360" w:lineRule="auto"/>
        <w:ind w:left="3402" w:right="160" w:hanging="141"/>
        <w:rPr>
          <w:rFonts w:ascii="Times New Roman" w:hAnsi="Times New Roman" w:cs="Times New Roman"/>
          <w:b/>
          <w:i/>
          <w:u w:val="single"/>
        </w:rPr>
      </w:pPr>
      <w:r w:rsidRPr="004341F5">
        <w:rPr>
          <w:rStyle w:val="a5"/>
          <w:rFonts w:eastAsia="Arial Unicode MS"/>
          <w:b w:val="0"/>
          <w:i w:val="0"/>
        </w:rPr>
        <w:t>План платных услуг студии:</w:t>
      </w:r>
      <w:r w:rsidRPr="004341F5">
        <w:rPr>
          <w:rFonts w:ascii="Times New Roman" w:hAnsi="Times New Roman" w:cs="Times New Roman"/>
          <w:b/>
          <w:i/>
          <w:u w:val="single"/>
        </w:rPr>
        <w:t xml:space="preserve">                              </w:t>
      </w:r>
    </w:p>
    <w:tbl>
      <w:tblPr>
        <w:tblpPr w:leftFromText="180" w:rightFromText="180" w:vertAnchor="text" w:horzAnchor="margin" w:tblpXSpec="center" w:tblpY="20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560"/>
        <w:gridCol w:w="1275"/>
        <w:gridCol w:w="1134"/>
        <w:gridCol w:w="1560"/>
        <w:gridCol w:w="1994"/>
      </w:tblGrid>
      <w:tr w:rsidR="008875E2" w:rsidTr="00DD18B4">
        <w:trPr>
          <w:trHeight w:hRule="exact" w:val="39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spacing w:line="240" w:lineRule="exact"/>
              <w:ind w:left="4080"/>
            </w:pPr>
            <w:r>
              <w:rPr>
                <w:rStyle w:val="212pt"/>
                <w:rFonts w:eastAsia="Arial Unicode MS"/>
              </w:rPr>
              <w:t>Наименование источников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</w:tr>
      <w:tr w:rsidR="008875E2" w:rsidTr="00DD18B4">
        <w:trPr>
          <w:trHeight w:hRule="exact" w:val="34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5E2" w:rsidRDefault="008875E2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Концерты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5E2" w:rsidRDefault="008875E2" w:rsidP="00DD18B4">
            <w:pPr>
              <w:spacing w:line="240" w:lineRule="exact"/>
              <w:ind w:left="1460"/>
            </w:pPr>
            <w:r>
              <w:rPr>
                <w:rStyle w:val="212pt"/>
                <w:rFonts w:eastAsia="Arial Unicode MS"/>
              </w:rPr>
              <w:t>Членские взносы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jc w:val="center"/>
            </w:pPr>
          </w:p>
        </w:tc>
      </w:tr>
      <w:tr w:rsidR="008875E2" w:rsidTr="00DD18B4">
        <w:trPr>
          <w:trHeight w:hRule="exact"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pStyle w:val="ac"/>
            </w:pPr>
            <w:r>
              <w:rPr>
                <w:rStyle w:val="212pt"/>
                <w:rFonts w:eastAsia="Arial Unicode MS"/>
              </w:rPr>
              <w:t>Кол-во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Цена</w:t>
            </w:r>
          </w:p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билета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5E2" w:rsidRDefault="008875E2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Кол-во</w:t>
            </w:r>
          </w:p>
          <w:p w:rsidR="008875E2" w:rsidRDefault="008875E2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посетителей 50%</w:t>
            </w:r>
          </w:p>
          <w:p w:rsidR="008875E2" w:rsidRDefault="008875E2" w:rsidP="00DD18B4">
            <w:pPr>
              <w:pStyle w:val="ac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Кол-во</w:t>
            </w:r>
          </w:p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участников</w:t>
            </w:r>
          </w:p>
          <w:p w:rsidR="008875E2" w:rsidRDefault="008875E2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</w:p>
          <w:p w:rsidR="008875E2" w:rsidRDefault="008875E2" w:rsidP="00DD18B4">
            <w:pPr>
              <w:pStyle w:val="ac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взноса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Итого за </w:t>
            </w:r>
          </w:p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9 мес.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E2" w:rsidRDefault="008875E2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Всего за год</w:t>
            </w:r>
          </w:p>
          <w:p w:rsidR="008875E2" w:rsidRDefault="008875E2" w:rsidP="00DD18B4">
            <w:pPr>
              <w:pStyle w:val="ac"/>
              <w:jc w:val="center"/>
            </w:pPr>
          </w:p>
        </w:tc>
      </w:tr>
      <w:tr w:rsidR="008875E2" w:rsidTr="00DD18B4">
        <w:trPr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1</w:t>
            </w:r>
          </w:p>
          <w:p w:rsidR="008875E2" w:rsidRDefault="00985E17" w:rsidP="00DD18B4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5E2" w:rsidRDefault="00985E17" w:rsidP="00DD18B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875E2">
              <w:rPr>
                <w:rFonts w:ascii="Times New Roman" w:hAnsi="Times New Roman" w:cs="Times New Roman"/>
              </w:rPr>
              <w:t>0</w:t>
            </w:r>
          </w:p>
          <w:p w:rsidR="008875E2" w:rsidRDefault="008875E2" w:rsidP="00DD18B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875E2" w:rsidRPr="00E81279" w:rsidRDefault="008875E2" w:rsidP="00DD18B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5E2" w:rsidRDefault="00985E17" w:rsidP="00DD18B4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     70</w:t>
            </w:r>
          </w:p>
          <w:p w:rsidR="008875E2" w:rsidRPr="00E81279" w:rsidRDefault="008875E2" w:rsidP="00DD18B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5E2" w:rsidRDefault="00985E17" w:rsidP="00DD18B4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  31500</w:t>
            </w:r>
            <w:r w:rsidR="008875E2" w:rsidRPr="00E81279">
              <w:rPr>
                <w:rStyle w:val="212pt"/>
                <w:rFonts w:eastAsia="Arial Unicode MS"/>
              </w:rPr>
              <w:t>,00</w:t>
            </w:r>
          </w:p>
          <w:p w:rsidR="008875E2" w:rsidRPr="00E81279" w:rsidRDefault="008875E2" w:rsidP="00985E1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5E2" w:rsidRPr="00E81279" w:rsidRDefault="008875E2" w:rsidP="00DD18B4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5E2" w:rsidRPr="00E81279" w:rsidRDefault="008875E2" w:rsidP="00DD18B4">
            <w:pPr>
              <w:rPr>
                <w:rFonts w:ascii="Times New Roman" w:hAnsi="Times New Roman" w:cs="Times New Roman"/>
              </w:rPr>
            </w:pPr>
            <w:r w:rsidRPr="00E812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 х 9 =</w:t>
            </w:r>
          </w:p>
          <w:p w:rsidR="008875E2" w:rsidRPr="00E81279" w:rsidRDefault="008875E2" w:rsidP="00D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5E2" w:rsidRDefault="00985E17" w:rsidP="00DD18B4">
            <w:pPr>
              <w:spacing w:after="120" w:line="240" w:lineRule="exact"/>
              <w:jc w:val="center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1665</w:t>
            </w:r>
            <w:r w:rsidR="008875E2">
              <w:rPr>
                <w:rStyle w:val="212pt0"/>
                <w:rFonts w:eastAsia="Arial Unicode MS"/>
              </w:rPr>
              <w:t xml:space="preserve">00.00 </w:t>
            </w:r>
          </w:p>
          <w:p w:rsidR="008875E2" w:rsidRDefault="008875E2" w:rsidP="00DD18B4">
            <w:pPr>
              <w:spacing w:after="120" w:line="240" w:lineRule="exact"/>
              <w:jc w:val="center"/>
            </w:pPr>
          </w:p>
        </w:tc>
      </w:tr>
    </w:tbl>
    <w:p w:rsidR="008875E2" w:rsidRPr="00C505B2" w:rsidRDefault="008875E2" w:rsidP="008875E2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875E2" w:rsidRPr="00C505B2" w:rsidRDefault="008875E2" w:rsidP="008875E2">
      <w:pPr>
        <w:jc w:val="center"/>
        <w:rPr>
          <w:rFonts w:ascii="Times New Roman" w:hAnsi="Times New Roman" w:cs="Times New Roman"/>
          <w:sz w:val="28"/>
          <w:u w:val="single"/>
        </w:rPr>
      </w:pPr>
      <w:r w:rsidRPr="00C505B2">
        <w:rPr>
          <w:rFonts w:ascii="Times New Roman" w:hAnsi="Times New Roman" w:cs="Times New Roman"/>
          <w:sz w:val="28"/>
          <w:u w:val="single"/>
        </w:rPr>
        <w:t>Планируемые конкурсы и фестивали:</w:t>
      </w:r>
    </w:p>
    <w:tbl>
      <w:tblPr>
        <w:tblOverlap w:val="never"/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70"/>
        <w:gridCol w:w="1701"/>
        <w:gridCol w:w="1842"/>
      </w:tblGrid>
      <w:tr w:rsidR="008875E2" w:rsidTr="00DD18B4">
        <w:trPr>
          <w:trHeight w:hRule="exact"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Дата</w:t>
            </w:r>
          </w:p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Место</w:t>
            </w:r>
          </w:p>
          <w:p w:rsidR="008875E2" w:rsidRDefault="008875E2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5E2" w:rsidRDefault="008875E2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Участники</w:t>
            </w:r>
          </w:p>
        </w:tc>
      </w:tr>
      <w:tr w:rsidR="0032339D" w:rsidTr="00DD18B4">
        <w:trPr>
          <w:trHeight w:hRule="exact"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39D" w:rsidRDefault="0032339D" w:rsidP="0032339D">
            <w:pPr>
              <w:spacing w:line="240" w:lineRule="exact"/>
              <w:ind w:left="140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lastRenderedPageBreak/>
              <w:t>1</w:t>
            </w:r>
          </w:p>
          <w:p w:rsidR="0032339D" w:rsidRDefault="0032339D" w:rsidP="0032339D">
            <w:pPr>
              <w:spacing w:line="240" w:lineRule="exact"/>
              <w:ind w:left="140"/>
              <w:jc w:val="center"/>
              <w:rPr>
                <w:rStyle w:val="212pt"/>
                <w:rFonts w:eastAsia="Arial Unicode MS"/>
              </w:rPr>
            </w:pPr>
          </w:p>
          <w:p w:rsidR="0032339D" w:rsidRDefault="0032339D" w:rsidP="0032339D">
            <w:pPr>
              <w:spacing w:line="240" w:lineRule="exact"/>
              <w:ind w:left="140"/>
              <w:jc w:val="center"/>
              <w:rPr>
                <w:rStyle w:val="212pt"/>
                <w:rFonts w:eastAsia="Arial Unicode MS"/>
              </w:rPr>
            </w:pPr>
          </w:p>
          <w:p w:rsidR="0032339D" w:rsidRDefault="0032339D" w:rsidP="0032339D">
            <w:pPr>
              <w:spacing w:line="240" w:lineRule="exact"/>
              <w:ind w:left="140"/>
              <w:jc w:val="center"/>
              <w:rPr>
                <w:rStyle w:val="212pt"/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39D" w:rsidRDefault="0032339D" w:rsidP="0032339D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</w:t>
            </w:r>
            <w:r w:rsidRPr="00D92B88">
              <w:rPr>
                <w:rFonts w:ascii="Times New Roman" w:hAnsi="Times New Roman" w:cs="Times New Roman"/>
                <w:color w:val="auto"/>
              </w:rPr>
              <w:t>евраль</w:t>
            </w:r>
          </w:p>
          <w:p w:rsidR="0032339D" w:rsidRPr="00C94F0C" w:rsidRDefault="0032339D" w:rsidP="0032339D">
            <w:pPr>
              <w:spacing w:after="60" w:line="240" w:lineRule="exact"/>
              <w:jc w:val="center"/>
              <w:rPr>
                <w:rStyle w:val="212pt"/>
                <w:rFonts w:eastAsia="Arial Unicode MS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9D" w:rsidRDefault="0032339D" w:rsidP="003233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08CA">
              <w:rPr>
                <w:rFonts w:ascii="Times New Roman" w:hAnsi="Times New Roman" w:cs="Times New Roman"/>
                <w:lang w:eastAsia="en-US"/>
              </w:rPr>
              <w:t>Всероссийский конкурс-</w:t>
            </w:r>
            <w:r>
              <w:rPr>
                <w:rFonts w:ascii="Times New Roman" w:hAnsi="Times New Roman" w:cs="Times New Roman"/>
                <w:lang w:eastAsia="en-US"/>
              </w:rPr>
              <w:t>фестиваль</w:t>
            </w:r>
          </w:p>
          <w:p w:rsidR="0032339D" w:rsidRPr="004708CA" w:rsidRDefault="0032339D" w:rsidP="003233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C6363">
              <w:rPr>
                <w:rStyle w:val="ab"/>
                <w:rFonts w:ascii="Times New Roman" w:hAnsi="Times New Roman" w:cs="Times New Roman"/>
                <w:b w:val="0"/>
              </w:rPr>
              <w:t>«Россия –вечная держава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!</w:t>
            </w:r>
            <w:r w:rsidRPr="00DC6363">
              <w:rPr>
                <w:rStyle w:val="ab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Pr="004708CA" w:rsidRDefault="0032339D" w:rsidP="003233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08CA">
              <w:rPr>
                <w:rFonts w:ascii="Times New Roman" w:hAnsi="Times New Roman" w:cs="Times New Roman"/>
                <w:lang w:eastAsia="en-US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Pr="004708CA" w:rsidRDefault="0032339D" w:rsidP="003233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28B7">
              <w:rPr>
                <w:rFonts w:ascii="Times New Roman" w:hAnsi="Times New Roman" w:cs="Times New Roman"/>
              </w:rPr>
              <w:t>«</w:t>
            </w:r>
            <w:r w:rsidR="004341F5">
              <w:rPr>
                <w:rFonts w:ascii="Times New Roman" w:hAnsi="Times New Roman" w:cs="Times New Roman"/>
                <w:lang w:val="en-US"/>
              </w:rPr>
              <w:t>Музыкальный микс</w:t>
            </w:r>
            <w:r w:rsidRPr="002728B7">
              <w:rPr>
                <w:rFonts w:ascii="Times New Roman" w:hAnsi="Times New Roman" w:cs="Times New Roman"/>
              </w:rPr>
              <w:t>»</w:t>
            </w:r>
          </w:p>
        </w:tc>
        <w:bookmarkStart w:id="1" w:name="_GoBack"/>
        <w:bookmarkEnd w:id="1"/>
      </w:tr>
      <w:tr w:rsidR="0032339D" w:rsidTr="00DD18B4">
        <w:trPr>
          <w:trHeight w:hRule="exact"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39D" w:rsidRDefault="0032339D" w:rsidP="0032339D">
            <w:pPr>
              <w:spacing w:line="240" w:lineRule="exact"/>
              <w:ind w:left="140"/>
              <w:jc w:val="center"/>
            </w:pPr>
            <w:r>
              <w:rPr>
                <w:rStyle w:val="212pt"/>
                <w:rFonts w:eastAsia="Arial Unicode M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39D" w:rsidRPr="00F4464C" w:rsidRDefault="0032339D" w:rsidP="0032339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64C">
              <w:rPr>
                <w:rFonts w:ascii="Times New Roman" w:hAnsi="Times New Roman" w:cs="Times New Roman"/>
              </w:rPr>
              <w:t>март</w:t>
            </w:r>
          </w:p>
          <w:p w:rsidR="0032339D" w:rsidRPr="00F4464C" w:rsidRDefault="0032339D" w:rsidP="0032339D">
            <w:pPr>
              <w:pStyle w:val="ac"/>
              <w:jc w:val="center"/>
            </w:pPr>
            <w:r w:rsidRPr="00F446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9D" w:rsidRDefault="0032339D" w:rsidP="0032339D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Региональный конкурс вокалистов </w:t>
            </w:r>
          </w:p>
          <w:p w:rsidR="0032339D" w:rsidRDefault="0032339D" w:rsidP="0032339D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«Голоса Приморья»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Default="0032339D" w:rsidP="0032339D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Default="004341F5" w:rsidP="004341F5">
            <w:pPr>
              <w:jc w:val="center"/>
            </w:pPr>
            <w:r w:rsidRPr="002728B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Музыкальный микс</w:t>
            </w:r>
            <w:r w:rsidRPr="002728B7">
              <w:rPr>
                <w:rFonts w:ascii="Times New Roman" w:hAnsi="Times New Roman" w:cs="Times New Roman"/>
              </w:rPr>
              <w:t>»</w:t>
            </w:r>
          </w:p>
        </w:tc>
      </w:tr>
      <w:tr w:rsidR="0032339D" w:rsidTr="00DD18B4">
        <w:trPr>
          <w:trHeight w:hRule="exact"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Default="0032339D" w:rsidP="0032339D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 xml:space="preserve"> 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Pr="00F4464C" w:rsidRDefault="0032339D" w:rsidP="0032339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2339D" w:rsidRPr="00C94F0C" w:rsidRDefault="0032339D" w:rsidP="0032339D">
            <w:pPr>
              <w:pStyle w:val="ac"/>
              <w:jc w:val="center"/>
              <w:rPr>
                <w:color w:val="FF0000"/>
              </w:rPr>
            </w:pPr>
            <w:r w:rsidRPr="00F446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39D" w:rsidRDefault="0032339D" w:rsidP="0032339D">
            <w:pPr>
              <w:spacing w:line="283" w:lineRule="exact"/>
              <w:ind w:left="260" w:hanging="260"/>
              <w:jc w:val="center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фестиваль музыкальных ансамблей Приморья «Арго»</w:t>
            </w:r>
          </w:p>
          <w:p w:rsidR="0032339D" w:rsidRDefault="0032339D" w:rsidP="0032339D">
            <w:pPr>
              <w:spacing w:line="283" w:lineRule="exact"/>
              <w:ind w:left="260" w:hanging="2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Default="0032339D" w:rsidP="0032339D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п. Врангель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Default="004341F5" w:rsidP="004341F5">
            <w:pPr>
              <w:jc w:val="center"/>
            </w:pPr>
            <w:r w:rsidRPr="002728B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Музыкальный микс</w:t>
            </w:r>
            <w:r w:rsidRPr="002728B7">
              <w:rPr>
                <w:rFonts w:ascii="Times New Roman" w:hAnsi="Times New Roman" w:cs="Times New Roman"/>
              </w:rPr>
              <w:t>»</w:t>
            </w:r>
          </w:p>
        </w:tc>
      </w:tr>
      <w:tr w:rsidR="0032339D" w:rsidTr="00985E17">
        <w:trPr>
          <w:trHeight w:hRule="exact"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9D" w:rsidRDefault="0032339D" w:rsidP="0032339D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39D" w:rsidRPr="00F4464C" w:rsidRDefault="0032339D" w:rsidP="0032339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2339D" w:rsidRPr="00C94F0C" w:rsidRDefault="0032339D" w:rsidP="0032339D">
            <w:pPr>
              <w:spacing w:before="120" w:line="240" w:lineRule="exact"/>
              <w:jc w:val="center"/>
              <w:rPr>
                <w:color w:val="FF0000"/>
              </w:rPr>
            </w:pPr>
            <w:r w:rsidRPr="00F446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9D" w:rsidRDefault="0032339D" w:rsidP="0032339D">
            <w:pPr>
              <w:spacing w:line="283" w:lineRule="exact"/>
              <w:ind w:firstLine="26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конкурс самодеятельного духовного творчества «Пасхальная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Default="0032339D" w:rsidP="0032339D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г. Фокино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Default="004341F5" w:rsidP="004341F5">
            <w:pPr>
              <w:jc w:val="center"/>
            </w:pPr>
            <w:r w:rsidRPr="002728B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Музыкальный микс</w:t>
            </w:r>
            <w:r w:rsidRPr="002728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8875E2" w:rsidRPr="004341F5" w:rsidRDefault="008875E2" w:rsidP="008875E2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1F5">
        <w:rPr>
          <w:rFonts w:ascii="Times New Roman" w:hAnsi="Times New Roman" w:cs="Times New Roman"/>
          <w:sz w:val="28"/>
          <w:u w:val="single"/>
        </w:rPr>
        <w:t xml:space="preserve">  </w:t>
      </w:r>
      <w:r w:rsidRPr="004341F5">
        <w:rPr>
          <w:rFonts w:ascii="Times New Roman" w:hAnsi="Times New Roman" w:cs="Times New Roman"/>
          <w:sz w:val="28"/>
          <w:szCs w:val="28"/>
          <w:u w:val="single"/>
        </w:rPr>
        <w:t>Коллектив планирует принять участие в конкурсах и фестивалях</w:t>
      </w:r>
    </w:p>
    <w:p w:rsidR="008875E2" w:rsidRPr="004341F5" w:rsidRDefault="008875E2" w:rsidP="008875E2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1F5">
        <w:rPr>
          <w:rFonts w:ascii="Times New Roman" w:hAnsi="Times New Roman" w:cs="Times New Roman"/>
          <w:sz w:val="28"/>
          <w:szCs w:val="28"/>
          <w:u w:val="single"/>
        </w:rPr>
        <w:t>согласно муниципального задания</w:t>
      </w:r>
    </w:p>
    <w:p w:rsidR="008875E2" w:rsidRPr="004341F5" w:rsidRDefault="008875E2" w:rsidP="008875E2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275"/>
        <w:gridCol w:w="1134"/>
      </w:tblGrid>
      <w:tr w:rsidR="0032339D" w:rsidRPr="00674465" w:rsidTr="0032339D">
        <w:tc>
          <w:tcPr>
            <w:tcW w:w="675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6096" w:type="dxa"/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конкурсов</w:t>
            </w:r>
          </w:p>
        </w:tc>
        <w:tc>
          <w:tcPr>
            <w:tcW w:w="1134" w:type="dxa"/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1275" w:type="dxa"/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</w:t>
            </w:r>
          </w:p>
        </w:tc>
        <w:tc>
          <w:tcPr>
            <w:tcW w:w="1134" w:type="dxa"/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2026</w:t>
            </w:r>
          </w:p>
        </w:tc>
      </w:tr>
      <w:tr w:rsidR="0032339D" w:rsidRPr="00674465" w:rsidTr="0032339D">
        <w:tc>
          <w:tcPr>
            <w:tcW w:w="675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096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Всероссийские конкурсы и фестивали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2339D" w:rsidRPr="00674465" w:rsidTr="0032339D">
        <w:tc>
          <w:tcPr>
            <w:tcW w:w="675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096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Международные конкурсы и фестивали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2339D" w:rsidRPr="00674465" w:rsidTr="0032339D">
        <w:tc>
          <w:tcPr>
            <w:tcW w:w="675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096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Краевые конкурсы и фестивали</w:t>
            </w:r>
          </w:p>
        </w:tc>
        <w:tc>
          <w:tcPr>
            <w:tcW w:w="1134" w:type="dxa"/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32339D" w:rsidRPr="00674465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2339D" w:rsidRPr="00674465" w:rsidTr="0032339D">
        <w:tc>
          <w:tcPr>
            <w:tcW w:w="675" w:type="dxa"/>
          </w:tcPr>
          <w:p w:rsidR="0032339D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6096" w:type="dxa"/>
          </w:tcPr>
          <w:p w:rsidR="0032339D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Межмуниципальные конкурсы и фестивали</w:t>
            </w:r>
          </w:p>
        </w:tc>
        <w:tc>
          <w:tcPr>
            <w:tcW w:w="1134" w:type="dxa"/>
          </w:tcPr>
          <w:p w:rsidR="0032339D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32339D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32339D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32339D" w:rsidRPr="00674465" w:rsidTr="0032339D">
        <w:tc>
          <w:tcPr>
            <w:tcW w:w="675" w:type="dxa"/>
          </w:tcPr>
          <w:p w:rsidR="0032339D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6096" w:type="dxa"/>
          </w:tcPr>
          <w:p w:rsidR="0032339D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Открытые городские конкурсы и фестивали</w:t>
            </w:r>
          </w:p>
        </w:tc>
        <w:tc>
          <w:tcPr>
            <w:tcW w:w="1134" w:type="dxa"/>
          </w:tcPr>
          <w:p w:rsidR="0032339D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5" w:type="dxa"/>
          </w:tcPr>
          <w:p w:rsidR="0032339D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32339D" w:rsidRDefault="0032339D" w:rsidP="0032339D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8875E2" w:rsidRDefault="008875E2" w:rsidP="00887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8875E2" w:rsidRDefault="008875E2" w:rsidP="008875E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наем транспорта- </w:t>
      </w:r>
      <w:r>
        <w:rPr>
          <w:rFonts w:ascii="Times New Roman" w:hAnsi="Times New Roman" w:cs="Times New Roman"/>
          <w:b/>
          <w:sz w:val="28"/>
        </w:rPr>
        <w:t>5</w:t>
      </w:r>
      <w:r w:rsidRPr="00EE3C62">
        <w:rPr>
          <w:rFonts w:ascii="Times New Roman" w:hAnsi="Times New Roman" w:cs="Times New Roman"/>
          <w:b/>
          <w:sz w:val="28"/>
        </w:rPr>
        <w:t>0000,00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8875E2" w:rsidRDefault="008875E2" w:rsidP="008875E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Всего за счет платных услуг </w:t>
      </w:r>
      <w:r w:rsidR="0032339D">
        <w:rPr>
          <w:rFonts w:ascii="Times New Roman" w:hAnsi="Times New Roman" w:cs="Times New Roman"/>
          <w:b/>
          <w:sz w:val="28"/>
        </w:rPr>
        <w:t>50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725A5">
        <w:rPr>
          <w:rFonts w:ascii="Times New Roman" w:hAnsi="Times New Roman" w:cs="Times New Roman"/>
          <w:b/>
          <w:sz w:val="28"/>
        </w:rPr>
        <w:t>000,00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725A5">
        <w:rPr>
          <w:rFonts w:ascii="Times New Roman" w:hAnsi="Times New Roman" w:cs="Times New Roman"/>
          <w:b/>
          <w:sz w:val="28"/>
        </w:rPr>
        <w:t>рублей</w:t>
      </w:r>
      <w:r>
        <w:rPr>
          <w:rFonts w:ascii="Times New Roman" w:hAnsi="Times New Roman" w:cs="Times New Roman"/>
          <w:sz w:val="28"/>
        </w:rPr>
        <w:t>.</w:t>
      </w:r>
    </w:p>
    <w:p w:rsidR="0032339D" w:rsidRDefault="0032339D" w:rsidP="0032339D">
      <w:pPr>
        <w:pStyle w:val="22"/>
        <w:shd w:val="clear" w:color="auto" w:fill="auto"/>
        <w:spacing w:before="0" w:line="329" w:lineRule="exact"/>
        <w:ind w:right="300"/>
        <w:jc w:val="center"/>
        <w:rPr>
          <w:b w:val="0"/>
          <w:i w:val="0"/>
          <w:sz w:val="32"/>
          <w:u w:val="single"/>
        </w:rPr>
      </w:pPr>
    </w:p>
    <w:p w:rsidR="0032339D" w:rsidRPr="00E92187" w:rsidRDefault="0032339D" w:rsidP="0032339D">
      <w:pPr>
        <w:pStyle w:val="22"/>
        <w:shd w:val="clear" w:color="auto" w:fill="auto"/>
        <w:spacing w:before="0" w:line="329" w:lineRule="exact"/>
        <w:ind w:right="300"/>
        <w:jc w:val="center"/>
        <w:rPr>
          <w:b w:val="0"/>
          <w:i w:val="0"/>
          <w:sz w:val="32"/>
          <w:u w:val="single"/>
        </w:rPr>
      </w:pPr>
      <w:r w:rsidRPr="00E92187">
        <w:rPr>
          <w:b w:val="0"/>
          <w:i w:val="0"/>
          <w:sz w:val="32"/>
          <w:u w:val="single"/>
        </w:rPr>
        <w:t xml:space="preserve">Инструментальный ансамбль «Серебряные струны», </w:t>
      </w:r>
    </w:p>
    <w:p w:rsidR="0032339D" w:rsidRPr="00E92187" w:rsidRDefault="0032339D" w:rsidP="0032339D">
      <w:pPr>
        <w:pStyle w:val="22"/>
        <w:shd w:val="clear" w:color="auto" w:fill="auto"/>
        <w:spacing w:before="0" w:line="329" w:lineRule="exact"/>
        <w:ind w:right="300"/>
        <w:jc w:val="center"/>
        <w:rPr>
          <w:b w:val="0"/>
          <w:i w:val="0"/>
          <w:sz w:val="32"/>
          <w:u w:val="single"/>
        </w:rPr>
      </w:pPr>
      <w:r w:rsidRPr="00E92187">
        <w:rPr>
          <w:b w:val="0"/>
          <w:i w:val="0"/>
          <w:sz w:val="32"/>
          <w:u w:val="single"/>
        </w:rPr>
        <w:t>руководитель коллектива Ю.В. Егай</w:t>
      </w:r>
    </w:p>
    <w:p w:rsidR="0032339D" w:rsidRDefault="0032339D" w:rsidP="0032339D">
      <w:pPr>
        <w:pStyle w:val="22"/>
        <w:shd w:val="clear" w:color="auto" w:fill="auto"/>
        <w:spacing w:before="0" w:line="360" w:lineRule="auto"/>
        <w:ind w:right="740"/>
        <w:rPr>
          <w:b w:val="0"/>
          <w:i w:val="0"/>
        </w:rPr>
      </w:pPr>
      <w:r>
        <w:rPr>
          <w:b w:val="0"/>
          <w:i w:val="0"/>
        </w:rPr>
        <w:t xml:space="preserve">         Состав коллектива одно клубное формирование:</w:t>
      </w:r>
    </w:p>
    <w:p w:rsidR="0032339D" w:rsidRDefault="0032339D" w:rsidP="0032339D">
      <w:pPr>
        <w:pStyle w:val="22"/>
        <w:shd w:val="clear" w:color="auto" w:fill="auto"/>
        <w:spacing w:before="0" w:line="360" w:lineRule="auto"/>
        <w:ind w:right="740"/>
        <w:rPr>
          <w:b w:val="0"/>
          <w:i w:val="0"/>
        </w:rPr>
      </w:pPr>
      <w:r>
        <w:rPr>
          <w:b w:val="0"/>
          <w:i w:val="0"/>
        </w:rPr>
        <w:t>- младшая вокальная группа 8 -14 лет</w:t>
      </w:r>
    </w:p>
    <w:p w:rsidR="0032339D" w:rsidRPr="00425978" w:rsidRDefault="0032339D" w:rsidP="0032339D">
      <w:pPr>
        <w:pStyle w:val="50"/>
        <w:shd w:val="clear" w:color="auto" w:fill="auto"/>
        <w:spacing w:line="360" w:lineRule="auto"/>
        <w:ind w:right="-7"/>
        <w:rPr>
          <w:b/>
        </w:rPr>
      </w:pPr>
      <w:r w:rsidRPr="00172E7B">
        <w:rPr>
          <w:i w:val="0"/>
        </w:rPr>
        <w:t>Всего:</w:t>
      </w:r>
      <w:r>
        <w:rPr>
          <w:b/>
          <w:i w:val="0"/>
        </w:rPr>
        <w:t xml:space="preserve"> </w:t>
      </w:r>
      <w:r>
        <w:rPr>
          <w:i w:val="0"/>
        </w:rPr>
        <w:t>1</w:t>
      </w:r>
      <w:r w:rsidRPr="00172E7B">
        <w:rPr>
          <w:i w:val="0"/>
        </w:rPr>
        <w:t>5 человек</w:t>
      </w:r>
    </w:p>
    <w:p w:rsidR="0032339D" w:rsidRPr="00F16F4B" w:rsidRDefault="0032339D" w:rsidP="0032339D">
      <w:pPr>
        <w:pStyle w:val="50"/>
        <w:shd w:val="clear" w:color="auto" w:fill="auto"/>
        <w:spacing w:line="360" w:lineRule="auto"/>
        <w:ind w:right="160"/>
        <w:jc w:val="both"/>
        <w:rPr>
          <w:i w:val="0"/>
        </w:rPr>
      </w:pPr>
      <w:r>
        <w:t xml:space="preserve">                       </w:t>
      </w:r>
      <w:r w:rsidRPr="00F16F4B">
        <w:rPr>
          <w:i w:val="0"/>
        </w:rPr>
        <w:t xml:space="preserve">Основные </w:t>
      </w:r>
      <w:r>
        <w:rPr>
          <w:i w:val="0"/>
        </w:rPr>
        <w:t xml:space="preserve">цели и </w:t>
      </w:r>
      <w:r w:rsidRPr="00F16F4B">
        <w:rPr>
          <w:i w:val="0"/>
        </w:rPr>
        <w:t>задачи</w:t>
      </w:r>
      <w:r>
        <w:rPr>
          <w:i w:val="0"/>
        </w:rPr>
        <w:t xml:space="preserve"> коллектива</w:t>
      </w:r>
      <w:r w:rsidRPr="00F16F4B">
        <w:rPr>
          <w:i w:val="0"/>
        </w:rPr>
        <w:t>:</w:t>
      </w:r>
    </w:p>
    <w:p w:rsidR="0032339D" w:rsidRDefault="0032339D" w:rsidP="0032339D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культурно-досуговой деятельности населения города; </w:t>
      </w:r>
      <w:r w:rsidRPr="00FE7CC6">
        <w:rPr>
          <w:rFonts w:ascii="Times New Roman" w:hAnsi="Times New Roman" w:cs="Times New Roman"/>
          <w:sz w:val="28"/>
        </w:rPr>
        <w:t>усовершенствов</w:t>
      </w:r>
      <w:r>
        <w:rPr>
          <w:rFonts w:ascii="Times New Roman" w:hAnsi="Times New Roman" w:cs="Times New Roman"/>
          <w:sz w:val="28"/>
        </w:rPr>
        <w:t>ание исполнительского мастерства</w:t>
      </w:r>
      <w:r w:rsidRPr="00FE7CC6">
        <w:rPr>
          <w:rFonts w:ascii="Times New Roman" w:hAnsi="Times New Roman" w:cs="Times New Roman"/>
          <w:sz w:val="28"/>
        </w:rPr>
        <w:t xml:space="preserve"> ансамбля и солистов, повышение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FE7CC6">
        <w:rPr>
          <w:rFonts w:ascii="Times New Roman" w:hAnsi="Times New Roman" w:cs="Times New Roman"/>
          <w:sz w:val="28"/>
        </w:rPr>
        <w:t>профессионального уровня</w:t>
      </w:r>
      <w:r>
        <w:rPr>
          <w:rFonts w:ascii="Times New Roman" w:hAnsi="Times New Roman" w:cs="Times New Roman"/>
          <w:sz w:val="28"/>
        </w:rPr>
        <w:t xml:space="preserve"> коллективов</w:t>
      </w:r>
      <w:r w:rsidRPr="00FE7CC6">
        <w:rPr>
          <w:rFonts w:ascii="Times New Roman" w:hAnsi="Times New Roman" w:cs="Times New Roman"/>
          <w:sz w:val="28"/>
        </w:rPr>
        <w:t xml:space="preserve">. Пополнение репертуара </w:t>
      </w:r>
      <w:r>
        <w:rPr>
          <w:rFonts w:ascii="Times New Roman" w:hAnsi="Times New Roman" w:cs="Times New Roman"/>
          <w:sz w:val="28"/>
        </w:rPr>
        <w:t>новыми произведениями  современных авторов;</w:t>
      </w:r>
    </w:p>
    <w:p w:rsidR="0032339D" w:rsidRDefault="0032339D" w:rsidP="0032339D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творческих способностей от простого к сложному молодых исполнителей, раскрытие профессиональных качеств исполнителей, работа по постановке</w:t>
      </w:r>
      <w:r w:rsidR="00E92187">
        <w:rPr>
          <w:rFonts w:ascii="Times New Roman" w:hAnsi="Times New Roman" w:cs="Times New Roman"/>
          <w:sz w:val="28"/>
        </w:rPr>
        <w:t xml:space="preserve"> техники рук</w:t>
      </w:r>
      <w:r>
        <w:rPr>
          <w:rFonts w:ascii="Times New Roman" w:hAnsi="Times New Roman" w:cs="Times New Roman"/>
          <w:sz w:val="28"/>
        </w:rPr>
        <w:t xml:space="preserve">, </w:t>
      </w:r>
      <w:r w:rsidR="00E92187">
        <w:rPr>
          <w:rFonts w:ascii="Times New Roman" w:hAnsi="Times New Roman" w:cs="Times New Roman"/>
          <w:sz w:val="28"/>
        </w:rPr>
        <w:t>умение играть</w:t>
      </w:r>
      <w:r>
        <w:rPr>
          <w:rFonts w:ascii="Times New Roman" w:hAnsi="Times New Roman" w:cs="Times New Roman"/>
          <w:sz w:val="28"/>
        </w:rPr>
        <w:t xml:space="preserve"> в ансамбле;</w:t>
      </w:r>
    </w:p>
    <w:p w:rsidR="0032339D" w:rsidRDefault="00E92187" w:rsidP="00E92187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пропаганда современной музыки</w:t>
      </w:r>
      <w:r w:rsidR="0032339D">
        <w:rPr>
          <w:rFonts w:ascii="Times New Roman" w:hAnsi="Times New Roman" w:cs="Times New Roman"/>
          <w:sz w:val="28"/>
        </w:rPr>
        <w:t>, привитие навыков и умения исполнения различных произведений как современных авторов так и русских, советских композиторов;</w:t>
      </w:r>
    </w:p>
    <w:p w:rsidR="0032339D" w:rsidRDefault="0032339D" w:rsidP="0032339D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E344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стоящие перед коллективом</w:t>
      </w:r>
      <w:r w:rsidRPr="003E3444">
        <w:rPr>
          <w:rFonts w:ascii="Times New Roman" w:hAnsi="Times New Roman" w:cs="Times New Roman"/>
          <w:sz w:val="28"/>
          <w:szCs w:val="28"/>
        </w:rPr>
        <w:t>:</w:t>
      </w:r>
    </w:p>
    <w:p w:rsidR="0032339D" w:rsidRPr="003E3444" w:rsidRDefault="0032339D" w:rsidP="00323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участников клубных формирований;</w:t>
      </w:r>
    </w:p>
    <w:p w:rsidR="0032339D" w:rsidRPr="003E3444" w:rsidRDefault="0032339D" w:rsidP="0032339D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lastRenderedPageBreak/>
        <w:t>участие в конкурсах и фестивалях различного уровня;</w:t>
      </w:r>
    </w:p>
    <w:p w:rsidR="0032339D" w:rsidRPr="003E3444" w:rsidRDefault="0032339D" w:rsidP="0032339D">
      <w:pPr>
        <w:numPr>
          <w:ilvl w:val="0"/>
          <w:numId w:val="1"/>
        </w:numPr>
        <w:tabs>
          <w:tab w:val="left" w:pos="2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проведение семинаров, открытых уроков, мастер-классов с приглашением специалистов;</w:t>
      </w:r>
    </w:p>
    <w:p w:rsidR="0032339D" w:rsidRPr="003E3444" w:rsidRDefault="0032339D" w:rsidP="0032339D">
      <w:pPr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44">
        <w:rPr>
          <w:rFonts w:ascii="Times New Roman" w:hAnsi="Times New Roman" w:cs="Times New Roman"/>
          <w:sz w:val="28"/>
          <w:szCs w:val="28"/>
        </w:rPr>
        <w:t>концертная деятельность коллектива;</w:t>
      </w:r>
    </w:p>
    <w:p w:rsidR="0032339D" w:rsidRDefault="0032339D" w:rsidP="0032339D">
      <w:pPr>
        <w:spacing w:line="360" w:lineRule="auto"/>
        <w:ind w:right="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концертной и конкурсной деятельности, участие в массовых мероприятиях, выездных шефских концертах. Согласно, социального заказа подготовить к праздничным датам:</w:t>
      </w:r>
    </w:p>
    <w:p w:rsidR="0032339D" w:rsidRPr="00F61B2C" w:rsidRDefault="0032339D" w:rsidP="0032339D">
      <w:pPr>
        <w:pStyle w:val="22"/>
        <w:shd w:val="clear" w:color="auto" w:fill="auto"/>
        <w:spacing w:before="0" w:line="329" w:lineRule="exact"/>
        <w:ind w:left="1560" w:right="1098" w:firstLine="283"/>
        <w:rPr>
          <w:b w:val="0"/>
          <w:i w:val="0"/>
          <w:u w:val="single"/>
        </w:rPr>
      </w:pPr>
      <w:r w:rsidRPr="00F61B2C">
        <w:rPr>
          <w:b w:val="0"/>
          <w:i w:val="0"/>
          <w:u w:val="single"/>
        </w:rPr>
        <w:t>Репертуарный план согласно социального заказа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533"/>
        <w:gridCol w:w="4941"/>
        <w:gridCol w:w="2998"/>
        <w:gridCol w:w="2268"/>
      </w:tblGrid>
      <w:tr w:rsidR="0032339D" w:rsidRPr="008E7D2C" w:rsidTr="00DD18B4">
        <w:tc>
          <w:tcPr>
            <w:tcW w:w="533" w:type="dxa"/>
          </w:tcPr>
          <w:p w:rsidR="0032339D" w:rsidRPr="008E7D2C" w:rsidRDefault="0032339D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941" w:type="dxa"/>
          </w:tcPr>
          <w:p w:rsidR="0032339D" w:rsidRPr="008E7D2C" w:rsidRDefault="0032339D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Название</w:t>
            </w:r>
          </w:p>
        </w:tc>
        <w:tc>
          <w:tcPr>
            <w:tcW w:w="2998" w:type="dxa"/>
          </w:tcPr>
          <w:p w:rsidR="0032339D" w:rsidRPr="008E7D2C" w:rsidRDefault="0032339D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Мероприятия</w:t>
            </w:r>
          </w:p>
        </w:tc>
        <w:tc>
          <w:tcPr>
            <w:tcW w:w="2268" w:type="dxa"/>
          </w:tcPr>
          <w:p w:rsidR="0032339D" w:rsidRPr="008E7D2C" w:rsidRDefault="0032339D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Примечание</w:t>
            </w:r>
          </w:p>
        </w:tc>
      </w:tr>
      <w:tr w:rsidR="0032339D" w:rsidRPr="008E7D2C" w:rsidTr="00DD18B4">
        <w:trPr>
          <w:trHeight w:val="384"/>
        </w:trPr>
        <w:tc>
          <w:tcPr>
            <w:tcW w:w="533" w:type="dxa"/>
          </w:tcPr>
          <w:p w:rsidR="0032339D" w:rsidRPr="008E7D2C" w:rsidRDefault="0032339D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E7D2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941" w:type="dxa"/>
          </w:tcPr>
          <w:p w:rsidR="0032339D" w:rsidRPr="00E221BC" w:rsidRDefault="00E92187" w:rsidP="00DD18B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Инструментальные п</w:t>
            </w:r>
            <w:r w:rsidR="0032339D" w:rsidRPr="00E221BC">
              <w:rPr>
                <w:rFonts w:ascii="Times New Roman" w:hAnsi="Times New Roman" w:cs="Times New Roman"/>
              </w:rPr>
              <w:t>роизведения о ВОВ</w:t>
            </w:r>
          </w:p>
        </w:tc>
        <w:tc>
          <w:tcPr>
            <w:tcW w:w="2998" w:type="dxa"/>
          </w:tcPr>
          <w:p w:rsidR="0032339D" w:rsidRPr="008E7D2C" w:rsidRDefault="0032339D" w:rsidP="00DD18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Победы</w:t>
            </w:r>
          </w:p>
        </w:tc>
        <w:tc>
          <w:tcPr>
            <w:tcW w:w="2268" w:type="dxa"/>
          </w:tcPr>
          <w:p w:rsidR="0032339D" w:rsidRPr="00E221BC" w:rsidRDefault="00323477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номера</w:t>
            </w:r>
          </w:p>
        </w:tc>
      </w:tr>
      <w:tr w:rsidR="0032339D" w:rsidRPr="008E7D2C" w:rsidTr="00DD18B4">
        <w:trPr>
          <w:trHeight w:val="780"/>
        </w:trPr>
        <w:tc>
          <w:tcPr>
            <w:tcW w:w="533" w:type="dxa"/>
          </w:tcPr>
          <w:p w:rsidR="0032339D" w:rsidRDefault="007E5D62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32339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41" w:type="dxa"/>
          </w:tcPr>
          <w:p w:rsidR="0032339D" w:rsidRPr="00D82E61" w:rsidRDefault="00E92187" w:rsidP="00DD18B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прои</w:t>
            </w:r>
            <w:r w:rsidR="0032339D">
              <w:rPr>
                <w:rFonts w:ascii="Times New Roman" w:hAnsi="Times New Roman" w:cs="Times New Roman"/>
              </w:rPr>
              <w:t>зведений Русь Православная</w:t>
            </w:r>
          </w:p>
        </w:tc>
        <w:tc>
          <w:tcPr>
            <w:tcW w:w="2998" w:type="dxa"/>
          </w:tcPr>
          <w:p w:rsidR="0032339D" w:rsidRPr="00D82E61" w:rsidRDefault="0032339D" w:rsidP="00DD18B4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D82E61">
              <w:rPr>
                <w:rFonts w:ascii="Times New Roman" w:hAnsi="Times New Roman" w:cs="Times New Roman"/>
                <w:lang w:eastAsia="en-US"/>
              </w:rPr>
              <w:t xml:space="preserve">Краевой фестиваль народного творчества </w:t>
            </w:r>
          </w:p>
          <w:p w:rsidR="0032339D" w:rsidRPr="00D82E61" w:rsidRDefault="0032339D" w:rsidP="00DD18B4">
            <w:pPr>
              <w:pStyle w:val="ac"/>
              <w:rPr>
                <w:rFonts w:ascii="Times New Roman" w:hAnsi="Times New Roman" w:cs="Times New Roman"/>
              </w:rPr>
            </w:pPr>
            <w:r w:rsidRPr="00D82E61">
              <w:rPr>
                <w:rFonts w:ascii="Times New Roman" w:hAnsi="Times New Roman" w:cs="Times New Roman"/>
              </w:rPr>
              <w:t>«Пасхальная радость»</w:t>
            </w:r>
          </w:p>
        </w:tc>
        <w:tc>
          <w:tcPr>
            <w:tcW w:w="2268" w:type="dxa"/>
          </w:tcPr>
          <w:p w:rsidR="0032339D" w:rsidRPr="007E5D62" w:rsidRDefault="00323477" w:rsidP="00DD18B4">
            <w:pPr>
              <w:rPr>
                <w:rFonts w:ascii="Times New Roman" w:hAnsi="Times New Roman" w:cs="Times New Roman"/>
              </w:rPr>
            </w:pPr>
            <w:r w:rsidRPr="007E5D62">
              <w:rPr>
                <w:rFonts w:ascii="Times New Roman" w:hAnsi="Times New Roman" w:cs="Times New Roman"/>
              </w:rPr>
              <w:t>2 номера</w:t>
            </w:r>
          </w:p>
        </w:tc>
      </w:tr>
      <w:tr w:rsidR="0032339D" w:rsidRPr="008E7D2C" w:rsidTr="00DD18B4">
        <w:trPr>
          <w:trHeight w:val="423"/>
        </w:trPr>
        <w:tc>
          <w:tcPr>
            <w:tcW w:w="533" w:type="dxa"/>
          </w:tcPr>
          <w:p w:rsidR="0032339D" w:rsidRDefault="007E5D62" w:rsidP="00DD18B4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941" w:type="dxa"/>
          </w:tcPr>
          <w:p w:rsidR="0032339D" w:rsidRPr="00C94F0C" w:rsidRDefault="007E5D62" w:rsidP="00DD18B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Вариации на тему морских песен</w:t>
            </w:r>
          </w:p>
        </w:tc>
        <w:tc>
          <w:tcPr>
            <w:tcW w:w="2998" w:type="dxa"/>
          </w:tcPr>
          <w:p w:rsidR="0032339D" w:rsidRDefault="0032339D" w:rsidP="00DD18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ВМФ</w:t>
            </w:r>
          </w:p>
        </w:tc>
        <w:tc>
          <w:tcPr>
            <w:tcW w:w="2268" w:type="dxa"/>
          </w:tcPr>
          <w:p w:rsidR="0032339D" w:rsidRDefault="007E5D62" w:rsidP="00DD18B4">
            <w:r>
              <w:rPr>
                <w:rFonts w:ascii="Times New Roman" w:hAnsi="Times New Roman" w:cs="Times New Roman"/>
                <w:szCs w:val="28"/>
              </w:rPr>
              <w:t>4 номера</w:t>
            </w:r>
          </w:p>
        </w:tc>
      </w:tr>
    </w:tbl>
    <w:p w:rsidR="0032339D" w:rsidRDefault="0032339D" w:rsidP="0032339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</w:t>
      </w:r>
    </w:p>
    <w:p w:rsidR="0032339D" w:rsidRPr="00F61B2C" w:rsidRDefault="0032339D" w:rsidP="00F61B2C">
      <w:pPr>
        <w:ind w:firstLine="3119"/>
        <w:rPr>
          <w:rFonts w:ascii="Times New Roman" w:hAnsi="Times New Roman" w:cs="Times New Roman"/>
          <w:sz w:val="28"/>
          <w:u w:val="single"/>
        </w:rPr>
      </w:pPr>
      <w:r w:rsidRPr="00F61B2C">
        <w:rPr>
          <w:rFonts w:ascii="Times New Roman" w:hAnsi="Times New Roman" w:cs="Times New Roman"/>
          <w:sz w:val="28"/>
          <w:u w:val="single"/>
        </w:rPr>
        <w:t>Планируемые концерты:</w:t>
      </w:r>
    </w:p>
    <w:tbl>
      <w:tblPr>
        <w:tblpPr w:leftFromText="180" w:rightFromText="180" w:vertAnchor="text" w:horzAnchor="margin" w:tblpXSpec="center" w:tblpY="413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6237"/>
        <w:gridCol w:w="2552"/>
      </w:tblGrid>
      <w:tr w:rsidR="0032339D" w:rsidTr="00DD18B4">
        <w:trPr>
          <w:trHeight w:hRule="exact" w:val="590"/>
        </w:trPr>
        <w:tc>
          <w:tcPr>
            <w:tcW w:w="568" w:type="dxa"/>
            <w:shd w:val="clear" w:color="auto" w:fill="FFFFFF"/>
          </w:tcPr>
          <w:p w:rsidR="0032339D" w:rsidRDefault="0032339D" w:rsidP="00DD18B4">
            <w:pPr>
              <w:spacing w:line="240" w:lineRule="exact"/>
              <w:ind w:left="200"/>
              <w:rPr>
                <w:rStyle w:val="212pt"/>
                <w:rFonts w:eastAsia="Arial Unicode MS"/>
              </w:rPr>
            </w:pPr>
          </w:p>
          <w:p w:rsidR="0032339D" w:rsidRDefault="0032339D" w:rsidP="00DD18B4">
            <w:pPr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Дата</w:t>
            </w:r>
          </w:p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6237" w:type="dxa"/>
            <w:shd w:val="clear" w:color="auto" w:fill="FFFFFF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Место</w:t>
            </w:r>
          </w:p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</w:tr>
      <w:tr w:rsidR="0032339D" w:rsidTr="00DD18B4">
        <w:trPr>
          <w:trHeight w:hRule="exact" w:val="566"/>
        </w:trPr>
        <w:tc>
          <w:tcPr>
            <w:tcW w:w="568" w:type="dxa"/>
            <w:shd w:val="clear" w:color="auto" w:fill="FFFFFF"/>
            <w:vAlign w:val="center"/>
          </w:tcPr>
          <w:p w:rsidR="0032339D" w:rsidRDefault="0032339D" w:rsidP="00DD18B4">
            <w:pPr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32339D" w:rsidRPr="004A59D4" w:rsidRDefault="0032339D" w:rsidP="00DD18B4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июнь</w:t>
            </w:r>
          </w:p>
        </w:tc>
        <w:tc>
          <w:tcPr>
            <w:tcW w:w="6237" w:type="dxa"/>
            <w:shd w:val="clear" w:color="auto" w:fill="FFFFFF"/>
          </w:tcPr>
          <w:p w:rsidR="0032339D" w:rsidRDefault="0032339D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 xml:space="preserve">Отчетный концерт  </w:t>
            </w:r>
          </w:p>
        </w:tc>
        <w:tc>
          <w:tcPr>
            <w:tcW w:w="2552" w:type="dxa"/>
            <w:shd w:val="clear" w:color="auto" w:fill="FFFFFF"/>
          </w:tcPr>
          <w:p w:rsidR="0032339D" w:rsidRDefault="0032339D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МБУ ЦКИ «Спутник»</w:t>
            </w:r>
          </w:p>
        </w:tc>
      </w:tr>
    </w:tbl>
    <w:p w:rsidR="0032339D" w:rsidRPr="002A73A2" w:rsidRDefault="0032339D" w:rsidP="0032339D">
      <w:r w:rsidRPr="00D158DD">
        <w:rPr>
          <w:rFonts w:ascii="Times New Roman" w:eastAsiaTheme="minorHAnsi" w:hAnsi="Times New Roman" w:cs="Times New Roman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9079F" wp14:editId="76661A54">
                <wp:simplePos x="0" y="0"/>
                <wp:positionH relativeFrom="margin">
                  <wp:posOffset>-1139190</wp:posOffset>
                </wp:positionH>
                <wp:positionV relativeFrom="paragraph">
                  <wp:posOffset>287655</wp:posOffset>
                </wp:positionV>
                <wp:extent cx="10728960" cy="45719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96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Default="007C6C27" w:rsidP="0032339D">
                            <w:pPr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C6C27" w:rsidRPr="0028677E" w:rsidRDefault="007C6C27" w:rsidP="0032339D">
                            <w:pPr>
                              <w:ind w:right="5145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                                         </w:t>
                            </w:r>
                          </w:p>
                          <w:p w:rsidR="007C6C27" w:rsidRPr="007273AE" w:rsidRDefault="007C6C27" w:rsidP="0032339D">
                            <w:pPr>
                              <w:spacing w:line="360" w:lineRule="auto"/>
                              <w:ind w:right="5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079F" id="Надпись 10" o:spid="_x0000_s1030" type="#_x0000_t202" style="position:absolute;margin-left:-89.7pt;margin-top:22.65pt;width:844.8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26XAIAAIgEAAAOAAAAZHJzL2Uyb0RvYy54bWysVM1uEzEQviPxDpbvdJOQ/kXZVKFVEVLV&#10;VkpRz47X26zk9RjbyW65cecV+g4cOHDjFdI34rM3aUPhhLh4x57x55nvm9nxSVtrtlLOV2Ry3t/r&#10;caaMpKIydzn/eHP+5ogzH4QphCajcn6vPD+ZvH41buxIDWhBulCOAcT4UWNzvgjBjrLMy4Wqhd8j&#10;qwycJblaBGzdXVY40QC91tmg1zvIGnKFdSSV9zg965x8kvDLUslwVZZeBaZzjtxCWl1a53HNJmMx&#10;unPCLiq5SUP8Qxa1qAwefYI6E0Gwpav+gKor6chTGfYk1RmVZSVVqgHV9HsvqpkthFWpFpDj7RNN&#10;/v/BysvVtWNVAe1AjxE1NFo/rL+tv69/rn88fnn8yuAAS431IwTPLMJD+45a3NieexzG4tvS1fGL&#10;shj8ALx/4li1gcl4qXc4ODo+gE/COdw/7B9HmOz5tnU+vFdUs2jk3EHDRK1YXfjQhW5D4mOedFWc&#10;V1qnTewbdaodWwkorkPKEeC/RWnDmpwfvN3vJWBD8XqHrA1yibV2NUUrtPM2MTTc1jun4h40OOra&#10;yVt5XiHXC+HDtXDoH1SHmQhXWEpNeIs2FmcLcp//dh7jISu8nDXox5z7T0vhFGf6g4Hgx/3hELAh&#10;bUDbABu365nvesyyPiUQ0Mf0WZnMGB/01iwd1bcYnWl8FS5hJN7Oediap6GbEoyeVNNpCkLLWhEu&#10;zMzKCB0Jj0rctLfC2Y1cAUJf0rZzxeiFal1svGlougxUVknSyHPH6oZ+tHtqis1oxnna3aeo5x/I&#10;5BcAAAD//wMAUEsDBBQABgAIAAAAIQC3hAS64gAAAAsBAAAPAAAAZHJzL2Rvd25yZXYueG1sTI/L&#10;TsMwEEX3SPyDNUhsUOs86hZCJhVCPCR2NAXEzo1NEhGPo9hNwt/jrmA5ukf3nsm3s+nYqAfXWkKI&#10;lxEwTZVVLdUI+/JxcQ3MeUlKdpY0wo92sC3Oz3KZKTvRqx53vmahhFwmERrv+4xzVzXaSLe0vaaQ&#10;fdnBSB/OoeZqkFMoNx1PomjNjWwpLDSy1/eNrr53R4PweVV/vLj56W1KRdo/PI/l5l2ViJcX890t&#10;MK9n/wfDST+oQxGcDvZIyrEOYRFvblaBRViJFNiJEHGUADsgiEQAL3L+/4fiFwAA//8DAFBLAQIt&#10;ABQABgAIAAAAIQC2gziS/gAAAOEBAAATAAAAAAAAAAAAAAAAAAAAAABbQ29udGVudF9UeXBlc10u&#10;eG1sUEsBAi0AFAAGAAgAAAAhADj9If/WAAAAlAEAAAsAAAAAAAAAAAAAAAAALwEAAF9yZWxzLy5y&#10;ZWxzUEsBAi0AFAAGAAgAAAAhAGb0fbpcAgAAiAQAAA4AAAAAAAAAAAAAAAAALgIAAGRycy9lMm9E&#10;b2MueG1sUEsBAi0AFAAGAAgAAAAhALeEBLriAAAACwEAAA8AAAAAAAAAAAAAAAAAtgQAAGRycy9k&#10;b3ducmV2LnhtbFBLBQYAAAAABAAEAPMAAADFBQAAAAA=&#10;" fillcolor="white [3201]" stroked="f" strokeweight=".5pt">
                <v:textbox>
                  <w:txbxContent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Default="007C6C27" w:rsidP="0032339D">
                      <w:pPr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7C6C27" w:rsidRPr="0028677E" w:rsidRDefault="007C6C27" w:rsidP="0032339D">
                      <w:pPr>
                        <w:ind w:right="5145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                                         </w:t>
                      </w:r>
                    </w:p>
                    <w:p w:rsidR="007C6C27" w:rsidRPr="007273AE" w:rsidRDefault="007C6C27" w:rsidP="0032339D">
                      <w:pPr>
                        <w:spacing w:line="360" w:lineRule="auto"/>
                        <w:ind w:right="514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32339D" w:rsidRPr="00F61B2C" w:rsidRDefault="0032339D" w:rsidP="0032339D">
      <w:pPr>
        <w:spacing w:line="360" w:lineRule="auto"/>
        <w:ind w:right="160" w:firstLine="567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95811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F61B2C" w:rsidRPr="00F61B2C">
        <w:rPr>
          <w:rStyle w:val="a5"/>
          <w:rFonts w:eastAsia="Arial Unicode MS"/>
          <w:b w:val="0"/>
          <w:i w:val="0"/>
        </w:rPr>
        <w:t>План платных услуги</w:t>
      </w:r>
      <w:r w:rsidRPr="00F61B2C">
        <w:rPr>
          <w:rStyle w:val="a5"/>
          <w:rFonts w:eastAsia="Arial Unicode MS"/>
          <w:b w:val="0"/>
          <w:i w:val="0"/>
        </w:rPr>
        <w:t>:</w:t>
      </w:r>
      <w:r w:rsidRPr="00F61B2C">
        <w:rPr>
          <w:rFonts w:ascii="Times New Roman" w:hAnsi="Times New Roman" w:cs="Times New Roman"/>
          <w:b/>
          <w:i/>
          <w:u w:val="single"/>
        </w:rPr>
        <w:t xml:space="preserve">                              </w:t>
      </w:r>
    </w:p>
    <w:tbl>
      <w:tblPr>
        <w:tblpPr w:leftFromText="180" w:rightFromText="180" w:vertAnchor="text" w:horzAnchor="margin" w:tblpXSpec="center" w:tblpY="20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560"/>
        <w:gridCol w:w="1275"/>
        <w:gridCol w:w="1134"/>
        <w:gridCol w:w="1560"/>
        <w:gridCol w:w="1994"/>
      </w:tblGrid>
      <w:tr w:rsidR="0032339D" w:rsidTr="00DD18B4">
        <w:trPr>
          <w:trHeight w:hRule="exact" w:val="39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spacing w:line="240" w:lineRule="exact"/>
              <w:ind w:left="4080"/>
            </w:pPr>
            <w:r>
              <w:rPr>
                <w:rStyle w:val="212pt"/>
                <w:rFonts w:eastAsia="Arial Unicode MS"/>
              </w:rPr>
              <w:t>Наименование источников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</w:tr>
      <w:tr w:rsidR="0032339D" w:rsidTr="00DD18B4">
        <w:trPr>
          <w:trHeight w:hRule="exact" w:val="34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39D" w:rsidRDefault="0032339D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Концерты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39D" w:rsidRDefault="0032339D" w:rsidP="00DD18B4">
            <w:pPr>
              <w:spacing w:line="240" w:lineRule="exact"/>
              <w:ind w:left="1460"/>
            </w:pPr>
            <w:r>
              <w:rPr>
                <w:rStyle w:val="212pt"/>
                <w:rFonts w:eastAsia="Arial Unicode MS"/>
              </w:rPr>
              <w:t>Членские взносы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jc w:val="center"/>
            </w:pPr>
          </w:p>
        </w:tc>
      </w:tr>
      <w:tr w:rsidR="0032339D" w:rsidTr="00DD18B4">
        <w:trPr>
          <w:trHeight w:hRule="exact"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pStyle w:val="ac"/>
            </w:pPr>
            <w:r>
              <w:rPr>
                <w:rStyle w:val="212pt"/>
                <w:rFonts w:eastAsia="Arial Unicode MS"/>
              </w:rPr>
              <w:t>Кол-во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Цена</w:t>
            </w:r>
          </w:p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билета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39D" w:rsidRDefault="0032339D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Кол-во</w:t>
            </w:r>
          </w:p>
          <w:p w:rsidR="0032339D" w:rsidRDefault="0032339D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посетителей 50%</w:t>
            </w:r>
          </w:p>
          <w:p w:rsidR="0032339D" w:rsidRDefault="0032339D" w:rsidP="00DD18B4">
            <w:pPr>
              <w:pStyle w:val="ac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Кол-во</w:t>
            </w:r>
          </w:p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участников</w:t>
            </w:r>
          </w:p>
          <w:p w:rsidR="0032339D" w:rsidRDefault="0032339D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</w:p>
          <w:p w:rsidR="0032339D" w:rsidRDefault="0032339D" w:rsidP="00DD18B4">
            <w:pPr>
              <w:pStyle w:val="ac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Сумма</w:t>
            </w:r>
          </w:p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взноса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Итого за </w:t>
            </w:r>
          </w:p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9 мес.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39D" w:rsidRDefault="0032339D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Всего за год</w:t>
            </w:r>
          </w:p>
          <w:p w:rsidR="0032339D" w:rsidRDefault="0032339D" w:rsidP="00DD18B4">
            <w:pPr>
              <w:pStyle w:val="ac"/>
              <w:jc w:val="center"/>
            </w:pPr>
          </w:p>
        </w:tc>
      </w:tr>
      <w:tr w:rsidR="0032339D" w:rsidTr="00DD18B4">
        <w:trPr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1</w:t>
            </w:r>
          </w:p>
          <w:p w:rsidR="0032339D" w:rsidRDefault="0032339D" w:rsidP="00DD18B4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39D" w:rsidRDefault="0032339D" w:rsidP="00DD18B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32339D" w:rsidRDefault="0032339D" w:rsidP="00DD18B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2339D" w:rsidRPr="00E81279" w:rsidRDefault="0032339D" w:rsidP="00DD18B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     70</w:t>
            </w:r>
          </w:p>
          <w:p w:rsidR="0032339D" w:rsidRPr="00E81279" w:rsidRDefault="0032339D" w:rsidP="00DD18B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        31500</w:t>
            </w:r>
            <w:r w:rsidRPr="00E81279">
              <w:rPr>
                <w:rStyle w:val="212pt"/>
                <w:rFonts w:eastAsia="Arial Unicode MS"/>
              </w:rPr>
              <w:t>,00</w:t>
            </w:r>
          </w:p>
          <w:p w:rsidR="0032339D" w:rsidRPr="00E81279" w:rsidRDefault="0032339D" w:rsidP="00DD18B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39D" w:rsidRPr="00E81279" w:rsidRDefault="0032339D" w:rsidP="00DD18B4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9D" w:rsidRPr="00E81279" w:rsidRDefault="0032339D" w:rsidP="00DD18B4">
            <w:pPr>
              <w:rPr>
                <w:rFonts w:ascii="Times New Roman" w:hAnsi="Times New Roman" w:cs="Times New Roman"/>
              </w:rPr>
            </w:pPr>
            <w:r w:rsidRPr="00E81279">
              <w:rPr>
                <w:rFonts w:ascii="Times New Roman" w:hAnsi="Times New Roman" w:cs="Times New Roman"/>
              </w:rPr>
              <w:t>1</w:t>
            </w:r>
            <w:r w:rsidR="00E921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9D" w:rsidRDefault="00E92187" w:rsidP="00D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39D">
              <w:rPr>
                <w:rFonts w:ascii="Times New Roman" w:hAnsi="Times New Roman" w:cs="Times New Roman"/>
              </w:rPr>
              <w:t>000 х 9 =</w:t>
            </w:r>
          </w:p>
          <w:p w:rsidR="0032339D" w:rsidRPr="00E81279" w:rsidRDefault="00E92187" w:rsidP="00D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32339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39D" w:rsidRDefault="00E92187" w:rsidP="00DD18B4">
            <w:pPr>
              <w:spacing w:after="120" w:line="240" w:lineRule="exact"/>
              <w:jc w:val="center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121</w:t>
            </w:r>
            <w:r w:rsidR="0032339D">
              <w:rPr>
                <w:rStyle w:val="212pt0"/>
                <w:rFonts w:eastAsia="Arial Unicode MS"/>
              </w:rPr>
              <w:t xml:space="preserve">500.00 </w:t>
            </w:r>
          </w:p>
          <w:p w:rsidR="0032339D" w:rsidRDefault="0032339D" w:rsidP="00DD18B4">
            <w:pPr>
              <w:spacing w:after="120" w:line="240" w:lineRule="exact"/>
              <w:jc w:val="center"/>
            </w:pPr>
          </w:p>
        </w:tc>
      </w:tr>
    </w:tbl>
    <w:p w:rsidR="0032339D" w:rsidRDefault="0032339D" w:rsidP="0032339D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32339D" w:rsidRPr="00F61B2C" w:rsidRDefault="0032339D" w:rsidP="0032339D">
      <w:pPr>
        <w:jc w:val="center"/>
        <w:rPr>
          <w:rFonts w:ascii="Times New Roman" w:hAnsi="Times New Roman" w:cs="Times New Roman"/>
          <w:sz w:val="28"/>
          <w:u w:val="single"/>
        </w:rPr>
      </w:pPr>
      <w:r w:rsidRPr="00F61B2C">
        <w:rPr>
          <w:rFonts w:ascii="Times New Roman" w:hAnsi="Times New Roman" w:cs="Times New Roman"/>
          <w:sz w:val="28"/>
          <w:u w:val="single"/>
        </w:rPr>
        <w:t>Планируемые конкурсы и фестивали:</w:t>
      </w:r>
    </w:p>
    <w:tbl>
      <w:tblPr>
        <w:tblOverlap w:val="never"/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70"/>
        <w:gridCol w:w="1701"/>
        <w:gridCol w:w="1842"/>
      </w:tblGrid>
      <w:tr w:rsidR="0032339D" w:rsidTr="00DD18B4">
        <w:trPr>
          <w:trHeight w:hRule="exact"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Дата</w:t>
            </w:r>
          </w:p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Место</w:t>
            </w:r>
          </w:p>
          <w:p w:rsidR="0032339D" w:rsidRDefault="0032339D" w:rsidP="00DD18B4">
            <w:pPr>
              <w:pStyle w:val="ac"/>
              <w:jc w:val="center"/>
            </w:pPr>
            <w:r>
              <w:rPr>
                <w:rStyle w:val="212pt"/>
                <w:rFonts w:eastAsia="Arial Unicode MS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39D" w:rsidRDefault="0032339D" w:rsidP="00DD18B4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Участники</w:t>
            </w:r>
          </w:p>
        </w:tc>
      </w:tr>
      <w:tr w:rsidR="00F61B2C" w:rsidTr="0043538A">
        <w:trPr>
          <w:trHeight w:hRule="exact"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B2C" w:rsidRDefault="00F61B2C" w:rsidP="00F61B2C">
            <w:pPr>
              <w:spacing w:line="240" w:lineRule="exact"/>
              <w:ind w:left="140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1</w:t>
            </w:r>
          </w:p>
          <w:p w:rsidR="00F61B2C" w:rsidRDefault="00F61B2C" w:rsidP="00F61B2C">
            <w:pPr>
              <w:spacing w:line="240" w:lineRule="exact"/>
              <w:ind w:left="140"/>
              <w:jc w:val="center"/>
              <w:rPr>
                <w:rStyle w:val="212pt"/>
                <w:rFonts w:eastAsia="Arial Unicode MS"/>
              </w:rPr>
            </w:pPr>
          </w:p>
          <w:p w:rsidR="00F61B2C" w:rsidRDefault="00F61B2C" w:rsidP="00F61B2C">
            <w:pPr>
              <w:spacing w:line="240" w:lineRule="exact"/>
              <w:ind w:left="140"/>
              <w:jc w:val="center"/>
              <w:rPr>
                <w:rStyle w:val="212pt"/>
                <w:rFonts w:eastAsia="Arial Unicode MS"/>
              </w:rPr>
            </w:pPr>
          </w:p>
          <w:p w:rsidR="00F61B2C" w:rsidRDefault="00F61B2C" w:rsidP="00F61B2C">
            <w:pPr>
              <w:spacing w:line="240" w:lineRule="exact"/>
              <w:ind w:left="140"/>
              <w:jc w:val="center"/>
              <w:rPr>
                <w:rStyle w:val="212pt"/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B2C" w:rsidRDefault="007C6C27" w:rsidP="00F61B2C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17-18 </w:t>
            </w:r>
            <w:r w:rsidR="00F61B2C">
              <w:rPr>
                <w:rFonts w:ascii="Times New Roman" w:hAnsi="Times New Roman" w:cs="Times New Roman"/>
                <w:color w:val="auto"/>
              </w:rPr>
              <w:t>ф</w:t>
            </w:r>
            <w:r w:rsidR="00F61B2C" w:rsidRPr="00D92B88">
              <w:rPr>
                <w:rFonts w:ascii="Times New Roman" w:hAnsi="Times New Roman" w:cs="Times New Roman"/>
                <w:color w:val="auto"/>
              </w:rPr>
              <w:t>евраль</w:t>
            </w:r>
          </w:p>
          <w:p w:rsidR="00F61B2C" w:rsidRPr="00C94F0C" w:rsidRDefault="00F61B2C" w:rsidP="00F61B2C">
            <w:pPr>
              <w:spacing w:after="60" w:line="240" w:lineRule="exact"/>
              <w:jc w:val="center"/>
              <w:rPr>
                <w:rStyle w:val="212pt"/>
                <w:rFonts w:eastAsia="Arial Unicode MS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B2C" w:rsidRDefault="00F61B2C" w:rsidP="00F61B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08CA">
              <w:rPr>
                <w:rFonts w:ascii="Times New Roman" w:hAnsi="Times New Roman" w:cs="Times New Roman"/>
                <w:lang w:eastAsia="en-US"/>
              </w:rPr>
              <w:t>Всероссийский конкурс-</w:t>
            </w:r>
            <w:r>
              <w:rPr>
                <w:rFonts w:ascii="Times New Roman" w:hAnsi="Times New Roman" w:cs="Times New Roman"/>
                <w:lang w:eastAsia="en-US"/>
              </w:rPr>
              <w:t>фестиваль</w:t>
            </w:r>
          </w:p>
          <w:p w:rsidR="00F61B2C" w:rsidRPr="004708CA" w:rsidRDefault="00F61B2C" w:rsidP="00F61B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C6363">
              <w:rPr>
                <w:rStyle w:val="ab"/>
                <w:rFonts w:ascii="Times New Roman" w:hAnsi="Times New Roman" w:cs="Times New Roman"/>
                <w:b w:val="0"/>
              </w:rPr>
              <w:t>«Россия –вечная держава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!</w:t>
            </w:r>
            <w:r w:rsidRPr="00DC6363">
              <w:rPr>
                <w:rStyle w:val="ab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2C" w:rsidRPr="004708CA" w:rsidRDefault="00F61B2C" w:rsidP="00F61B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08CA">
              <w:rPr>
                <w:rFonts w:ascii="Times New Roman" w:hAnsi="Times New Roman" w:cs="Times New Roman"/>
                <w:lang w:eastAsia="en-US"/>
              </w:rPr>
              <w:t>г. Владивосток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2C" w:rsidRPr="002728B7" w:rsidRDefault="00F61B2C" w:rsidP="00F61B2C">
            <w:pPr>
              <w:jc w:val="center"/>
              <w:rPr>
                <w:rFonts w:ascii="Times New Roman" w:hAnsi="Times New Roman" w:cs="Times New Roman"/>
              </w:rPr>
            </w:pPr>
            <w:r w:rsidRPr="002728B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Серебряные струны</w:t>
            </w:r>
            <w:r w:rsidRPr="002728B7">
              <w:rPr>
                <w:rFonts w:ascii="Times New Roman" w:hAnsi="Times New Roman" w:cs="Times New Roman"/>
              </w:rPr>
              <w:t>»</w:t>
            </w:r>
          </w:p>
        </w:tc>
      </w:tr>
      <w:tr w:rsidR="00F61B2C" w:rsidTr="00DD18B4">
        <w:trPr>
          <w:trHeight w:hRule="exact"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B2C" w:rsidRDefault="00F61B2C" w:rsidP="00F61B2C">
            <w:pPr>
              <w:spacing w:line="240" w:lineRule="exact"/>
              <w:ind w:left="140"/>
            </w:pPr>
            <w:r>
              <w:rPr>
                <w:rStyle w:val="212pt"/>
                <w:rFonts w:eastAsia="Arial Unicode MS"/>
              </w:rPr>
              <w:t xml:space="preserve"> 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B2C" w:rsidRPr="00F4464C" w:rsidRDefault="00F61B2C" w:rsidP="00F61B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61B2C" w:rsidRPr="00C94F0C" w:rsidRDefault="00F61B2C" w:rsidP="00F61B2C">
            <w:pPr>
              <w:pStyle w:val="ac"/>
              <w:jc w:val="center"/>
              <w:rPr>
                <w:color w:val="FF0000"/>
              </w:rPr>
            </w:pPr>
            <w:r w:rsidRPr="00F446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B2C" w:rsidRDefault="00F61B2C" w:rsidP="00F61B2C">
            <w:pPr>
              <w:spacing w:line="283" w:lineRule="exact"/>
              <w:ind w:left="260" w:hanging="260"/>
              <w:jc w:val="center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фестиваль музыкальных ансамблей Приморья «Арго»</w:t>
            </w:r>
          </w:p>
          <w:p w:rsidR="00F61B2C" w:rsidRDefault="00F61B2C" w:rsidP="00F61B2C">
            <w:pPr>
              <w:spacing w:line="283" w:lineRule="exact"/>
              <w:ind w:left="260" w:hanging="2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2C" w:rsidRDefault="00F61B2C" w:rsidP="00F61B2C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п. Врангель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2C" w:rsidRDefault="00F61B2C" w:rsidP="00F61B2C">
            <w:pPr>
              <w:jc w:val="center"/>
            </w:pPr>
            <w:r w:rsidRPr="002728B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Серебряные струны</w:t>
            </w:r>
            <w:r w:rsidRPr="002728B7">
              <w:rPr>
                <w:rFonts w:ascii="Times New Roman" w:hAnsi="Times New Roman" w:cs="Times New Roman"/>
              </w:rPr>
              <w:t>»</w:t>
            </w:r>
          </w:p>
        </w:tc>
      </w:tr>
      <w:tr w:rsidR="00F61B2C" w:rsidTr="00DD18B4">
        <w:trPr>
          <w:trHeight w:hRule="exact"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B2C" w:rsidRDefault="00F61B2C" w:rsidP="00F61B2C">
            <w:pPr>
              <w:spacing w:line="240" w:lineRule="exact"/>
              <w:ind w:left="14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B2C" w:rsidRPr="00F4464C" w:rsidRDefault="00F61B2C" w:rsidP="00F61B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61B2C" w:rsidRPr="00C94F0C" w:rsidRDefault="00F61B2C" w:rsidP="00F61B2C">
            <w:pPr>
              <w:spacing w:before="120" w:line="240" w:lineRule="exact"/>
              <w:jc w:val="center"/>
              <w:rPr>
                <w:color w:val="FF0000"/>
              </w:rPr>
            </w:pPr>
            <w:r w:rsidRPr="00F446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B2C" w:rsidRDefault="00F61B2C" w:rsidP="00F61B2C">
            <w:pPr>
              <w:spacing w:line="283" w:lineRule="exact"/>
              <w:ind w:firstLine="26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  <w:r>
              <w:rPr>
                <w:rStyle w:val="212pt"/>
                <w:rFonts w:eastAsia="Arial Unicode MS"/>
              </w:rPr>
              <w:t xml:space="preserve"> конкурс самодеятельного духовного творчества «Пасхальная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2C" w:rsidRDefault="00F61B2C" w:rsidP="00F61B2C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г. Фокино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2C" w:rsidRDefault="00F61B2C" w:rsidP="00F61B2C">
            <w:pPr>
              <w:jc w:val="center"/>
            </w:pPr>
            <w:r w:rsidRPr="002728B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Серебряные струны</w:t>
            </w:r>
            <w:r w:rsidRPr="002728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32339D" w:rsidRPr="00F61B2C" w:rsidRDefault="0032339D" w:rsidP="0032339D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1B2C">
        <w:rPr>
          <w:rFonts w:ascii="Times New Roman" w:hAnsi="Times New Roman" w:cs="Times New Roman"/>
          <w:sz w:val="28"/>
          <w:u w:val="single"/>
        </w:rPr>
        <w:t xml:space="preserve">  </w:t>
      </w:r>
      <w:r w:rsidRPr="00F61B2C">
        <w:rPr>
          <w:rFonts w:ascii="Times New Roman" w:hAnsi="Times New Roman" w:cs="Times New Roman"/>
          <w:sz w:val="28"/>
          <w:szCs w:val="28"/>
          <w:u w:val="single"/>
        </w:rPr>
        <w:t>Коллектив планирует принять участие в конкурсах и фестивалях</w:t>
      </w:r>
    </w:p>
    <w:p w:rsidR="0032339D" w:rsidRPr="00F61B2C" w:rsidRDefault="0032339D" w:rsidP="0032339D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1B2C">
        <w:rPr>
          <w:rFonts w:ascii="Times New Roman" w:hAnsi="Times New Roman" w:cs="Times New Roman"/>
          <w:sz w:val="28"/>
          <w:szCs w:val="28"/>
          <w:u w:val="single"/>
        </w:rPr>
        <w:t>согласно муниципального задания</w:t>
      </w:r>
    </w:p>
    <w:p w:rsidR="0032339D" w:rsidRPr="00F61B2C" w:rsidRDefault="0032339D" w:rsidP="0032339D">
      <w:pPr>
        <w:ind w:right="-45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275"/>
        <w:gridCol w:w="1134"/>
      </w:tblGrid>
      <w:tr w:rsidR="0032339D" w:rsidRPr="00674465" w:rsidTr="00DD18B4">
        <w:tc>
          <w:tcPr>
            <w:tcW w:w="675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№</w:t>
            </w:r>
          </w:p>
        </w:tc>
        <w:tc>
          <w:tcPr>
            <w:tcW w:w="6096" w:type="dxa"/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конкурсов</w:t>
            </w:r>
          </w:p>
        </w:tc>
        <w:tc>
          <w:tcPr>
            <w:tcW w:w="1134" w:type="dxa"/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1275" w:type="dxa"/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</w:t>
            </w:r>
          </w:p>
        </w:tc>
        <w:tc>
          <w:tcPr>
            <w:tcW w:w="1134" w:type="dxa"/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2026</w:t>
            </w:r>
          </w:p>
        </w:tc>
      </w:tr>
      <w:tr w:rsidR="0032339D" w:rsidRPr="00674465" w:rsidTr="00DD18B4">
        <w:tc>
          <w:tcPr>
            <w:tcW w:w="675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096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Всероссийские конкурсы и фестивали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2339D" w:rsidRPr="00674465" w:rsidTr="00DD18B4">
        <w:tc>
          <w:tcPr>
            <w:tcW w:w="675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096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Международные конкурсы и фестивали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2339D" w:rsidRPr="00674465" w:rsidTr="00DD18B4">
        <w:tc>
          <w:tcPr>
            <w:tcW w:w="675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096" w:type="dxa"/>
          </w:tcPr>
          <w:p w:rsidR="0032339D" w:rsidRPr="00674465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Краевые конкурсы и фестивали</w:t>
            </w:r>
          </w:p>
        </w:tc>
        <w:tc>
          <w:tcPr>
            <w:tcW w:w="1134" w:type="dxa"/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32339D" w:rsidRPr="00674465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2339D" w:rsidRPr="00674465" w:rsidTr="00DD18B4">
        <w:tc>
          <w:tcPr>
            <w:tcW w:w="675" w:type="dxa"/>
          </w:tcPr>
          <w:p w:rsidR="0032339D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6096" w:type="dxa"/>
          </w:tcPr>
          <w:p w:rsidR="0032339D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Межмуниципальные конкурсы и фестивали</w:t>
            </w:r>
          </w:p>
        </w:tc>
        <w:tc>
          <w:tcPr>
            <w:tcW w:w="1134" w:type="dxa"/>
          </w:tcPr>
          <w:p w:rsidR="0032339D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32339D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32339D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32339D" w:rsidRPr="00674465" w:rsidTr="00DD18B4">
        <w:tc>
          <w:tcPr>
            <w:tcW w:w="675" w:type="dxa"/>
          </w:tcPr>
          <w:p w:rsidR="0032339D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6096" w:type="dxa"/>
          </w:tcPr>
          <w:p w:rsidR="0032339D" w:rsidRDefault="0032339D" w:rsidP="00DD18B4">
            <w:pPr>
              <w:ind w:right="-45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Открытые городские конкурсы и фестивали</w:t>
            </w:r>
          </w:p>
        </w:tc>
        <w:tc>
          <w:tcPr>
            <w:tcW w:w="1134" w:type="dxa"/>
          </w:tcPr>
          <w:p w:rsidR="0032339D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5" w:type="dxa"/>
          </w:tcPr>
          <w:p w:rsidR="0032339D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32339D" w:rsidRDefault="0032339D" w:rsidP="00DD18B4">
            <w:pPr>
              <w:ind w:right="-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32339D" w:rsidRDefault="0032339D" w:rsidP="003233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32339D" w:rsidRDefault="0032339D" w:rsidP="0032339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Финансовая потребность коллектива на 2024 год составляет:</w:t>
      </w:r>
    </w:p>
    <w:p w:rsidR="0032339D" w:rsidRDefault="0032339D" w:rsidP="0032339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наем транспорта- </w:t>
      </w:r>
      <w:r w:rsidR="004B471C">
        <w:rPr>
          <w:rFonts w:ascii="Times New Roman" w:hAnsi="Times New Roman" w:cs="Times New Roman"/>
          <w:b/>
          <w:sz w:val="28"/>
        </w:rPr>
        <w:t>8</w:t>
      </w:r>
      <w:r w:rsidRPr="00EE3C62">
        <w:rPr>
          <w:rFonts w:ascii="Times New Roman" w:hAnsi="Times New Roman" w:cs="Times New Roman"/>
          <w:b/>
          <w:sz w:val="28"/>
        </w:rPr>
        <w:t>0000,00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32339D" w:rsidRDefault="0032339D" w:rsidP="0032339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Всего за счет платных услуг </w:t>
      </w:r>
      <w:r w:rsidR="004B471C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0 </w:t>
      </w:r>
      <w:r w:rsidRPr="000725A5">
        <w:rPr>
          <w:rFonts w:ascii="Times New Roman" w:hAnsi="Times New Roman" w:cs="Times New Roman"/>
          <w:b/>
          <w:sz w:val="28"/>
        </w:rPr>
        <w:t>000,00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725A5">
        <w:rPr>
          <w:rFonts w:ascii="Times New Roman" w:hAnsi="Times New Roman" w:cs="Times New Roman"/>
          <w:b/>
          <w:sz w:val="28"/>
        </w:rPr>
        <w:t>рублей</w:t>
      </w:r>
      <w:r>
        <w:rPr>
          <w:rFonts w:ascii="Times New Roman" w:hAnsi="Times New Roman" w:cs="Times New Roman"/>
          <w:sz w:val="28"/>
        </w:rPr>
        <w:t>.</w:t>
      </w:r>
    </w:p>
    <w:p w:rsidR="002A332A" w:rsidRDefault="002A332A" w:rsidP="00614BC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1EFB" w:rsidRPr="00E92187" w:rsidRDefault="00E17292" w:rsidP="00E41EFB">
      <w:pPr>
        <w:spacing w:line="276" w:lineRule="auto"/>
        <w:ind w:right="16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E92187">
        <w:rPr>
          <w:rFonts w:ascii="Times New Roman" w:hAnsi="Times New Roman" w:cs="Times New Roman"/>
          <w:sz w:val="32"/>
          <w:szCs w:val="28"/>
          <w:u w:val="single"/>
        </w:rPr>
        <w:t xml:space="preserve">   </w:t>
      </w:r>
      <w:r w:rsidR="00EE3C62" w:rsidRPr="00E92187">
        <w:rPr>
          <w:rFonts w:ascii="Times New Roman" w:hAnsi="Times New Roman" w:cs="Times New Roman"/>
          <w:sz w:val="32"/>
          <w:szCs w:val="28"/>
          <w:u w:val="single"/>
        </w:rPr>
        <w:t>Православный военно-патриотический клуб «</w:t>
      </w:r>
      <w:r w:rsidR="00614BCC" w:rsidRPr="00E92187">
        <w:rPr>
          <w:rFonts w:ascii="Times New Roman" w:hAnsi="Times New Roman" w:cs="Times New Roman"/>
          <w:sz w:val="32"/>
          <w:szCs w:val="28"/>
          <w:u w:val="single"/>
        </w:rPr>
        <w:t>СПАС</w:t>
      </w:r>
      <w:r w:rsidR="00EE3C62" w:rsidRPr="00E92187">
        <w:rPr>
          <w:rFonts w:ascii="Times New Roman" w:hAnsi="Times New Roman" w:cs="Times New Roman"/>
          <w:sz w:val="32"/>
          <w:szCs w:val="28"/>
          <w:u w:val="single"/>
        </w:rPr>
        <w:t>»</w:t>
      </w:r>
      <w:r w:rsidR="00E41EFB" w:rsidRPr="00E92187">
        <w:rPr>
          <w:rFonts w:ascii="Times New Roman" w:hAnsi="Times New Roman" w:cs="Times New Roman"/>
          <w:sz w:val="32"/>
          <w:szCs w:val="28"/>
          <w:u w:val="single"/>
        </w:rPr>
        <w:t>,</w:t>
      </w:r>
    </w:p>
    <w:p w:rsidR="00E41EFB" w:rsidRPr="00E92187" w:rsidRDefault="00E41EFB" w:rsidP="00E41EFB">
      <w:pPr>
        <w:spacing w:line="276" w:lineRule="auto"/>
        <w:ind w:right="16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E92187">
        <w:rPr>
          <w:rFonts w:ascii="Times New Roman" w:hAnsi="Times New Roman" w:cs="Times New Roman"/>
          <w:sz w:val="32"/>
          <w:szCs w:val="28"/>
          <w:u w:val="single"/>
        </w:rPr>
        <w:t xml:space="preserve">руководители А.В. Непомнящих </w:t>
      </w:r>
    </w:p>
    <w:p w:rsidR="00E41EFB" w:rsidRDefault="00E41EFB" w:rsidP="00E41EFB">
      <w:pPr>
        <w:spacing w:line="276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2D2B97">
        <w:rPr>
          <w:rFonts w:ascii="Times New Roman" w:hAnsi="Times New Roman" w:cs="Times New Roman"/>
          <w:sz w:val="28"/>
          <w:szCs w:val="28"/>
        </w:rPr>
        <w:t>оллектив насчитывает</w:t>
      </w:r>
      <w:r w:rsidR="00DD18B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0 человек </w:t>
      </w:r>
      <w:r w:rsidR="00706BCD">
        <w:rPr>
          <w:rFonts w:ascii="Times New Roman" w:hAnsi="Times New Roman" w:cs="Times New Roman"/>
          <w:sz w:val="28"/>
          <w:szCs w:val="28"/>
        </w:rPr>
        <w:t>(одно клубное формирование)</w:t>
      </w:r>
    </w:p>
    <w:p w:rsidR="00614BCC" w:rsidRPr="0017136B" w:rsidRDefault="00614BCC" w:rsidP="00614B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ц</w:t>
      </w:r>
      <w:r w:rsidRPr="00D276EA">
        <w:rPr>
          <w:rFonts w:ascii="Times New Roman" w:hAnsi="Times New Roman" w:cs="Times New Roman"/>
          <w:sz w:val="28"/>
          <w:szCs w:val="28"/>
        </w:rPr>
        <w:t>елью создания клуба является формирование гармонично развито</w:t>
      </w:r>
      <w:r>
        <w:rPr>
          <w:rFonts w:ascii="Times New Roman" w:hAnsi="Times New Roman" w:cs="Times New Roman"/>
          <w:sz w:val="28"/>
          <w:szCs w:val="28"/>
        </w:rPr>
        <w:t>й личности воспитанника</w:t>
      </w:r>
      <w:r w:rsidRPr="00D276EA">
        <w:rPr>
          <w:rFonts w:ascii="Times New Roman" w:hAnsi="Times New Roman" w:cs="Times New Roman"/>
          <w:sz w:val="28"/>
          <w:szCs w:val="28"/>
        </w:rPr>
        <w:t>, его патриотическое становление и духовно-нравственное совершенствование на основах Православия и лучших воинских традиций Российской Армии и Флота.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7C35D0">
        <w:rPr>
          <w:rFonts w:ascii="Times New Roman" w:hAnsi="Times New Roman" w:cs="Times New Roman"/>
          <w:sz w:val="28"/>
          <w:szCs w:val="28"/>
        </w:rPr>
        <w:t>создан на базе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возрождения православных духовных традиций,</w:t>
      </w:r>
      <w:r w:rsidRPr="0017136B">
        <w:rPr>
          <w:rFonts w:ascii="Times New Roman" w:hAnsi="Times New Roman" w:cs="Times New Roman"/>
          <w:sz w:val="28"/>
          <w:szCs w:val="28"/>
        </w:rPr>
        <w:t xml:space="preserve"> любви к Родине, уважение к ее героическому прошлому и современности, чувство гражданского долга и ответс</w:t>
      </w:r>
      <w:r>
        <w:rPr>
          <w:rFonts w:ascii="Times New Roman" w:hAnsi="Times New Roman" w:cs="Times New Roman"/>
          <w:sz w:val="28"/>
          <w:szCs w:val="28"/>
        </w:rPr>
        <w:t>твенности с целью нравственного и военно-патриотического воспитания. В связи с этим перед его участниками стоят следующие задачи:</w:t>
      </w:r>
    </w:p>
    <w:p w:rsidR="00614BCC" w:rsidRPr="0017136B" w:rsidRDefault="00614BCC" w:rsidP="00614BCC">
      <w:pPr>
        <w:jc w:val="both"/>
        <w:rPr>
          <w:rFonts w:ascii="Times New Roman" w:hAnsi="Times New Roman" w:cs="Times New Roman"/>
          <w:sz w:val="28"/>
          <w:szCs w:val="28"/>
        </w:rPr>
      </w:pPr>
      <w:r w:rsidRPr="0017136B">
        <w:rPr>
          <w:rFonts w:ascii="Times New Roman" w:hAnsi="Times New Roman" w:cs="Times New Roman"/>
          <w:sz w:val="28"/>
          <w:szCs w:val="28"/>
        </w:rPr>
        <w:t>- привитие воспитанникам (кад</w:t>
      </w:r>
      <w:r w:rsidR="00706BCD">
        <w:rPr>
          <w:rFonts w:ascii="Times New Roman" w:hAnsi="Times New Roman" w:cs="Times New Roman"/>
          <w:sz w:val="28"/>
          <w:szCs w:val="28"/>
        </w:rPr>
        <w:t>етам) клуба чувство – сохранения и преумножения</w:t>
      </w:r>
      <w:r w:rsidRPr="0017136B">
        <w:rPr>
          <w:rFonts w:ascii="Times New Roman" w:hAnsi="Times New Roman" w:cs="Times New Roman"/>
          <w:sz w:val="28"/>
          <w:szCs w:val="28"/>
        </w:rPr>
        <w:t xml:space="preserve"> славных традиций Российского воинства;</w:t>
      </w:r>
    </w:p>
    <w:p w:rsidR="00614BCC" w:rsidRPr="0017136B" w:rsidRDefault="00614BCC" w:rsidP="00614BCC">
      <w:pPr>
        <w:jc w:val="both"/>
        <w:rPr>
          <w:rFonts w:ascii="Times New Roman" w:hAnsi="Times New Roman" w:cs="Times New Roman"/>
          <w:sz w:val="28"/>
          <w:szCs w:val="28"/>
        </w:rPr>
      </w:pPr>
      <w:r w:rsidRPr="0017136B">
        <w:rPr>
          <w:rFonts w:ascii="Times New Roman" w:hAnsi="Times New Roman" w:cs="Times New Roman"/>
          <w:sz w:val="28"/>
          <w:szCs w:val="28"/>
        </w:rPr>
        <w:t xml:space="preserve">- развитие интереса </w:t>
      </w:r>
      <w:r w:rsidR="00706BCD">
        <w:rPr>
          <w:rFonts w:ascii="Times New Roman" w:hAnsi="Times New Roman" w:cs="Times New Roman"/>
          <w:sz w:val="28"/>
          <w:szCs w:val="28"/>
        </w:rPr>
        <w:t xml:space="preserve">у </w:t>
      </w:r>
      <w:r w:rsidRPr="0017136B">
        <w:rPr>
          <w:rFonts w:ascii="Times New Roman" w:hAnsi="Times New Roman" w:cs="Times New Roman"/>
          <w:sz w:val="28"/>
          <w:szCs w:val="28"/>
        </w:rPr>
        <w:t>детей и подростков к ис</w:t>
      </w:r>
      <w:r>
        <w:rPr>
          <w:rFonts w:ascii="Times New Roman" w:hAnsi="Times New Roman" w:cs="Times New Roman"/>
          <w:sz w:val="28"/>
          <w:szCs w:val="28"/>
        </w:rPr>
        <w:t xml:space="preserve">тории и современности Вооруженных Сил Российской Федерации, </w:t>
      </w:r>
      <w:r w:rsidRPr="0017136B">
        <w:rPr>
          <w:rFonts w:ascii="Times New Roman" w:hAnsi="Times New Roman" w:cs="Times New Roman"/>
          <w:sz w:val="28"/>
          <w:szCs w:val="28"/>
        </w:rPr>
        <w:t xml:space="preserve"> духовным, историческим и воинским традициям</w:t>
      </w:r>
      <w:r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17136B">
        <w:rPr>
          <w:rFonts w:ascii="Times New Roman" w:hAnsi="Times New Roman" w:cs="Times New Roman"/>
          <w:sz w:val="28"/>
          <w:szCs w:val="28"/>
        </w:rPr>
        <w:t>;</w:t>
      </w:r>
    </w:p>
    <w:p w:rsidR="00614BCC" w:rsidRPr="0017136B" w:rsidRDefault="00614BCC" w:rsidP="00614BCC">
      <w:pPr>
        <w:jc w:val="both"/>
        <w:rPr>
          <w:rFonts w:ascii="Times New Roman" w:hAnsi="Times New Roman" w:cs="Times New Roman"/>
          <w:sz w:val="28"/>
          <w:szCs w:val="28"/>
        </w:rPr>
      </w:pPr>
      <w:r w:rsidRPr="0017136B">
        <w:rPr>
          <w:rFonts w:ascii="Times New Roman" w:hAnsi="Times New Roman" w:cs="Times New Roman"/>
          <w:sz w:val="28"/>
          <w:szCs w:val="28"/>
        </w:rPr>
        <w:t>- участие в работе по сохранению памяти погибших защитников Отечества;</w:t>
      </w:r>
    </w:p>
    <w:p w:rsidR="00614BCC" w:rsidRDefault="00614BCC" w:rsidP="00614BCC">
      <w:pPr>
        <w:jc w:val="both"/>
        <w:rPr>
          <w:rFonts w:ascii="Times New Roman" w:hAnsi="Times New Roman" w:cs="Times New Roman"/>
          <w:sz w:val="28"/>
          <w:szCs w:val="28"/>
        </w:rPr>
      </w:pPr>
      <w:r w:rsidRPr="0017136B">
        <w:rPr>
          <w:rFonts w:ascii="Times New Roman" w:hAnsi="Times New Roman" w:cs="Times New Roman"/>
          <w:sz w:val="28"/>
          <w:szCs w:val="28"/>
        </w:rPr>
        <w:t xml:space="preserve">- содействие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допризывной </w:t>
      </w:r>
      <w:r w:rsidRPr="0017136B">
        <w:rPr>
          <w:rFonts w:ascii="Times New Roman" w:hAnsi="Times New Roman" w:cs="Times New Roman"/>
          <w:sz w:val="28"/>
          <w:szCs w:val="28"/>
        </w:rPr>
        <w:t>молодежи к военной службе;</w:t>
      </w:r>
    </w:p>
    <w:p w:rsidR="00614BCC" w:rsidRDefault="00614BCC" w:rsidP="00614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профессиональная ориентация (профессиональная навигация) воспитанников (кадетов) для поступления в военно-учебные заведения; </w:t>
      </w:r>
    </w:p>
    <w:p w:rsidR="00614BCC" w:rsidRPr="0017136B" w:rsidRDefault="00614BCC" w:rsidP="00614BCC">
      <w:pPr>
        <w:jc w:val="both"/>
        <w:rPr>
          <w:rFonts w:ascii="Times New Roman" w:hAnsi="Times New Roman" w:cs="Times New Roman"/>
          <w:sz w:val="28"/>
          <w:szCs w:val="28"/>
        </w:rPr>
      </w:pPr>
      <w:r w:rsidRPr="0017136B">
        <w:rPr>
          <w:rFonts w:ascii="Times New Roman" w:hAnsi="Times New Roman" w:cs="Times New Roman"/>
          <w:sz w:val="28"/>
          <w:szCs w:val="28"/>
        </w:rPr>
        <w:t>- формирование у детей и подростков активной жизненной позиции вести здоровый образ жизни и профилактика правонарушений, наркома</w:t>
      </w:r>
      <w:r>
        <w:rPr>
          <w:rFonts w:ascii="Times New Roman" w:hAnsi="Times New Roman" w:cs="Times New Roman"/>
          <w:sz w:val="28"/>
          <w:szCs w:val="28"/>
        </w:rPr>
        <w:t>нии и других социально негативных явлений;</w:t>
      </w:r>
    </w:p>
    <w:p w:rsidR="00614BCC" w:rsidRPr="0017136B" w:rsidRDefault="00614BCC" w:rsidP="00614BCC">
      <w:pPr>
        <w:rPr>
          <w:rFonts w:ascii="Times New Roman" w:hAnsi="Times New Roman" w:cs="Times New Roman"/>
          <w:sz w:val="28"/>
          <w:szCs w:val="28"/>
        </w:rPr>
      </w:pPr>
      <w:r w:rsidRPr="0017136B">
        <w:rPr>
          <w:rFonts w:ascii="Times New Roman" w:hAnsi="Times New Roman" w:cs="Times New Roman"/>
          <w:sz w:val="28"/>
          <w:szCs w:val="28"/>
        </w:rPr>
        <w:t>- формирование умений и навыков самовоспитания и самообразования;</w:t>
      </w:r>
    </w:p>
    <w:p w:rsidR="00614BCC" w:rsidRDefault="00614BCC" w:rsidP="00614BCC">
      <w:pPr>
        <w:jc w:val="both"/>
        <w:rPr>
          <w:rFonts w:ascii="Times New Roman" w:hAnsi="Times New Roman" w:cs="Times New Roman"/>
          <w:sz w:val="28"/>
          <w:szCs w:val="28"/>
        </w:rPr>
      </w:pPr>
      <w:r w:rsidRPr="0017136B">
        <w:rPr>
          <w:rFonts w:ascii="Times New Roman" w:hAnsi="Times New Roman" w:cs="Times New Roman"/>
          <w:sz w:val="28"/>
          <w:szCs w:val="28"/>
        </w:rPr>
        <w:t>- содействие воспитанникам клуба (кадетам) в изучении  истории своих семей,  в сохранении исторической памяти своего рода, в укреплении связи поколений в семьях, развитие чувства гордости, ответстве</w:t>
      </w:r>
      <w:r>
        <w:rPr>
          <w:rFonts w:ascii="Times New Roman" w:hAnsi="Times New Roman" w:cs="Times New Roman"/>
          <w:sz w:val="28"/>
          <w:szCs w:val="28"/>
        </w:rPr>
        <w:t>нности и долга за судьбу семьи.</w:t>
      </w:r>
    </w:p>
    <w:p w:rsidR="00614BCC" w:rsidRPr="00E8266C" w:rsidRDefault="00614BCC" w:rsidP="00614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программе клуба месячники военно-патриотического воспитания и Дни воинской славы согласно с выездами в воинские подразделения. Работа на базе подразделения Воздушно-Космических Сил</w:t>
      </w:r>
      <w:r w:rsidRPr="00986576">
        <w:t xml:space="preserve"> </w:t>
      </w:r>
      <w:r>
        <w:t xml:space="preserve"> </w:t>
      </w:r>
      <w:r w:rsidRPr="0098657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CC" w:rsidRDefault="00614BCC" w:rsidP="00614BCC">
      <w:pPr>
        <w:spacing w:line="326" w:lineRule="exact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FB" w:rsidRPr="00D131E1" w:rsidRDefault="00E41EFB" w:rsidP="00E41EFB">
      <w:pPr>
        <w:jc w:val="center"/>
        <w:rPr>
          <w:rFonts w:ascii="Times New Roman" w:hAnsi="Times New Roman" w:cs="Times New Roman"/>
          <w:sz w:val="28"/>
          <w:u w:val="single"/>
        </w:rPr>
      </w:pPr>
      <w:r w:rsidRPr="00D131E1">
        <w:rPr>
          <w:rFonts w:ascii="Times New Roman" w:hAnsi="Times New Roman" w:cs="Times New Roman"/>
          <w:sz w:val="28"/>
          <w:u w:val="single"/>
        </w:rPr>
        <w:t>Платные услуги населению</w:t>
      </w:r>
    </w:p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850"/>
        <w:gridCol w:w="1701"/>
        <w:gridCol w:w="993"/>
        <w:gridCol w:w="2126"/>
        <w:gridCol w:w="1843"/>
      </w:tblGrid>
      <w:tr w:rsidR="00E41EFB" w:rsidTr="000D49E8">
        <w:trPr>
          <w:trHeight w:hRule="exact" w:val="39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spacing w:line="240" w:lineRule="exact"/>
              <w:ind w:left="4080"/>
            </w:pPr>
            <w:r>
              <w:rPr>
                <w:rStyle w:val="212pt"/>
                <w:rFonts w:eastAsia="Arial Unicode MS"/>
              </w:rPr>
              <w:t xml:space="preserve">                               Наименование источников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EFB" w:rsidRDefault="00E41EFB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Сумма</w:t>
            </w:r>
          </w:p>
          <w:p w:rsidR="00E41EFB" w:rsidRDefault="00E41EFB" w:rsidP="000D49E8">
            <w:pPr>
              <w:spacing w:line="240" w:lineRule="exact"/>
              <w:jc w:val="center"/>
            </w:pPr>
          </w:p>
        </w:tc>
      </w:tr>
      <w:tr w:rsidR="00E41EFB" w:rsidTr="000D49E8">
        <w:trPr>
          <w:trHeight w:hRule="exact" w:val="359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Концерты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spacing w:line="240" w:lineRule="exact"/>
              <w:ind w:left="1460"/>
            </w:pPr>
            <w:r>
              <w:rPr>
                <w:rStyle w:val="212pt"/>
                <w:rFonts w:eastAsia="Arial Unicode MS"/>
              </w:rPr>
              <w:t>Членские взносы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EFB" w:rsidRDefault="00E41EFB" w:rsidP="000D49E8">
            <w:pPr>
              <w:jc w:val="center"/>
            </w:pPr>
          </w:p>
        </w:tc>
      </w:tr>
      <w:tr w:rsidR="00E41EFB" w:rsidTr="000D49E8">
        <w:trPr>
          <w:trHeight w:hRule="exact"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pStyle w:val="ac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lastRenderedPageBreak/>
              <w:t>Кол-во</w:t>
            </w:r>
          </w:p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Цена</w:t>
            </w:r>
          </w:p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Кол-во</w:t>
            </w:r>
          </w:p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посетителей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Кол-во</w:t>
            </w:r>
          </w:p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участников (70%)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Сумма</w:t>
            </w:r>
          </w:p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взноса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Итого за 9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FB" w:rsidRDefault="00E41EFB" w:rsidP="000D49E8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Всего за год</w:t>
            </w:r>
          </w:p>
        </w:tc>
      </w:tr>
      <w:tr w:rsidR="00E41EFB" w:rsidTr="000D49E8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EFB" w:rsidRDefault="00E41EFB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0</w:t>
            </w:r>
          </w:p>
          <w:p w:rsidR="00E41EFB" w:rsidRDefault="00E41EFB" w:rsidP="000D49E8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EFB" w:rsidRDefault="00E41EFB" w:rsidP="000D49E8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0.00</w:t>
            </w:r>
          </w:p>
          <w:p w:rsidR="00E41EFB" w:rsidRDefault="00E41EFB" w:rsidP="000D49E8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FB" w:rsidRDefault="00614BCC" w:rsidP="000D49E8">
            <w:pPr>
              <w:spacing w:line="240" w:lineRule="exact"/>
              <w:ind w:left="320"/>
              <w:jc w:val="center"/>
            </w:pPr>
            <w:r>
              <w:rPr>
                <w:rStyle w:val="212pt"/>
                <w:rFonts w:eastAsia="Arial Unicode M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FB" w:rsidRDefault="00706BCD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8</w:t>
            </w:r>
            <w:r w:rsidR="00E41EFB">
              <w:rPr>
                <w:rStyle w:val="212pt"/>
                <w:rFonts w:eastAsia="Arial Unicode M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FB" w:rsidRPr="00240249" w:rsidRDefault="00D131E1" w:rsidP="000D49E8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  <w:lang w:val="en-US" w:bidi="en-US"/>
              </w:rPr>
              <w:t>14400</w:t>
            </w:r>
            <w:r w:rsidR="00E41EFB">
              <w:rPr>
                <w:rStyle w:val="212pt"/>
                <w:rFonts w:eastAsia="Arial Unicode MS"/>
                <w:lang w:bidi="en-US"/>
              </w:rPr>
              <w:t>,00</w:t>
            </w:r>
            <w:r w:rsidR="00E41EFB">
              <w:rPr>
                <w:rStyle w:val="212pt"/>
                <w:rFonts w:eastAsia="Arial Unicode MS"/>
                <w:lang w:val="en-US" w:bidi="en-US"/>
              </w:rPr>
              <w:t xml:space="preserve"> x</w:t>
            </w:r>
            <w:r w:rsidR="00E41EFB">
              <w:rPr>
                <w:rStyle w:val="212pt"/>
                <w:rFonts w:eastAsia="Arial Unicode MS"/>
                <w:lang w:bidi="en-US"/>
              </w:rPr>
              <w:t xml:space="preserve"> </w:t>
            </w:r>
            <w:r w:rsidR="00E41EFB">
              <w:rPr>
                <w:rStyle w:val="212pt"/>
                <w:rFonts w:eastAsia="Arial Unicode MS"/>
                <w:lang w:val="en-US" w:bidi="en-US"/>
              </w:rPr>
              <w:t>9 =</w:t>
            </w:r>
            <w:r w:rsidR="00E41EFB">
              <w:rPr>
                <w:rStyle w:val="212pt"/>
                <w:rFonts w:eastAsia="Arial Unicode MS"/>
                <w:lang w:bidi="en-US"/>
              </w:rPr>
              <w:t xml:space="preserve"> </w:t>
            </w:r>
            <w:r>
              <w:rPr>
                <w:rStyle w:val="212pt"/>
                <w:rFonts w:eastAsia="Arial Unicode MS"/>
                <w:lang w:val="en-US" w:bidi="en-US"/>
              </w:rPr>
              <w:t>129600</w:t>
            </w:r>
            <w:r w:rsidR="00E41EFB">
              <w:rPr>
                <w:rStyle w:val="212pt"/>
                <w:rFonts w:eastAsia="Arial Unicode MS"/>
                <w:lang w:bidi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EFB" w:rsidRPr="006B598B" w:rsidRDefault="004B471C" w:rsidP="000D49E8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1296</w:t>
            </w:r>
            <w:r w:rsidR="00614BCC">
              <w:rPr>
                <w:rFonts w:ascii="Times New Roman" w:hAnsi="Times New Roman" w:cs="Times New Roman"/>
                <w:b/>
              </w:rPr>
              <w:t>0</w:t>
            </w:r>
            <w:r w:rsidR="00E41EFB" w:rsidRPr="006B598B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E41EFB" w:rsidRDefault="00E41EFB" w:rsidP="00E41EFB">
      <w:pPr>
        <w:spacing w:line="276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F93602" w:rsidRPr="00D131E1" w:rsidRDefault="00F93602" w:rsidP="00F93602">
      <w:p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 w:rsidRPr="00D131E1">
        <w:rPr>
          <w:rFonts w:ascii="Times New Roman" w:hAnsi="Times New Roman" w:cs="Times New Roman"/>
          <w:color w:val="auto"/>
          <w:sz w:val="28"/>
          <w:u w:val="single"/>
        </w:rPr>
        <w:t>Планируемые конкурсы и фестивали:</w:t>
      </w: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1506"/>
        <w:gridCol w:w="7088"/>
        <w:gridCol w:w="1843"/>
      </w:tblGrid>
      <w:tr w:rsidR="00F93602" w:rsidRPr="00365DB4" w:rsidTr="00F93602">
        <w:trPr>
          <w:trHeight w:hRule="exact"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02" w:rsidRPr="00365DB4" w:rsidRDefault="00F93602" w:rsidP="007C0016">
            <w:pPr>
              <w:spacing w:line="240" w:lineRule="exact"/>
              <w:ind w:left="160"/>
              <w:rPr>
                <w:color w:val="auto"/>
              </w:rPr>
            </w:pPr>
            <w:r w:rsidRPr="00365DB4">
              <w:rPr>
                <w:rStyle w:val="212pt"/>
                <w:rFonts w:eastAsia="Arial Unicode MS"/>
                <w:color w:val="auto"/>
              </w:rPr>
              <w:t>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602" w:rsidRPr="00365DB4" w:rsidRDefault="00F93602" w:rsidP="007C0016">
            <w:pPr>
              <w:pStyle w:val="ac"/>
              <w:jc w:val="center"/>
              <w:rPr>
                <w:color w:val="auto"/>
              </w:rPr>
            </w:pPr>
            <w:r w:rsidRPr="00365DB4">
              <w:rPr>
                <w:rStyle w:val="212pt"/>
                <w:rFonts w:eastAsia="Arial Unicode MS"/>
                <w:color w:val="auto"/>
              </w:rPr>
              <w:t>Дата</w:t>
            </w:r>
          </w:p>
          <w:p w:rsidR="00F93602" w:rsidRPr="00365DB4" w:rsidRDefault="00F93602" w:rsidP="007C0016">
            <w:pPr>
              <w:pStyle w:val="ac"/>
              <w:jc w:val="center"/>
              <w:rPr>
                <w:color w:val="auto"/>
              </w:rPr>
            </w:pPr>
            <w:r w:rsidRPr="00365DB4">
              <w:rPr>
                <w:rStyle w:val="212pt"/>
                <w:rFonts w:eastAsia="Arial Unicode MS"/>
                <w:color w:val="auto"/>
              </w:rPr>
              <w:t>проведения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02" w:rsidRPr="00365DB4" w:rsidRDefault="00F93602" w:rsidP="007C0016">
            <w:pPr>
              <w:pStyle w:val="ac"/>
              <w:jc w:val="center"/>
              <w:rPr>
                <w:color w:val="auto"/>
              </w:rPr>
            </w:pPr>
            <w:r w:rsidRPr="00365DB4">
              <w:rPr>
                <w:rStyle w:val="212pt"/>
                <w:rFonts w:eastAsia="Arial Unicode MS"/>
                <w:color w:val="auto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602" w:rsidRPr="00365DB4" w:rsidRDefault="00F93602" w:rsidP="007C0016">
            <w:pPr>
              <w:pStyle w:val="ac"/>
              <w:jc w:val="center"/>
              <w:rPr>
                <w:color w:val="auto"/>
              </w:rPr>
            </w:pPr>
            <w:r w:rsidRPr="00365DB4">
              <w:rPr>
                <w:rStyle w:val="212pt"/>
                <w:rFonts w:eastAsia="Arial Unicode MS"/>
                <w:color w:val="auto"/>
              </w:rPr>
              <w:t>Место</w:t>
            </w:r>
          </w:p>
          <w:p w:rsidR="00F93602" w:rsidRPr="00365DB4" w:rsidRDefault="00F93602" w:rsidP="007C0016">
            <w:pPr>
              <w:pStyle w:val="ac"/>
              <w:jc w:val="center"/>
              <w:rPr>
                <w:color w:val="auto"/>
              </w:rPr>
            </w:pPr>
            <w:r w:rsidRPr="00365DB4">
              <w:rPr>
                <w:rStyle w:val="212pt"/>
                <w:rFonts w:eastAsia="Arial Unicode MS"/>
                <w:color w:val="auto"/>
              </w:rPr>
              <w:t>проведения</w:t>
            </w:r>
          </w:p>
        </w:tc>
      </w:tr>
      <w:tr w:rsidR="00F93602" w:rsidRPr="00365DB4" w:rsidTr="00F93602">
        <w:trPr>
          <w:trHeight w:hRule="exact" w:val="63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02" w:rsidRPr="00365DB4" w:rsidRDefault="00F93602" w:rsidP="007C0016">
            <w:pPr>
              <w:spacing w:line="240" w:lineRule="exact"/>
              <w:ind w:left="160"/>
              <w:rPr>
                <w:rStyle w:val="212pt"/>
                <w:rFonts w:eastAsia="Arial Unicode MS"/>
                <w:color w:val="auto"/>
              </w:rPr>
            </w:pPr>
            <w:r w:rsidRPr="00365DB4">
              <w:rPr>
                <w:rStyle w:val="212pt"/>
                <w:rFonts w:eastAsia="Arial Unicode MS"/>
                <w:color w:val="auto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02" w:rsidRPr="00365DB4" w:rsidRDefault="00706BCD" w:rsidP="007C00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02" w:rsidRPr="00365DB4" w:rsidRDefault="00F93602" w:rsidP="007C00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DB4">
              <w:rPr>
                <w:rFonts w:ascii="Times New Roman" w:hAnsi="Times New Roman" w:cs="Times New Roman"/>
                <w:color w:val="auto"/>
                <w:lang w:eastAsia="en-US"/>
              </w:rPr>
              <w:t>Межмуниципальный</w:t>
            </w:r>
            <w:r w:rsidRPr="00365DB4">
              <w:rPr>
                <w:rFonts w:ascii="Times New Roman" w:hAnsi="Times New Roman" w:cs="Times New Roman"/>
                <w:color w:val="auto"/>
              </w:rPr>
              <w:t xml:space="preserve"> конкурс чтецов</w:t>
            </w:r>
          </w:p>
          <w:p w:rsidR="00F93602" w:rsidRPr="00365DB4" w:rsidRDefault="00F93602" w:rsidP="007C00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DB4">
              <w:rPr>
                <w:rFonts w:ascii="Times New Roman" w:hAnsi="Times New Roman" w:cs="Times New Roman"/>
                <w:color w:val="auto"/>
              </w:rPr>
              <w:t xml:space="preserve"> «О доблести, о подвигах,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65DB4">
              <w:rPr>
                <w:rFonts w:ascii="Times New Roman" w:hAnsi="Times New Roman" w:cs="Times New Roman"/>
                <w:color w:val="auto"/>
              </w:rPr>
              <w:t>о славе…»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02" w:rsidRPr="00365DB4" w:rsidRDefault="00F93602" w:rsidP="007C00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DB4">
              <w:rPr>
                <w:rFonts w:ascii="Times New Roman" w:hAnsi="Times New Roman" w:cs="Times New Roman"/>
                <w:color w:val="auto"/>
              </w:rPr>
              <w:t>г. Фокино</w:t>
            </w:r>
          </w:p>
        </w:tc>
      </w:tr>
      <w:tr w:rsidR="00F93602" w:rsidRPr="00365DB4" w:rsidTr="00F93602">
        <w:trPr>
          <w:trHeight w:hRule="exact" w:val="7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02" w:rsidRPr="00365DB4" w:rsidRDefault="00F93602" w:rsidP="007C0016">
            <w:pPr>
              <w:spacing w:line="240" w:lineRule="exact"/>
              <w:ind w:left="160"/>
              <w:rPr>
                <w:rStyle w:val="212pt"/>
                <w:rFonts w:eastAsia="Arial Unicode MS"/>
                <w:color w:val="auto"/>
              </w:rPr>
            </w:pPr>
            <w:r w:rsidRPr="00365DB4">
              <w:rPr>
                <w:rStyle w:val="212pt"/>
                <w:rFonts w:eastAsia="Arial Unicode MS"/>
                <w:color w:val="auto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02" w:rsidRPr="00706BCD" w:rsidRDefault="00706BCD" w:rsidP="007C0016">
            <w:pPr>
              <w:spacing w:line="240" w:lineRule="exact"/>
              <w:ind w:left="2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BCD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602" w:rsidRPr="00365DB4" w:rsidRDefault="00F93602" w:rsidP="007C0016">
            <w:pPr>
              <w:spacing w:line="288" w:lineRule="exact"/>
              <w:jc w:val="center"/>
              <w:rPr>
                <w:rStyle w:val="212pt"/>
                <w:rFonts w:eastAsia="Arial Unicode MS"/>
                <w:color w:val="auto"/>
              </w:rPr>
            </w:pPr>
            <w:r w:rsidRPr="00365DB4">
              <w:rPr>
                <w:rFonts w:ascii="Times New Roman" w:hAnsi="Times New Roman" w:cs="Times New Roman"/>
                <w:color w:val="auto"/>
                <w:lang w:eastAsia="en-US"/>
              </w:rPr>
              <w:t>Межмуниципальный</w:t>
            </w:r>
            <w:r w:rsidRPr="00365DB4">
              <w:rPr>
                <w:rFonts w:ascii="Times New Roman" w:hAnsi="Times New Roman" w:cs="Times New Roman"/>
                <w:color w:val="auto"/>
              </w:rPr>
              <w:t xml:space="preserve"> конкурс самодеятельного народного творчества «Пасхальная радость»</w:t>
            </w:r>
          </w:p>
          <w:p w:rsidR="00F93602" w:rsidRPr="00365DB4" w:rsidRDefault="00F93602" w:rsidP="007C0016">
            <w:pPr>
              <w:spacing w:line="288" w:lineRule="exac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602" w:rsidRPr="00365DB4" w:rsidRDefault="00F93602" w:rsidP="007C0016">
            <w:pPr>
              <w:spacing w:line="240" w:lineRule="exact"/>
              <w:jc w:val="center"/>
              <w:rPr>
                <w:color w:val="auto"/>
              </w:rPr>
            </w:pPr>
            <w:r w:rsidRPr="00365DB4">
              <w:rPr>
                <w:rStyle w:val="212pt"/>
                <w:rFonts w:eastAsia="Arial Unicode MS"/>
                <w:color w:val="auto"/>
              </w:rPr>
              <w:t>г. Фокино</w:t>
            </w:r>
          </w:p>
        </w:tc>
      </w:tr>
    </w:tbl>
    <w:p w:rsidR="00706BCD" w:rsidRDefault="00706BCD" w:rsidP="00E41EFB">
      <w:pPr>
        <w:spacing w:line="276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E41EFB" w:rsidRPr="00D131E1" w:rsidRDefault="00E41EFB" w:rsidP="00555006">
      <w:pPr>
        <w:spacing w:line="326" w:lineRule="exact"/>
        <w:ind w:right="16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D131E1">
        <w:rPr>
          <w:rFonts w:ascii="Times New Roman" w:hAnsi="Times New Roman" w:cs="Times New Roman"/>
          <w:sz w:val="32"/>
          <w:szCs w:val="28"/>
          <w:u w:val="single"/>
        </w:rPr>
        <w:t>Любительские объединения и клубы по интересам</w:t>
      </w:r>
    </w:p>
    <w:p w:rsidR="00E41EFB" w:rsidRPr="0087440C" w:rsidRDefault="00E41EFB" w:rsidP="00E41EFB">
      <w:pPr>
        <w:spacing w:line="326" w:lineRule="exact"/>
        <w:ind w:right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EFB" w:rsidRDefault="00E41EFB" w:rsidP="00E41EFB">
      <w:pPr>
        <w:spacing w:line="276" w:lineRule="auto"/>
        <w:ind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744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40C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года в учреждении работают любительские объединения:</w:t>
      </w:r>
    </w:p>
    <w:p w:rsidR="007C0016" w:rsidRDefault="00E41EFB" w:rsidP="00555006">
      <w:pPr>
        <w:pStyle w:val="a9"/>
        <w:numPr>
          <w:ilvl w:val="0"/>
          <w:numId w:val="38"/>
        </w:numPr>
        <w:spacing w:line="276" w:lineRule="auto"/>
        <w:ind w:right="159"/>
        <w:jc w:val="both"/>
        <w:rPr>
          <w:rFonts w:ascii="Times New Roman" w:hAnsi="Times New Roman" w:cs="Times New Roman"/>
          <w:sz w:val="28"/>
          <w:szCs w:val="28"/>
        </w:rPr>
      </w:pPr>
      <w:r w:rsidRPr="00555006">
        <w:rPr>
          <w:rFonts w:ascii="Times New Roman" w:hAnsi="Times New Roman" w:cs="Times New Roman"/>
          <w:sz w:val="28"/>
          <w:szCs w:val="28"/>
          <w:u w:val="single"/>
        </w:rPr>
        <w:t>Клуб по интересам декоративно-прикладного творчества «Самоцвет</w:t>
      </w:r>
      <w:r w:rsidRPr="00555006">
        <w:rPr>
          <w:rFonts w:ascii="Times New Roman" w:hAnsi="Times New Roman" w:cs="Times New Roman"/>
          <w:sz w:val="28"/>
          <w:szCs w:val="28"/>
        </w:rPr>
        <w:t>ы»,</w:t>
      </w:r>
      <w:r w:rsidRPr="006B598B">
        <w:rPr>
          <w:rFonts w:ascii="Times New Roman" w:hAnsi="Times New Roman" w:cs="Times New Roman"/>
          <w:sz w:val="28"/>
          <w:szCs w:val="28"/>
        </w:rPr>
        <w:t xml:space="preserve"> </w:t>
      </w:r>
      <w:r w:rsidR="00614B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BCC" w:rsidRDefault="00706BCD" w:rsidP="007C0016">
      <w:pPr>
        <w:pStyle w:val="a9"/>
        <w:spacing w:line="276" w:lineRule="auto"/>
        <w:ind w:left="360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группы 60 человек, без возрастных ограничений</w:t>
      </w:r>
    </w:p>
    <w:p w:rsidR="00E41EFB" w:rsidRDefault="00706BCD" w:rsidP="00614BCC">
      <w:pPr>
        <w:pStyle w:val="a9"/>
        <w:spacing w:line="276" w:lineRule="auto"/>
        <w:ind w:left="360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EFB" w:rsidRPr="006B598B">
        <w:rPr>
          <w:rFonts w:ascii="Times New Roman" w:hAnsi="Times New Roman" w:cs="Times New Roman"/>
          <w:sz w:val="28"/>
          <w:szCs w:val="28"/>
        </w:rPr>
        <w:t>В программе клуба участие в городских выставках декоративно-прикладного творчества не реже одного раза в квартал; участие в краевых и региональных выставках мастеров декоративно-прикладного творчества, участвуют в конкурсах и фестивалях</w:t>
      </w:r>
      <w:r w:rsidR="00E41EFB">
        <w:rPr>
          <w:rFonts w:ascii="Times New Roman" w:hAnsi="Times New Roman" w:cs="Times New Roman"/>
          <w:sz w:val="28"/>
          <w:szCs w:val="28"/>
        </w:rPr>
        <w:t xml:space="preserve"> (согласно планов КЦНК).</w:t>
      </w:r>
      <w:r w:rsidR="00E41EFB" w:rsidRPr="006B598B">
        <w:rPr>
          <w:rFonts w:ascii="Times New Roman" w:hAnsi="Times New Roman" w:cs="Times New Roman"/>
          <w:sz w:val="28"/>
          <w:szCs w:val="28"/>
        </w:rPr>
        <w:t xml:space="preserve"> Осуществлять проведение мастер-классов</w:t>
      </w:r>
      <w:r w:rsidR="00E41EFB">
        <w:rPr>
          <w:rFonts w:ascii="Times New Roman" w:hAnsi="Times New Roman" w:cs="Times New Roman"/>
          <w:sz w:val="28"/>
          <w:szCs w:val="28"/>
        </w:rPr>
        <w:t>, семинаров</w:t>
      </w:r>
      <w:r w:rsidR="00E41EFB" w:rsidRPr="006B598B">
        <w:rPr>
          <w:rFonts w:ascii="Times New Roman" w:hAnsi="Times New Roman" w:cs="Times New Roman"/>
          <w:sz w:val="28"/>
          <w:szCs w:val="28"/>
        </w:rPr>
        <w:t xml:space="preserve"> </w:t>
      </w:r>
      <w:r w:rsidR="00E41EFB">
        <w:rPr>
          <w:rFonts w:ascii="Times New Roman" w:hAnsi="Times New Roman" w:cs="Times New Roman"/>
          <w:sz w:val="28"/>
          <w:szCs w:val="28"/>
        </w:rPr>
        <w:t>по различным направлениям декоративно-прикладного творчества и новым технологиям.</w:t>
      </w:r>
    </w:p>
    <w:p w:rsidR="00E41EFB" w:rsidRPr="00D131E1" w:rsidRDefault="00E41EFB" w:rsidP="00E41EFB">
      <w:pPr>
        <w:pStyle w:val="a9"/>
        <w:spacing w:line="326" w:lineRule="exact"/>
        <w:ind w:right="160"/>
        <w:rPr>
          <w:rFonts w:ascii="Times New Roman" w:hAnsi="Times New Roman" w:cs="Times New Roman"/>
          <w:sz w:val="28"/>
          <w:u w:val="single"/>
        </w:rPr>
      </w:pPr>
      <w:r w:rsidRPr="00E41EFB">
        <w:rPr>
          <w:rFonts w:ascii="Times New Roman" w:hAnsi="Times New Roman" w:cs="Times New Roman"/>
          <w:sz w:val="28"/>
        </w:rPr>
        <w:t xml:space="preserve">    </w:t>
      </w:r>
      <w:r w:rsidRPr="00D131E1">
        <w:rPr>
          <w:rFonts w:ascii="Times New Roman" w:hAnsi="Times New Roman" w:cs="Times New Roman"/>
          <w:sz w:val="28"/>
          <w:u w:val="single"/>
        </w:rPr>
        <w:t>Планируемые выставки работ декоративно-прикладного творчества</w:t>
      </w:r>
    </w:p>
    <w:p w:rsidR="00E41EFB" w:rsidRDefault="00E41EFB" w:rsidP="00E41EFB">
      <w:pPr>
        <w:pStyle w:val="a9"/>
        <w:spacing w:line="280" w:lineRule="exact"/>
      </w:pPr>
    </w:p>
    <w:tbl>
      <w:tblPr>
        <w:tblOverlap w:val="never"/>
        <w:tblW w:w="1105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6946"/>
        <w:gridCol w:w="1842"/>
      </w:tblGrid>
      <w:tr w:rsidR="00E41EFB" w:rsidRPr="006E0EF8" w:rsidTr="00110630">
        <w:trPr>
          <w:trHeight w:hRule="exact"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Дата</w:t>
            </w:r>
          </w:p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</w:t>
            </w:r>
            <w:r w:rsidRPr="003029B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Место</w:t>
            </w:r>
          </w:p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41EFB" w:rsidRPr="006E0EF8" w:rsidTr="00110630">
        <w:trPr>
          <w:trHeight w:hRule="exact"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Default="00E41EFB" w:rsidP="000D49E8">
            <w:pPr>
              <w:pStyle w:val="ac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февраль-март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630" w:rsidRDefault="00110630" w:rsidP="000D49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41EFB">
              <w:rPr>
                <w:rFonts w:ascii="Times New Roman" w:hAnsi="Times New Roman" w:cs="Times New Roman"/>
              </w:rPr>
              <w:t>ыст</w:t>
            </w:r>
            <w:r>
              <w:rPr>
                <w:rFonts w:ascii="Times New Roman" w:hAnsi="Times New Roman" w:cs="Times New Roman"/>
              </w:rPr>
              <w:t>авка декоративно-прикладного творчества</w:t>
            </w:r>
          </w:p>
          <w:p w:rsidR="00E41EFB" w:rsidRPr="003911D6" w:rsidRDefault="00E41EFB" w:rsidP="000D49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мозаика»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30" w:rsidRDefault="00110630" w:rsidP="00110630">
            <w:pPr>
              <w:spacing w:after="60" w:line="240" w:lineRule="exact"/>
              <w:ind w:left="32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МБУ ЦКИ «Спутник»</w:t>
            </w:r>
          </w:p>
          <w:p w:rsidR="00E41EFB" w:rsidRPr="003911D6" w:rsidRDefault="00E41EFB" w:rsidP="000D49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EFB" w:rsidRPr="006E0EF8" w:rsidTr="00110630">
        <w:trPr>
          <w:trHeight w:hRule="exact"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FB" w:rsidRPr="003029B2" w:rsidRDefault="00110630" w:rsidP="000D4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  <w:p w:rsidR="00E41EFB" w:rsidRPr="003029B2" w:rsidRDefault="00E41EFB" w:rsidP="000D4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630" w:rsidRDefault="00110630" w:rsidP="0011063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декоративно-прикладного творчества</w:t>
            </w:r>
          </w:p>
          <w:p w:rsidR="00110630" w:rsidRDefault="00110630" w:rsidP="0011063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«Пасхальные радости» и «Дачные безделушки»</w:t>
            </w:r>
          </w:p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30" w:rsidRDefault="00110630" w:rsidP="00110630">
            <w:pPr>
              <w:spacing w:after="60" w:line="240" w:lineRule="exact"/>
              <w:ind w:left="32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МБУ ЦКИ «Спутник»</w:t>
            </w:r>
          </w:p>
          <w:p w:rsidR="00E41EFB" w:rsidRPr="003029B2" w:rsidRDefault="00E41EFB" w:rsidP="000D4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30" w:rsidRPr="006E0EF8" w:rsidTr="00110630">
        <w:trPr>
          <w:trHeight w:hRule="exact"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630" w:rsidRPr="003029B2" w:rsidRDefault="00110630" w:rsidP="00110630">
            <w:pPr>
              <w:jc w:val="center"/>
              <w:rPr>
                <w:rFonts w:ascii="Times New Roman" w:hAnsi="Times New Roman" w:cs="Times New Roman"/>
              </w:rPr>
            </w:pPr>
            <w:r w:rsidRPr="003029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630" w:rsidRDefault="00110630" w:rsidP="00110630">
            <w:pPr>
              <w:spacing w:after="60"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август-сентябрь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630" w:rsidRDefault="00110630" w:rsidP="0011063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декоративно-прикладного творчества</w:t>
            </w:r>
          </w:p>
          <w:p w:rsidR="00110630" w:rsidRPr="003911D6" w:rsidRDefault="00110630" w:rsidP="0011063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«Времена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30" w:rsidRDefault="00110630" w:rsidP="00110630">
            <w:pPr>
              <w:spacing w:after="60" w:line="240" w:lineRule="exact"/>
              <w:ind w:left="320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МБУ ЦКИ «Спутник»</w:t>
            </w:r>
          </w:p>
          <w:p w:rsidR="00110630" w:rsidRDefault="00110630" w:rsidP="00110630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</w:p>
        </w:tc>
      </w:tr>
      <w:tr w:rsidR="00110630" w:rsidRPr="006E0EF8" w:rsidTr="00110630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630" w:rsidRPr="003029B2" w:rsidRDefault="00110630" w:rsidP="00110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630" w:rsidRDefault="00110630" w:rsidP="00110630">
            <w:pPr>
              <w:spacing w:after="60"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630" w:rsidRPr="006A68B6" w:rsidRDefault="00110630" w:rsidP="00110630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Открытая городская выставка</w:t>
            </w:r>
            <w:r>
              <w:rPr>
                <w:rFonts w:ascii="Times New Roman" w:hAnsi="Times New Roman" w:cs="Times New Roman"/>
              </w:rPr>
              <w:t xml:space="preserve"> декоративно-прикладного творчества ко Дню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30" w:rsidRPr="006A68B6" w:rsidRDefault="00110630" w:rsidP="00110630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Городская площаль</w:t>
            </w:r>
          </w:p>
        </w:tc>
      </w:tr>
    </w:tbl>
    <w:p w:rsidR="00E41EFB" w:rsidRDefault="00E41EFB" w:rsidP="00E41EFB">
      <w:pPr>
        <w:pStyle w:val="a9"/>
        <w:spacing w:line="276" w:lineRule="auto"/>
        <w:ind w:left="360" w:right="159"/>
        <w:jc w:val="both"/>
        <w:rPr>
          <w:rFonts w:ascii="Times New Roman" w:hAnsi="Times New Roman" w:cs="Times New Roman"/>
          <w:sz w:val="28"/>
          <w:szCs w:val="28"/>
        </w:rPr>
      </w:pPr>
    </w:p>
    <w:p w:rsidR="00555006" w:rsidRDefault="00E41EFB" w:rsidP="00E41EFB">
      <w:pPr>
        <w:pStyle w:val="a9"/>
        <w:numPr>
          <w:ilvl w:val="0"/>
          <w:numId w:val="37"/>
        </w:numPr>
        <w:spacing w:line="276" w:lineRule="auto"/>
        <w:ind w:left="0" w:right="15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5006">
        <w:rPr>
          <w:rFonts w:ascii="Times New Roman" w:hAnsi="Times New Roman" w:cs="Times New Roman"/>
          <w:sz w:val="32"/>
          <w:szCs w:val="28"/>
          <w:u w:val="single"/>
        </w:rPr>
        <w:t>Любительское объединение пожилых людей «Ретро»</w:t>
      </w:r>
      <w:r w:rsidRPr="0055500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41EFB" w:rsidRPr="00555006" w:rsidRDefault="00E41EFB" w:rsidP="00555006">
      <w:pPr>
        <w:spacing w:line="276" w:lineRule="auto"/>
        <w:ind w:right="159"/>
        <w:jc w:val="both"/>
        <w:rPr>
          <w:rFonts w:ascii="Times New Roman" w:hAnsi="Times New Roman" w:cs="Times New Roman"/>
          <w:sz w:val="28"/>
          <w:szCs w:val="28"/>
        </w:rPr>
      </w:pPr>
      <w:r w:rsidRPr="00555006">
        <w:rPr>
          <w:rFonts w:ascii="Times New Roman" w:hAnsi="Times New Roman" w:cs="Times New Roman"/>
          <w:sz w:val="28"/>
          <w:szCs w:val="28"/>
        </w:rPr>
        <w:t>в количестве 120 человек переменного состава, возрастная категория 60+, р</w:t>
      </w:r>
      <w:r w:rsidR="00195EDB" w:rsidRPr="00555006">
        <w:rPr>
          <w:rFonts w:ascii="Times New Roman" w:hAnsi="Times New Roman" w:cs="Times New Roman"/>
          <w:sz w:val="28"/>
          <w:szCs w:val="28"/>
        </w:rPr>
        <w:t>аботают, согласно, плана работы. Одним из направлений работы будет участие в подготовке и проведении циклов игровых обря</w:t>
      </w:r>
      <w:r w:rsidR="000D49E8" w:rsidRPr="00555006">
        <w:rPr>
          <w:rFonts w:ascii="Times New Roman" w:hAnsi="Times New Roman" w:cs="Times New Roman"/>
          <w:sz w:val="28"/>
          <w:szCs w:val="28"/>
        </w:rPr>
        <w:t xml:space="preserve">дов, традиций и обычаев </w:t>
      </w:r>
      <w:r w:rsidR="00195EDB" w:rsidRPr="00555006">
        <w:rPr>
          <w:rFonts w:ascii="Times New Roman" w:hAnsi="Times New Roman" w:cs="Times New Roman"/>
          <w:sz w:val="28"/>
          <w:szCs w:val="28"/>
        </w:rPr>
        <w:t xml:space="preserve"> народов России.</w:t>
      </w:r>
    </w:p>
    <w:p w:rsidR="00E41EFB" w:rsidRDefault="00E41EFB" w:rsidP="00195EDB">
      <w:pPr>
        <w:pStyle w:val="a9"/>
        <w:spacing w:line="276" w:lineRule="auto"/>
        <w:ind w:left="0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январь</w:t>
      </w:r>
      <w:r w:rsidR="006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вечер </w:t>
      </w:r>
      <w:r w:rsidR="00614BCC">
        <w:rPr>
          <w:rFonts w:ascii="Times New Roman" w:hAnsi="Times New Roman" w:cs="Times New Roman"/>
          <w:sz w:val="28"/>
          <w:szCs w:val="28"/>
        </w:rPr>
        <w:t>отдыха «Каляда, каляда…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EFB" w:rsidRDefault="00E41EFB" w:rsidP="00195EDB">
      <w:pPr>
        <w:pStyle w:val="a9"/>
        <w:spacing w:line="276" w:lineRule="auto"/>
        <w:ind w:left="0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фев</w:t>
      </w:r>
      <w:r w:rsidR="00614BCC">
        <w:rPr>
          <w:rFonts w:ascii="Times New Roman" w:hAnsi="Times New Roman" w:cs="Times New Roman"/>
          <w:sz w:val="28"/>
          <w:szCs w:val="28"/>
        </w:rPr>
        <w:t>раль -  тематический вечер «П</w:t>
      </w:r>
      <w:r>
        <w:rPr>
          <w:rFonts w:ascii="Times New Roman" w:hAnsi="Times New Roman" w:cs="Times New Roman"/>
          <w:sz w:val="28"/>
          <w:szCs w:val="28"/>
        </w:rPr>
        <w:t>рофессия</w:t>
      </w:r>
      <w:r w:rsidR="00D131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защищать Родину»;</w:t>
      </w:r>
    </w:p>
    <w:p w:rsidR="00E41EFB" w:rsidRDefault="00E41EFB" w:rsidP="00195EDB">
      <w:pPr>
        <w:pStyle w:val="a9"/>
        <w:spacing w:line="276" w:lineRule="auto"/>
        <w:ind w:left="0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-  вечер отдыха «Пред женщиной я голову склоняю»;</w:t>
      </w:r>
    </w:p>
    <w:p w:rsidR="00E41EFB" w:rsidRDefault="00E41EFB" w:rsidP="00195EDB">
      <w:pPr>
        <w:pStyle w:val="a9"/>
        <w:spacing w:line="276" w:lineRule="auto"/>
        <w:ind w:left="0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апрель – посиделки «О своем о женском»;</w:t>
      </w:r>
    </w:p>
    <w:p w:rsidR="00E41EFB" w:rsidRDefault="00E41EFB" w:rsidP="00195EDB">
      <w:pPr>
        <w:pStyle w:val="a9"/>
        <w:spacing w:line="276" w:lineRule="auto"/>
        <w:ind w:left="0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май -  тематический вечер «Майский вальс»;</w:t>
      </w:r>
    </w:p>
    <w:p w:rsidR="00195EDB" w:rsidRDefault="00E41EFB" w:rsidP="00195EDB">
      <w:pPr>
        <w:pStyle w:val="a9"/>
        <w:spacing w:line="276" w:lineRule="auto"/>
        <w:ind w:left="0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июнь</w:t>
      </w:r>
      <w:r w:rsidR="00195EDB">
        <w:rPr>
          <w:rFonts w:ascii="Times New Roman" w:hAnsi="Times New Roman" w:cs="Times New Roman"/>
          <w:sz w:val="28"/>
          <w:szCs w:val="28"/>
        </w:rPr>
        <w:t xml:space="preserve"> -</w:t>
      </w:r>
      <w:r w:rsidR="00195EDB" w:rsidRPr="00195EDB">
        <w:rPr>
          <w:rFonts w:ascii="Times New Roman" w:hAnsi="Times New Roman" w:cs="Times New Roman"/>
          <w:sz w:val="28"/>
          <w:szCs w:val="28"/>
        </w:rPr>
        <w:t xml:space="preserve"> </w:t>
      </w:r>
      <w:r w:rsidR="00195EDB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– танцевальные вечера 50+;</w:t>
      </w:r>
    </w:p>
    <w:p w:rsidR="00195EDB" w:rsidRPr="00195EDB" w:rsidRDefault="00195EDB" w:rsidP="00195EDB">
      <w:pPr>
        <w:pStyle w:val="a9"/>
        <w:spacing w:line="276" w:lineRule="auto"/>
        <w:ind w:left="0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август – участие в открытом городском фестивале</w:t>
      </w:r>
      <w:r w:rsidRPr="00195EDB">
        <w:rPr>
          <w:rFonts w:ascii="Times New Roman" w:hAnsi="Times New Roman" w:cs="Times New Roman"/>
          <w:lang w:eastAsia="en-US"/>
        </w:rPr>
        <w:t xml:space="preserve"> </w:t>
      </w:r>
      <w:r w:rsidRPr="00195EDB">
        <w:rPr>
          <w:rFonts w:ascii="Times New Roman" w:hAnsi="Times New Roman" w:cs="Times New Roman"/>
          <w:sz w:val="28"/>
          <w:lang w:eastAsia="en-US"/>
        </w:rPr>
        <w:t>обрядов и традиций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 w:rsidRPr="00195EDB">
        <w:rPr>
          <w:rFonts w:ascii="Times New Roman" w:hAnsi="Times New Roman" w:cs="Times New Roman"/>
          <w:sz w:val="28"/>
          <w:lang w:eastAsia="en-US"/>
        </w:rPr>
        <w:t>«Братчина»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195EDB" w:rsidRPr="00195EDB" w:rsidRDefault="00195EDB" w:rsidP="00195EDB">
      <w:pPr>
        <w:spacing w:line="276" w:lineRule="auto"/>
        <w:ind w:right="159"/>
        <w:jc w:val="both"/>
        <w:rPr>
          <w:rFonts w:ascii="Times New Roman" w:hAnsi="Times New Roman" w:cs="Times New Roman"/>
          <w:sz w:val="28"/>
          <w:szCs w:val="28"/>
        </w:rPr>
      </w:pPr>
      <w:r w:rsidRPr="00195EDB">
        <w:rPr>
          <w:rFonts w:ascii="Times New Roman" w:hAnsi="Times New Roman" w:cs="Times New Roman"/>
          <w:sz w:val="28"/>
          <w:szCs w:val="28"/>
        </w:rPr>
        <w:t>- сентябрь – выставка «Матушка огородница»;</w:t>
      </w:r>
    </w:p>
    <w:p w:rsidR="00195EDB" w:rsidRPr="00195EDB" w:rsidRDefault="00195EDB" w:rsidP="00195EDB">
      <w:pPr>
        <w:spacing w:line="276" w:lineRule="auto"/>
        <w:ind w:right="159"/>
        <w:jc w:val="both"/>
        <w:rPr>
          <w:rFonts w:ascii="Times New Roman" w:hAnsi="Times New Roman" w:cs="Times New Roman"/>
          <w:sz w:val="28"/>
          <w:szCs w:val="28"/>
        </w:rPr>
      </w:pPr>
      <w:r w:rsidRPr="00195EDB">
        <w:rPr>
          <w:rFonts w:ascii="Times New Roman" w:hAnsi="Times New Roman" w:cs="Times New Roman"/>
          <w:sz w:val="28"/>
          <w:szCs w:val="28"/>
        </w:rPr>
        <w:t>- октябрь</w:t>
      </w:r>
      <w:r w:rsidR="00614BCC">
        <w:rPr>
          <w:rFonts w:ascii="Times New Roman" w:hAnsi="Times New Roman" w:cs="Times New Roman"/>
          <w:sz w:val="28"/>
          <w:szCs w:val="28"/>
        </w:rPr>
        <w:t xml:space="preserve"> - вечер отдыха «Осенние листья летят и летят надо мной</w:t>
      </w:r>
      <w:r w:rsidRPr="00195EDB">
        <w:rPr>
          <w:rFonts w:ascii="Times New Roman" w:hAnsi="Times New Roman" w:cs="Times New Roman"/>
          <w:sz w:val="28"/>
          <w:szCs w:val="28"/>
        </w:rPr>
        <w:t>»;</w:t>
      </w:r>
    </w:p>
    <w:p w:rsidR="00195EDB" w:rsidRPr="00195EDB" w:rsidRDefault="00195EDB" w:rsidP="00195EDB">
      <w:pPr>
        <w:spacing w:line="276" w:lineRule="auto"/>
        <w:ind w:right="159"/>
        <w:jc w:val="both"/>
        <w:rPr>
          <w:rFonts w:ascii="Times New Roman" w:hAnsi="Times New Roman" w:cs="Times New Roman"/>
          <w:sz w:val="28"/>
          <w:szCs w:val="28"/>
        </w:rPr>
      </w:pPr>
      <w:r w:rsidRPr="00195EDB">
        <w:rPr>
          <w:rFonts w:ascii="Times New Roman" w:hAnsi="Times New Roman" w:cs="Times New Roman"/>
          <w:sz w:val="28"/>
          <w:szCs w:val="28"/>
        </w:rPr>
        <w:t>- ноябрь – тематический в</w:t>
      </w:r>
      <w:r w:rsidR="00614BCC">
        <w:rPr>
          <w:rFonts w:ascii="Times New Roman" w:hAnsi="Times New Roman" w:cs="Times New Roman"/>
          <w:sz w:val="28"/>
          <w:szCs w:val="28"/>
        </w:rPr>
        <w:t>ечер «Поговорим о странностях любви</w:t>
      </w:r>
      <w:r w:rsidRPr="00195EDB">
        <w:rPr>
          <w:rFonts w:ascii="Times New Roman" w:hAnsi="Times New Roman" w:cs="Times New Roman"/>
          <w:sz w:val="28"/>
          <w:szCs w:val="28"/>
        </w:rPr>
        <w:t>»;</w:t>
      </w:r>
    </w:p>
    <w:p w:rsidR="00555006" w:rsidRDefault="00D131E1" w:rsidP="00D131E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декабрь – </w:t>
      </w:r>
      <w:r w:rsidRPr="00195EDB">
        <w:rPr>
          <w:rFonts w:ascii="Times New Roman" w:hAnsi="Times New Roman" w:cs="Times New Roman"/>
          <w:sz w:val="28"/>
          <w:szCs w:val="28"/>
        </w:rPr>
        <w:t>тематический в</w:t>
      </w:r>
      <w:r>
        <w:rPr>
          <w:rFonts w:ascii="Times New Roman" w:hAnsi="Times New Roman" w:cs="Times New Roman"/>
          <w:sz w:val="28"/>
          <w:szCs w:val="28"/>
        </w:rPr>
        <w:t>ечер «Серебряная елка»</w:t>
      </w:r>
    </w:p>
    <w:p w:rsidR="00200DB6" w:rsidRDefault="00200DB6" w:rsidP="00D131E1">
      <w:pPr>
        <w:pStyle w:val="ac"/>
        <w:rPr>
          <w:rFonts w:ascii="Times New Roman" w:hAnsi="Times New Roman" w:cs="Times New Roman"/>
          <w:sz w:val="32"/>
          <w:szCs w:val="28"/>
          <w:u w:val="single"/>
        </w:rPr>
      </w:pPr>
    </w:p>
    <w:p w:rsidR="00001C9D" w:rsidRPr="00555006" w:rsidRDefault="00001C9D" w:rsidP="00555006">
      <w:pPr>
        <w:pStyle w:val="a9"/>
        <w:numPr>
          <w:ilvl w:val="0"/>
          <w:numId w:val="37"/>
        </w:numPr>
        <w:spacing w:line="276" w:lineRule="auto"/>
        <w:ind w:right="15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555006">
        <w:rPr>
          <w:rFonts w:ascii="Times New Roman" w:hAnsi="Times New Roman" w:cs="Times New Roman"/>
          <w:sz w:val="32"/>
          <w:szCs w:val="28"/>
          <w:u w:val="single"/>
        </w:rPr>
        <w:t xml:space="preserve">Любительское объединение «Мультенок» </w:t>
      </w:r>
    </w:p>
    <w:p w:rsidR="00001C9D" w:rsidRDefault="00001C9D" w:rsidP="00001C9D">
      <w:pPr>
        <w:pStyle w:val="a9"/>
        <w:spacing w:line="276" w:lineRule="auto"/>
        <w:ind w:left="0" w:right="15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Объединяет ребят дошкольного и младшего школьного возраста 100 человек. Встречи проходят 1-2 раза в месяц с игровыми программами и показом мультфильмов. Темы встреч меняются каждый месяц.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январь - викторина  «Зимняя сказка»;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февраль -  выставка рисунков «Зимние забавы»;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- «Подарок для мамы»;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апрель –  «Скворцы прилетели»;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 -  выставка рисунков «Мой прадед»;</w:t>
      </w:r>
    </w:p>
    <w:p w:rsidR="00001C9D" w:rsidRPr="0087440C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июнь – «Цирк, цирк, цирк!!!»;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июль – «Мы – пираты!!!»;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август – викторина «Я люблю сказку»;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– «Первый раз в первый класс»;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октябрь - выставка рисунков «Я люблю свой город»;</w:t>
      </w:r>
    </w:p>
    <w:p w:rsidR="00001C9D" w:rsidRDefault="00001C9D" w:rsidP="00001C9D">
      <w:pPr>
        <w:pStyle w:val="a9"/>
        <w:spacing w:line="276" w:lineRule="auto"/>
        <w:ind w:left="471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 – викторина  «Мы - едины»;</w:t>
      </w:r>
    </w:p>
    <w:p w:rsidR="00001C9D" w:rsidRPr="00732D84" w:rsidRDefault="00001C9D" w:rsidP="00001C9D">
      <w:pPr>
        <w:spacing w:line="276" w:lineRule="auto"/>
        <w:ind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D84">
        <w:rPr>
          <w:rFonts w:ascii="Times New Roman" w:hAnsi="Times New Roman" w:cs="Times New Roman"/>
          <w:sz w:val="28"/>
          <w:szCs w:val="28"/>
        </w:rPr>
        <w:t>- декабрь –</w:t>
      </w:r>
      <w:r>
        <w:rPr>
          <w:rFonts w:ascii="Times New Roman" w:hAnsi="Times New Roman" w:cs="Times New Roman"/>
          <w:sz w:val="28"/>
          <w:szCs w:val="28"/>
        </w:rPr>
        <w:t xml:space="preserve"> «Новогодняя игрушка».</w:t>
      </w:r>
    </w:p>
    <w:p w:rsidR="00657BE4" w:rsidRDefault="00657BE4" w:rsidP="00195ED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06BCD" w:rsidRPr="00200DB6" w:rsidRDefault="00657BE4" w:rsidP="00657BE4">
      <w:pPr>
        <w:pStyle w:val="ac"/>
        <w:jc w:val="center"/>
        <w:rPr>
          <w:rFonts w:ascii="Times New Roman" w:hAnsi="Times New Roman" w:cs="Times New Roman"/>
          <w:sz w:val="32"/>
          <w:u w:val="single"/>
          <w:lang w:eastAsia="en-US"/>
        </w:rPr>
      </w:pPr>
      <w:r w:rsidRPr="00200DB6">
        <w:rPr>
          <w:rFonts w:ascii="Times New Roman" w:hAnsi="Times New Roman" w:cs="Times New Roman"/>
          <w:sz w:val="32"/>
          <w:u w:val="single"/>
          <w:lang w:eastAsia="en-US"/>
        </w:rPr>
        <w:t>Спортивно - оздоровительные практики</w:t>
      </w:r>
    </w:p>
    <w:p w:rsidR="00657BE4" w:rsidRDefault="0044003C" w:rsidP="0044003C">
      <w:pPr>
        <w:pStyle w:val="ac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lang w:eastAsia="en-US"/>
        </w:rPr>
      </w:pPr>
      <w:r w:rsidRPr="00555006">
        <w:rPr>
          <w:rFonts w:ascii="Times New Roman" w:hAnsi="Times New Roman" w:cs="Times New Roman"/>
          <w:sz w:val="32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32"/>
          <w:szCs w:val="28"/>
          <w:u w:val="single"/>
          <w:lang w:eastAsia="en-US"/>
        </w:rPr>
        <w:t xml:space="preserve"> </w:t>
      </w:r>
      <w:r w:rsidRPr="0044003C">
        <w:rPr>
          <w:rFonts w:ascii="Times New Roman" w:hAnsi="Times New Roman" w:cs="Times New Roman"/>
          <w:sz w:val="32"/>
          <w:szCs w:val="28"/>
          <w:u w:val="single"/>
          <w:lang w:eastAsia="en-US"/>
        </w:rPr>
        <w:t>«</w:t>
      </w:r>
      <w:r w:rsidR="00417E18" w:rsidRPr="0044003C">
        <w:rPr>
          <w:rFonts w:ascii="Times New Roman" w:hAnsi="Times New Roman" w:cs="Times New Roman"/>
          <w:sz w:val="32"/>
          <w:szCs w:val="28"/>
          <w:u w:val="single"/>
          <w:lang w:eastAsia="en-US"/>
        </w:rPr>
        <w:t>Юличо тайцзи</w:t>
      </w:r>
      <w:r w:rsidRPr="0044003C">
        <w:rPr>
          <w:rFonts w:ascii="Times New Roman" w:hAnsi="Times New Roman" w:cs="Times New Roman"/>
          <w:sz w:val="32"/>
          <w:szCs w:val="28"/>
          <w:u w:val="single"/>
          <w:lang w:eastAsia="en-US"/>
        </w:rPr>
        <w:t>» («</w:t>
      </w:r>
      <w:r w:rsidRPr="0044003C">
        <w:rPr>
          <w:rFonts w:ascii="Times New Roman" w:hAnsi="Times New Roman" w:cs="Times New Roman"/>
          <w:sz w:val="32"/>
          <w:szCs w:val="28"/>
        </w:rPr>
        <w:t>Тайцзи-теннис»)</w:t>
      </w:r>
      <w:r w:rsidR="00417E18" w:rsidRPr="0044003C">
        <w:rPr>
          <w:rFonts w:ascii="Times New Roman" w:hAnsi="Times New Roman" w:cs="Times New Roman"/>
          <w:sz w:val="32"/>
          <w:szCs w:val="28"/>
          <w:u w:val="single"/>
          <w:lang w:eastAsia="en-US"/>
        </w:rPr>
        <w:t xml:space="preserve">, </w:t>
      </w:r>
      <w:r w:rsidR="00555006">
        <w:rPr>
          <w:rFonts w:ascii="Times New Roman" w:hAnsi="Times New Roman" w:cs="Times New Roman"/>
          <w:sz w:val="32"/>
          <w:szCs w:val="28"/>
          <w:u w:val="single"/>
          <w:lang w:eastAsia="en-US"/>
        </w:rPr>
        <w:t xml:space="preserve"> </w:t>
      </w:r>
      <w:r w:rsidR="00417E18" w:rsidRPr="0044003C">
        <w:rPr>
          <w:rFonts w:ascii="Times New Roman" w:hAnsi="Times New Roman" w:cs="Times New Roman"/>
          <w:sz w:val="32"/>
          <w:szCs w:val="28"/>
          <w:u w:val="single"/>
          <w:lang w:eastAsia="en-US"/>
        </w:rPr>
        <w:t>руководитель Н.А. Наливайко</w:t>
      </w:r>
    </w:p>
    <w:p w:rsidR="0044003C" w:rsidRPr="0044003C" w:rsidRDefault="00001C9D" w:rsidP="0044003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="0044003C" w:rsidRPr="0044003C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Клубное</w:t>
      </w:r>
      <w:r w:rsidR="0044003C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форми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рование 30 человек от 40 лет</w:t>
      </w:r>
      <w:r w:rsidR="00D131E1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до 75+</w:t>
      </w:r>
    </w:p>
    <w:p w:rsidR="00D131E1" w:rsidRDefault="00417E18" w:rsidP="00D131E1">
      <w:pPr>
        <w:spacing w:line="276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44003C">
        <w:rPr>
          <w:rFonts w:ascii="Times New Roman" w:hAnsi="Times New Roman" w:cs="Times New Roman"/>
          <w:sz w:val="28"/>
          <w:szCs w:val="28"/>
        </w:rPr>
        <w:t xml:space="preserve">      Философия </w:t>
      </w:r>
      <w:r w:rsidR="0044003C" w:rsidRPr="0044003C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«Юличо тайцзи» </w:t>
      </w:r>
      <w:r w:rsidRPr="0044003C">
        <w:rPr>
          <w:rFonts w:ascii="Times New Roman" w:hAnsi="Times New Roman" w:cs="Times New Roman"/>
          <w:sz w:val="28"/>
          <w:szCs w:val="28"/>
        </w:rPr>
        <w:t>– средство постижения гармонии духа и тела, соединение двух начал инь и ян</w:t>
      </w:r>
      <w:r w:rsidR="004464C6" w:rsidRPr="0044003C">
        <w:rPr>
          <w:rFonts w:ascii="Times New Roman" w:hAnsi="Times New Roman" w:cs="Times New Roman"/>
          <w:sz w:val="28"/>
          <w:szCs w:val="28"/>
        </w:rPr>
        <w:t>ь</w:t>
      </w:r>
      <w:r w:rsidRPr="0044003C">
        <w:rPr>
          <w:rFonts w:ascii="Times New Roman" w:hAnsi="Times New Roman" w:cs="Times New Roman"/>
          <w:sz w:val="28"/>
          <w:szCs w:val="28"/>
        </w:rPr>
        <w:t>. Искусство, которое объясняет и использует законы взаимодействия мира и человека.</w:t>
      </w:r>
      <w:r w:rsidR="00200DB6" w:rsidRPr="00001C9D">
        <w:rPr>
          <w:rFonts w:ascii="Times New Roman" w:hAnsi="Times New Roman" w:cs="Times New Roman"/>
          <w:sz w:val="28"/>
          <w:szCs w:val="28"/>
        </w:rPr>
        <w:t xml:space="preserve"> </w:t>
      </w:r>
      <w:r w:rsidR="00200DB6" w:rsidRPr="0044003C">
        <w:rPr>
          <w:rFonts w:ascii="Times New Roman" w:hAnsi="Times New Roman" w:cs="Times New Roman"/>
          <w:sz w:val="28"/>
          <w:szCs w:val="28"/>
        </w:rPr>
        <w:t>уникальная игра и система упражнений, созданных на основе принципов древнего китайског</w:t>
      </w:r>
      <w:r w:rsidR="00200DB6">
        <w:rPr>
          <w:rFonts w:ascii="Times New Roman" w:hAnsi="Times New Roman" w:cs="Times New Roman"/>
          <w:sz w:val="28"/>
          <w:szCs w:val="28"/>
        </w:rPr>
        <w:t xml:space="preserve">о боевого искусства тайцзицюань. </w:t>
      </w:r>
      <w:r w:rsidR="00200DB6">
        <w:rPr>
          <w:rFonts w:ascii="Times New Roman" w:hAnsi="Times New Roman" w:cs="Times New Roman"/>
          <w:sz w:val="28"/>
        </w:rPr>
        <w:t>Ц</w:t>
      </w:r>
      <w:r w:rsidR="00200DB6" w:rsidRPr="00B53C2A">
        <w:rPr>
          <w:rFonts w:ascii="Times New Roman" w:hAnsi="Times New Roman" w:cs="Times New Roman"/>
          <w:sz w:val="28"/>
        </w:rPr>
        <w:t>елью работы коллектив</w:t>
      </w:r>
      <w:r w:rsidR="00200DB6">
        <w:rPr>
          <w:rFonts w:ascii="Times New Roman" w:hAnsi="Times New Roman" w:cs="Times New Roman"/>
          <w:sz w:val="28"/>
        </w:rPr>
        <w:t>а</w:t>
      </w:r>
      <w:r w:rsidR="00200DB6" w:rsidRPr="00B53C2A">
        <w:rPr>
          <w:rFonts w:ascii="Times New Roman" w:hAnsi="Times New Roman" w:cs="Times New Roman"/>
          <w:sz w:val="28"/>
        </w:rPr>
        <w:t xml:space="preserve"> является </w:t>
      </w:r>
      <w:r w:rsidR="00200DB6">
        <w:rPr>
          <w:rFonts w:ascii="Times New Roman" w:hAnsi="Times New Roman" w:cs="Times New Roman"/>
          <w:sz w:val="28"/>
        </w:rPr>
        <w:t xml:space="preserve">удовлетворение интересов старшего поколения </w:t>
      </w:r>
      <w:r w:rsidR="00200DB6" w:rsidRPr="00B53C2A">
        <w:rPr>
          <w:rFonts w:ascii="Times New Roman" w:hAnsi="Times New Roman" w:cs="Times New Roman"/>
          <w:sz w:val="28"/>
        </w:rPr>
        <w:t>в о</w:t>
      </w:r>
      <w:r w:rsidR="00200DB6">
        <w:rPr>
          <w:rFonts w:ascii="Times New Roman" w:hAnsi="Times New Roman" w:cs="Times New Roman"/>
          <w:sz w:val="28"/>
        </w:rPr>
        <w:t>рганизации свободного времени, содействия в укреплении их физического здоровья</w:t>
      </w:r>
      <w:r w:rsidR="00200DB6" w:rsidRPr="00B53C2A">
        <w:rPr>
          <w:rFonts w:ascii="Times New Roman" w:hAnsi="Times New Roman" w:cs="Times New Roman"/>
          <w:sz w:val="28"/>
        </w:rPr>
        <w:t>,</w:t>
      </w:r>
      <w:r w:rsidR="00200DB6">
        <w:rPr>
          <w:rFonts w:ascii="Times New Roman" w:hAnsi="Times New Roman" w:cs="Times New Roman"/>
          <w:sz w:val="28"/>
        </w:rPr>
        <w:t xml:space="preserve"> участию в общественной жизни учреждения, города, активному процессу общения и участию в совместной  деятельности возрастных коллективов.</w:t>
      </w:r>
      <w:r w:rsidR="00200DB6" w:rsidRPr="0044003C">
        <w:rPr>
          <w:rFonts w:ascii="Times New Roman" w:hAnsi="Times New Roman" w:cs="Times New Roman"/>
          <w:sz w:val="28"/>
          <w:szCs w:val="28"/>
        </w:rPr>
        <w:t xml:space="preserve"> Это общение с</w:t>
      </w:r>
      <w:r w:rsidR="00200DB6">
        <w:rPr>
          <w:rFonts w:ascii="Times New Roman" w:hAnsi="Times New Roman" w:cs="Times New Roman"/>
          <w:sz w:val="28"/>
          <w:szCs w:val="28"/>
        </w:rPr>
        <w:t>о сверстниками и</w:t>
      </w:r>
      <w:r w:rsidR="00200DB6" w:rsidRPr="0044003C">
        <w:rPr>
          <w:rFonts w:ascii="Times New Roman" w:hAnsi="Times New Roman" w:cs="Times New Roman"/>
          <w:sz w:val="28"/>
          <w:szCs w:val="28"/>
        </w:rPr>
        <w:t xml:space="preserve"> единомышленниками. </w:t>
      </w:r>
      <w:r w:rsidRPr="0044003C">
        <w:rPr>
          <w:rFonts w:ascii="Times New Roman" w:hAnsi="Times New Roman" w:cs="Times New Roman"/>
          <w:sz w:val="28"/>
          <w:szCs w:val="28"/>
        </w:rPr>
        <w:t>Возможность почувствовать естественность и гармонию плавных движений своего тела.</w:t>
      </w:r>
      <w:r w:rsidR="004464C6" w:rsidRPr="0044003C">
        <w:rPr>
          <w:rFonts w:ascii="Times New Roman" w:hAnsi="Times New Roman" w:cs="Times New Roman"/>
          <w:sz w:val="28"/>
          <w:szCs w:val="28"/>
        </w:rPr>
        <w:t xml:space="preserve"> </w:t>
      </w:r>
      <w:r w:rsidRPr="0044003C">
        <w:rPr>
          <w:rFonts w:ascii="Times New Roman" w:hAnsi="Times New Roman" w:cs="Times New Roman"/>
          <w:sz w:val="28"/>
          <w:szCs w:val="28"/>
        </w:rPr>
        <w:t>Специфика упражнений заключается в мягкости, плавности, непрерывности</w:t>
      </w:r>
      <w:r w:rsidR="00200DB6">
        <w:rPr>
          <w:rFonts w:ascii="Times New Roman" w:hAnsi="Times New Roman" w:cs="Times New Roman"/>
          <w:sz w:val="28"/>
          <w:szCs w:val="28"/>
        </w:rPr>
        <w:t xml:space="preserve"> и круговом характере движений, что не зависит от возрастных изменений.</w:t>
      </w:r>
      <w:r w:rsidRPr="00440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3C" w:rsidRPr="00D131E1" w:rsidRDefault="0044003C" w:rsidP="0044003C">
      <w:pPr>
        <w:jc w:val="center"/>
        <w:rPr>
          <w:rFonts w:ascii="Times New Roman" w:hAnsi="Times New Roman" w:cs="Times New Roman"/>
          <w:sz w:val="28"/>
          <w:u w:val="single"/>
        </w:rPr>
      </w:pPr>
      <w:r w:rsidRPr="00D131E1">
        <w:rPr>
          <w:rFonts w:ascii="Times New Roman" w:hAnsi="Times New Roman" w:cs="Times New Roman"/>
          <w:sz w:val="28"/>
          <w:u w:val="single"/>
        </w:rPr>
        <w:t>Платные услуги населению</w:t>
      </w:r>
    </w:p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850"/>
        <w:gridCol w:w="1701"/>
        <w:gridCol w:w="993"/>
        <w:gridCol w:w="2126"/>
        <w:gridCol w:w="1843"/>
      </w:tblGrid>
      <w:tr w:rsidR="0044003C" w:rsidTr="00DD18B4">
        <w:trPr>
          <w:trHeight w:hRule="exact" w:val="39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spacing w:line="240" w:lineRule="exact"/>
              <w:ind w:left="4080"/>
            </w:pPr>
            <w:r>
              <w:rPr>
                <w:rStyle w:val="212pt"/>
                <w:rFonts w:eastAsia="Arial Unicode MS"/>
              </w:rPr>
              <w:lastRenderedPageBreak/>
              <w:t xml:space="preserve">                               Наименование источников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03C" w:rsidRDefault="0044003C" w:rsidP="00DD18B4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Сумма</w:t>
            </w:r>
          </w:p>
          <w:p w:rsidR="0044003C" w:rsidRDefault="0044003C" w:rsidP="00DD18B4">
            <w:pPr>
              <w:spacing w:line="240" w:lineRule="exact"/>
              <w:jc w:val="center"/>
            </w:pPr>
          </w:p>
        </w:tc>
      </w:tr>
      <w:tr w:rsidR="0044003C" w:rsidTr="00DD18B4">
        <w:trPr>
          <w:trHeight w:hRule="exact" w:val="359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Концерты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spacing w:line="240" w:lineRule="exact"/>
              <w:ind w:left="1460"/>
            </w:pPr>
            <w:r>
              <w:rPr>
                <w:rStyle w:val="212pt"/>
                <w:rFonts w:eastAsia="Arial Unicode MS"/>
              </w:rPr>
              <w:t>Членские взносы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03C" w:rsidRDefault="0044003C" w:rsidP="00DD18B4">
            <w:pPr>
              <w:jc w:val="center"/>
            </w:pPr>
          </w:p>
        </w:tc>
      </w:tr>
      <w:tr w:rsidR="0044003C" w:rsidTr="00DD18B4">
        <w:trPr>
          <w:trHeight w:hRule="exact"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pStyle w:val="ac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Кол-во</w:t>
            </w:r>
          </w:p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Цена</w:t>
            </w:r>
          </w:p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Кол-во</w:t>
            </w:r>
          </w:p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посетителей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Кол-во</w:t>
            </w:r>
          </w:p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участников (70%)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Сумма</w:t>
            </w:r>
          </w:p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взноса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Итого за 9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3C" w:rsidRDefault="0044003C" w:rsidP="00DD18B4">
            <w:pPr>
              <w:pStyle w:val="ac"/>
              <w:jc w:val="center"/>
            </w:pPr>
            <w:r>
              <w:rPr>
                <w:rStyle w:val="212pt"/>
                <w:rFonts w:eastAsiaTheme="minorHAnsi"/>
              </w:rPr>
              <w:t>Всего за год</w:t>
            </w:r>
          </w:p>
        </w:tc>
      </w:tr>
      <w:tr w:rsidR="0044003C" w:rsidTr="00DD18B4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03C" w:rsidRDefault="0044003C" w:rsidP="00DD18B4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0</w:t>
            </w:r>
          </w:p>
          <w:p w:rsidR="0044003C" w:rsidRDefault="0044003C" w:rsidP="00DD18B4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03C" w:rsidRDefault="0044003C" w:rsidP="00DD18B4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0.00</w:t>
            </w:r>
          </w:p>
          <w:p w:rsidR="0044003C" w:rsidRDefault="0044003C" w:rsidP="00DD18B4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3C" w:rsidRDefault="00001C9D" w:rsidP="00DD18B4">
            <w:pPr>
              <w:spacing w:line="240" w:lineRule="exact"/>
              <w:ind w:left="320"/>
              <w:jc w:val="center"/>
            </w:pPr>
            <w:r>
              <w:rPr>
                <w:rStyle w:val="212pt"/>
                <w:rFonts w:eastAsia="Arial Unicode M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3C" w:rsidRDefault="0044003C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3C" w:rsidRPr="00240249" w:rsidRDefault="0044003C" w:rsidP="00DD18B4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  <w:lang w:val="en-US" w:bidi="en-US"/>
              </w:rPr>
              <w:t>1000</w:t>
            </w:r>
            <w:r>
              <w:rPr>
                <w:rStyle w:val="212pt"/>
                <w:rFonts w:eastAsia="Arial Unicode MS"/>
                <w:lang w:bidi="en-US"/>
              </w:rPr>
              <w:t>,00</w:t>
            </w:r>
            <w:r>
              <w:rPr>
                <w:rStyle w:val="212pt"/>
                <w:rFonts w:eastAsia="Arial Unicode MS"/>
                <w:lang w:val="en-US" w:bidi="en-US"/>
              </w:rPr>
              <w:t xml:space="preserve"> x</w:t>
            </w:r>
            <w:r>
              <w:rPr>
                <w:rStyle w:val="212pt"/>
                <w:rFonts w:eastAsia="Arial Unicode MS"/>
                <w:lang w:bidi="en-US"/>
              </w:rPr>
              <w:t xml:space="preserve"> </w:t>
            </w:r>
            <w:r>
              <w:rPr>
                <w:rStyle w:val="212pt"/>
                <w:rFonts w:eastAsia="Arial Unicode MS"/>
                <w:lang w:val="en-US" w:bidi="en-US"/>
              </w:rPr>
              <w:t>9 =</w:t>
            </w:r>
            <w:r>
              <w:rPr>
                <w:rStyle w:val="212pt"/>
                <w:rFonts w:eastAsia="Arial Unicode MS"/>
                <w:lang w:bidi="en-US"/>
              </w:rPr>
              <w:t xml:space="preserve"> </w:t>
            </w:r>
            <w:r w:rsidR="00001C9D">
              <w:rPr>
                <w:rStyle w:val="212pt"/>
                <w:rFonts w:eastAsia="Arial Unicode MS"/>
                <w:lang w:val="en-US" w:bidi="en-US"/>
              </w:rPr>
              <w:t>150</w:t>
            </w:r>
            <w:r>
              <w:rPr>
                <w:rStyle w:val="212pt"/>
                <w:rFonts w:eastAsia="Arial Unicode MS"/>
                <w:lang w:val="en-US" w:bidi="en-US"/>
              </w:rPr>
              <w:t>000</w:t>
            </w:r>
            <w:r>
              <w:rPr>
                <w:rStyle w:val="212pt"/>
                <w:rFonts w:eastAsia="Arial Unicode MS"/>
                <w:lang w:bidi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03C" w:rsidRPr="006B598B" w:rsidRDefault="00001C9D" w:rsidP="00DD18B4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  <w:r w:rsidR="0044003C">
              <w:rPr>
                <w:rFonts w:ascii="Times New Roman" w:hAnsi="Times New Roman" w:cs="Times New Roman"/>
                <w:b/>
              </w:rPr>
              <w:t>00</w:t>
            </w:r>
            <w:r w:rsidR="0044003C" w:rsidRPr="006B598B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417E18" w:rsidRPr="00D131E1" w:rsidRDefault="00417E18" w:rsidP="00657BE4">
      <w:pPr>
        <w:pStyle w:val="ac"/>
        <w:jc w:val="center"/>
        <w:rPr>
          <w:rFonts w:ascii="Times New Roman" w:hAnsi="Times New Roman" w:cs="Times New Roman"/>
          <w:sz w:val="32"/>
          <w:u w:val="single"/>
          <w:lang w:eastAsia="en-US"/>
        </w:rPr>
      </w:pPr>
    </w:p>
    <w:p w:rsidR="00614BCC" w:rsidRPr="00D131E1" w:rsidRDefault="00614BCC" w:rsidP="00614BCC">
      <w:pPr>
        <w:spacing w:line="276" w:lineRule="auto"/>
        <w:ind w:right="1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31E1">
        <w:rPr>
          <w:rFonts w:ascii="Times New Roman" w:hAnsi="Times New Roman" w:cs="Times New Roman"/>
          <w:sz w:val="28"/>
          <w:szCs w:val="28"/>
          <w:u w:val="single"/>
        </w:rPr>
        <w:t xml:space="preserve">Проект «Долголетие по -  </w:t>
      </w:r>
      <w:r w:rsidR="00D131E1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131E1">
        <w:rPr>
          <w:rFonts w:ascii="Times New Roman" w:hAnsi="Times New Roman" w:cs="Times New Roman"/>
          <w:sz w:val="28"/>
          <w:szCs w:val="28"/>
          <w:u w:val="single"/>
        </w:rPr>
        <w:t>риморски»</w:t>
      </w:r>
    </w:p>
    <w:p w:rsidR="00614BCC" w:rsidRDefault="00614BCC" w:rsidP="00614BCC">
      <w:pPr>
        <w:spacing w:line="276" w:lineRule="auto"/>
        <w:ind w:right="160"/>
        <w:jc w:val="center"/>
        <w:rPr>
          <w:rFonts w:ascii="Times New Roman" w:hAnsi="Times New Roman" w:cs="Times New Roman"/>
          <w:sz w:val="28"/>
          <w:szCs w:val="28"/>
        </w:rPr>
      </w:pPr>
      <w:r w:rsidRPr="00035A5F">
        <w:rPr>
          <w:rFonts w:ascii="Times New Roman" w:hAnsi="Times New Roman" w:cs="Times New Roman"/>
          <w:sz w:val="28"/>
          <w:szCs w:val="28"/>
        </w:rPr>
        <w:t>Согласно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C9D">
        <w:rPr>
          <w:rFonts w:ascii="Times New Roman" w:hAnsi="Times New Roman" w:cs="Times New Roman"/>
          <w:sz w:val="28"/>
          <w:szCs w:val="28"/>
        </w:rPr>
        <w:t>работают</w:t>
      </w:r>
      <w:r>
        <w:rPr>
          <w:rFonts w:ascii="Times New Roman" w:hAnsi="Times New Roman" w:cs="Times New Roman"/>
          <w:sz w:val="28"/>
          <w:szCs w:val="28"/>
        </w:rPr>
        <w:t xml:space="preserve"> коллект</w:t>
      </w:r>
      <w:r w:rsidR="00001C9D">
        <w:rPr>
          <w:rFonts w:ascii="Times New Roman" w:hAnsi="Times New Roman" w:cs="Times New Roman"/>
          <w:sz w:val="28"/>
          <w:szCs w:val="28"/>
        </w:rPr>
        <w:t>ивы</w:t>
      </w:r>
      <w:r w:rsidR="005550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CC" w:rsidRDefault="00614BCC" w:rsidP="005A32BF">
      <w:pPr>
        <w:spacing w:line="276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спортивно-оздоровительная группа «Скандинавская ходьба» 65+ в количес</w:t>
      </w:r>
      <w:r w:rsidR="007E5D62">
        <w:rPr>
          <w:rFonts w:ascii="Times New Roman" w:hAnsi="Times New Roman" w:cs="Times New Roman"/>
          <w:sz w:val="28"/>
          <w:szCs w:val="28"/>
        </w:rPr>
        <w:t>тве 4</w:t>
      </w:r>
      <w:r>
        <w:rPr>
          <w:rFonts w:ascii="Times New Roman" w:hAnsi="Times New Roman" w:cs="Times New Roman"/>
          <w:sz w:val="28"/>
          <w:szCs w:val="28"/>
        </w:rPr>
        <w:t>0 человек;</w:t>
      </w:r>
    </w:p>
    <w:p w:rsidR="00614BCC" w:rsidRDefault="00614BCC" w:rsidP="005A32BF">
      <w:pPr>
        <w:spacing w:line="276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спортивно-оздоровительная группа «Дыхательная гимнас</w:t>
      </w:r>
      <w:r w:rsidR="007E5D62">
        <w:rPr>
          <w:rFonts w:ascii="Times New Roman" w:hAnsi="Times New Roman" w:cs="Times New Roman"/>
          <w:sz w:val="28"/>
          <w:szCs w:val="28"/>
        </w:rPr>
        <w:t>тика «Цигун»» 65+ в количестве 3</w:t>
      </w:r>
      <w:r>
        <w:rPr>
          <w:rFonts w:ascii="Times New Roman" w:hAnsi="Times New Roman" w:cs="Times New Roman"/>
          <w:sz w:val="28"/>
          <w:szCs w:val="28"/>
        </w:rPr>
        <w:t>0 человек</w:t>
      </w:r>
    </w:p>
    <w:p w:rsidR="002B0DD0" w:rsidRDefault="00614BCC" w:rsidP="00614BCC">
      <w:pPr>
        <w:rPr>
          <w:rFonts w:ascii="Times New Roman" w:hAnsi="Times New Roman" w:cs="Times New Roman"/>
          <w:b/>
          <w:i/>
          <w:sz w:val="32"/>
        </w:rPr>
      </w:pPr>
      <w:r w:rsidRPr="002B0DD0">
        <w:rPr>
          <w:rFonts w:ascii="Times New Roman" w:hAnsi="Times New Roman" w:cs="Times New Roman"/>
          <w:b/>
          <w:i/>
          <w:sz w:val="32"/>
        </w:rPr>
        <w:t xml:space="preserve">   </w:t>
      </w:r>
      <w:r w:rsidR="002B0DD0" w:rsidRPr="002B0DD0">
        <w:rPr>
          <w:rFonts w:ascii="Times New Roman" w:hAnsi="Times New Roman" w:cs="Times New Roman"/>
          <w:b/>
          <w:i/>
          <w:sz w:val="32"/>
        </w:rPr>
        <w:t xml:space="preserve">                        </w:t>
      </w:r>
    </w:p>
    <w:p w:rsidR="00614BCC" w:rsidRPr="00D131E1" w:rsidRDefault="002B0DD0" w:rsidP="00614BCC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          </w:t>
      </w:r>
      <w:r w:rsidRPr="002B0DD0">
        <w:rPr>
          <w:rFonts w:ascii="Times New Roman" w:hAnsi="Times New Roman" w:cs="Times New Roman"/>
          <w:b/>
          <w:i/>
          <w:sz w:val="32"/>
        </w:rPr>
        <w:t xml:space="preserve">    </w:t>
      </w:r>
      <w:r w:rsidRPr="00D131E1">
        <w:rPr>
          <w:rFonts w:ascii="Times New Roman" w:hAnsi="Times New Roman" w:cs="Times New Roman"/>
          <w:sz w:val="32"/>
          <w:u w:val="single"/>
        </w:rPr>
        <w:t>Проект «Серебряные волонтеры»</w:t>
      </w:r>
    </w:p>
    <w:p w:rsidR="002B0DD0" w:rsidRDefault="00B87E90" w:rsidP="00F9360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B0DD0" w:rsidRPr="002B0DD0">
        <w:rPr>
          <w:rFonts w:ascii="Times New Roman" w:hAnsi="Times New Roman" w:cs="Times New Roman"/>
          <w:sz w:val="28"/>
        </w:rPr>
        <w:t xml:space="preserve">Основная цель </w:t>
      </w:r>
      <w:r w:rsidR="00200DB6">
        <w:rPr>
          <w:rFonts w:ascii="Times New Roman" w:hAnsi="Times New Roman" w:cs="Times New Roman"/>
          <w:sz w:val="28"/>
        </w:rPr>
        <w:t xml:space="preserve">– волонтерское движение, </w:t>
      </w:r>
      <w:r>
        <w:rPr>
          <w:rFonts w:ascii="Times New Roman" w:hAnsi="Times New Roman" w:cs="Times New Roman"/>
          <w:sz w:val="28"/>
        </w:rPr>
        <w:t>оказание помощи людям находящимся в сложной жизненной ситуации. Создание возможности общения, посещения культурно-массовых мероприятий, организация досуга семей и пожилых людей.</w:t>
      </w:r>
      <w:r w:rsidR="00F93602">
        <w:rPr>
          <w:rFonts w:ascii="Times New Roman" w:hAnsi="Times New Roman" w:cs="Times New Roman"/>
          <w:sz w:val="28"/>
        </w:rPr>
        <w:t xml:space="preserve"> Участие в общегородских акциях и </w:t>
      </w:r>
      <w:r w:rsidR="00554295">
        <w:rPr>
          <w:rFonts w:ascii="Times New Roman" w:hAnsi="Times New Roman" w:cs="Times New Roman"/>
          <w:sz w:val="28"/>
        </w:rPr>
        <w:t xml:space="preserve">социальных </w:t>
      </w:r>
      <w:r w:rsidR="00F93602">
        <w:rPr>
          <w:rFonts w:ascii="Times New Roman" w:hAnsi="Times New Roman" w:cs="Times New Roman"/>
          <w:sz w:val="28"/>
        </w:rPr>
        <w:t xml:space="preserve">проектах содействие в </w:t>
      </w:r>
      <w:r w:rsidR="00554295">
        <w:rPr>
          <w:rFonts w:ascii="Times New Roman" w:hAnsi="Times New Roman" w:cs="Times New Roman"/>
          <w:sz w:val="28"/>
        </w:rPr>
        <w:t>работе городского волонтерского движения. Число участников 40 человек, возраст 65+</w:t>
      </w:r>
      <w:r w:rsidR="007E5D62">
        <w:rPr>
          <w:rFonts w:ascii="Times New Roman" w:hAnsi="Times New Roman" w:cs="Times New Roman"/>
          <w:sz w:val="28"/>
        </w:rPr>
        <w:t>.</w:t>
      </w:r>
      <w:r w:rsidR="00EA1A7A">
        <w:rPr>
          <w:rFonts w:ascii="Times New Roman" w:hAnsi="Times New Roman" w:cs="Times New Roman"/>
          <w:sz w:val="28"/>
        </w:rPr>
        <w:t xml:space="preserve"> Это прежде всего работа с группами пожилых людей «Академия третьего возраста», «Долголетие по-приморски», для молодежи </w:t>
      </w:r>
      <w:r w:rsidR="009953C3">
        <w:rPr>
          <w:rFonts w:ascii="Times New Roman" w:hAnsi="Times New Roman" w:cs="Times New Roman"/>
          <w:sz w:val="28"/>
        </w:rPr>
        <w:t xml:space="preserve">и детей </w:t>
      </w:r>
      <w:r w:rsidR="00EA1A7A">
        <w:rPr>
          <w:rFonts w:ascii="Times New Roman" w:hAnsi="Times New Roman" w:cs="Times New Roman"/>
          <w:sz w:val="28"/>
        </w:rPr>
        <w:t>мастер-классы декоративно-прикладного творчества «Бабушкина мастерская»</w:t>
      </w:r>
      <w:r w:rsidR="009953C3">
        <w:rPr>
          <w:rFonts w:ascii="Times New Roman" w:hAnsi="Times New Roman" w:cs="Times New Roman"/>
          <w:sz w:val="28"/>
        </w:rPr>
        <w:t xml:space="preserve"> и «Бабушкины секреты».</w:t>
      </w:r>
      <w:r w:rsidR="00EA1A7A">
        <w:rPr>
          <w:rFonts w:ascii="Times New Roman" w:hAnsi="Times New Roman" w:cs="Times New Roman"/>
          <w:sz w:val="28"/>
        </w:rPr>
        <w:t xml:space="preserve"> </w:t>
      </w:r>
    </w:p>
    <w:p w:rsidR="00EA1A7A" w:rsidRDefault="00200DB6" w:rsidP="00F9360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Первоочередной задачей</w:t>
      </w:r>
      <w:r w:rsidR="00EA1A7A">
        <w:rPr>
          <w:rFonts w:ascii="Times New Roman" w:hAnsi="Times New Roman" w:cs="Times New Roman"/>
          <w:color w:val="auto"/>
          <w:sz w:val="28"/>
          <w:szCs w:val="28"/>
        </w:rPr>
        <w:t xml:space="preserve"> останется</w:t>
      </w:r>
      <w:r w:rsidR="005A32BF">
        <w:rPr>
          <w:rFonts w:ascii="Times New Roman" w:hAnsi="Times New Roman" w:cs="Times New Roman"/>
          <w:color w:val="auto"/>
          <w:sz w:val="28"/>
          <w:szCs w:val="28"/>
        </w:rPr>
        <w:t xml:space="preserve"> работа с Н</w:t>
      </w:r>
      <w:r>
        <w:rPr>
          <w:rFonts w:ascii="Times New Roman" w:hAnsi="Times New Roman" w:cs="Times New Roman"/>
          <w:color w:val="auto"/>
          <w:sz w:val="28"/>
          <w:szCs w:val="28"/>
        </w:rPr>
        <w:t>ародным</w:t>
      </w:r>
      <w:r w:rsidR="005A32BF">
        <w:rPr>
          <w:rFonts w:ascii="Times New Roman" w:hAnsi="Times New Roman" w:cs="Times New Roman"/>
          <w:color w:val="auto"/>
          <w:sz w:val="28"/>
          <w:szCs w:val="28"/>
        </w:rPr>
        <w:t xml:space="preserve"> фронтом по подготовке и доставке необ</w:t>
      </w:r>
      <w:r w:rsidR="00EA1A7A">
        <w:rPr>
          <w:rFonts w:ascii="Times New Roman" w:hAnsi="Times New Roman" w:cs="Times New Roman"/>
          <w:color w:val="auto"/>
          <w:sz w:val="28"/>
          <w:szCs w:val="28"/>
        </w:rPr>
        <w:t>ходимых вещей, продуктов, сетей и</w:t>
      </w:r>
      <w:r w:rsidR="005A32BF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средств для воинов СВО. Участие </w:t>
      </w:r>
      <w:r w:rsidR="009953C3">
        <w:rPr>
          <w:rFonts w:ascii="Times New Roman" w:hAnsi="Times New Roman" w:cs="Times New Roman"/>
          <w:color w:val="auto"/>
          <w:sz w:val="28"/>
          <w:szCs w:val="28"/>
        </w:rPr>
        <w:t xml:space="preserve"> серебряных волонтеров </w:t>
      </w:r>
      <w:r w:rsidR="005A32BF">
        <w:rPr>
          <w:rFonts w:ascii="Times New Roman" w:hAnsi="Times New Roman" w:cs="Times New Roman"/>
          <w:color w:val="auto"/>
          <w:sz w:val="28"/>
          <w:szCs w:val="28"/>
        </w:rPr>
        <w:t>в акциях</w:t>
      </w:r>
      <w:r w:rsidR="00EA1A7A">
        <w:rPr>
          <w:rFonts w:ascii="Times New Roman" w:hAnsi="Times New Roman" w:cs="Times New Roman"/>
          <w:color w:val="auto"/>
          <w:sz w:val="28"/>
          <w:szCs w:val="28"/>
        </w:rPr>
        <w:t xml:space="preserve"> и проектах:</w:t>
      </w:r>
      <w:r w:rsidR="005A32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1A7A" w:rsidRDefault="00EA1A7A" w:rsidP="00F9360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A32BF">
        <w:rPr>
          <w:rFonts w:ascii="Times New Roman" w:hAnsi="Times New Roman" w:cs="Times New Roman"/>
          <w:color w:val="auto"/>
          <w:sz w:val="28"/>
          <w:szCs w:val="28"/>
        </w:rPr>
        <w:t>«Письмо на фронт»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                                                </w:t>
      </w:r>
    </w:p>
    <w:p w:rsidR="00EA1A7A" w:rsidRDefault="00EA1A7A" w:rsidP="00F9360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A32BF">
        <w:rPr>
          <w:rFonts w:ascii="Times New Roman" w:hAnsi="Times New Roman" w:cs="Times New Roman"/>
          <w:color w:val="auto"/>
          <w:sz w:val="28"/>
          <w:szCs w:val="28"/>
        </w:rPr>
        <w:t xml:space="preserve"> «Бабушкины носки»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A1A7A" w:rsidRDefault="00EA1A7A" w:rsidP="00F9360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«Защитнику Отечества»; </w:t>
      </w:r>
    </w:p>
    <w:p w:rsidR="00001C9D" w:rsidRPr="002B0DD0" w:rsidRDefault="00EA1A7A" w:rsidP="00F9360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«С новым годом, боец!»</w:t>
      </w:r>
    </w:p>
    <w:p w:rsidR="00E41EFB" w:rsidRDefault="00E41EFB" w:rsidP="00E41EFB">
      <w:pPr>
        <w:spacing w:line="326" w:lineRule="exact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FB" w:rsidRDefault="00E41EFB" w:rsidP="00E41EFB">
      <w:pPr>
        <w:spacing w:line="326" w:lineRule="exact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FB" w:rsidRDefault="00E41EFB" w:rsidP="00E41EFB">
      <w:pPr>
        <w:spacing w:line="326" w:lineRule="exact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04" w:rsidRDefault="00AC1D04" w:rsidP="00AC1D04">
      <w:pPr>
        <w:pStyle w:val="ac"/>
        <w:rPr>
          <w:rFonts w:ascii="Times New Roman" w:hAnsi="Times New Roman" w:cs="Times New Roman"/>
          <w:b/>
          <w:i/>
          <w:sz w:val="28"/>
        </w:rPr>
      </w:pPr>
    </w:p>
    <w:p w:rsidR="003F4F62" w:rsidRDefault="00E17292" w:rsidP="00E172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F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</w:p>
    <w:p w:rsidR="003F4F62" w:rsidRDefault="003F4F62" w:rsidP="00E172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F62" w:rsidRDefault="003F4F62" w:rsidP="00E172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F62" w:rsidRDefault="003F4F62" w:rsidP="00E172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F62" w:rsidRDefault="003F4F62" w:rsidP="00E172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F62" w:rsidRDefault="003F4F62" w:rsidP="00E172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F62" w:rsidRDefault="003F4F62" w:rsidP="00E172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F62" w:rsidRDefault="003F4F62" w:rsidP="00E172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F62" w:rsidRDefault="003F4F62" w:rsidP="00E17292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p w:rsidR="003F4F62" w:rsidRDefault="003F4F62" w:rsidP="00E17292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p w:rsidR="003F4F62" w:rsidRDefault="003F4F62" w:rsidP="00E17292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p w:rsidR="003F4F62" w:rsidRDefault="003F4F62" w:rsidP="00E17292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p w:rsidR="003F4F62" w:rsidRDefault="003F4F62" w:rsidP="00E17292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p w:rsidR="003F4F62" w:rsidRDefault="003F4F62" w:rsidP="00E17292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p w:rsidR="003F4F62" w:rsidRDefault="003F4F62" w:rsidP="00E17292">
      <w:pPr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p w:rsidR="008362BB" w:rsidRPr="003E3444" w:rsidRDefault="008362BB" w:rsidP="008362BB">
      <w:pPr>
        <w:pStyle w:val="a9"/>
        <w:framePr w:w="48" w:h="48" w:hRule="exact" w:wrap="none" w:vAnchor="page" w:hAnchor="page" w:x="1" w:y="8329"/>
        <w:rPr>
          <w:sz w:val="2"/>
          <w:szCs w:val="2"/>
        </w:rPr>
        <w:sectPr w:rsidR="008362BB" w:rsidRPr="003E3444" w:rsidSect="00A1444B">
          <w:pgSz w:w="11900" w:h="16840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E217EE" w:rsidRDefault="00E217EE" w:rsidP="005A4EE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B0CD9" w:rsidRDefault="003B0CD9" w:rsidP="003B0CD9">
      <w:pPr>
        <w:framePr w:hSpace="180" w:wrap="around" w:vAnchor="text" w:hAnchor="margin" w:xAlign="center" w:y="518"/>
        <w:spacing w:line="326" w:lineRule="exact"/>
        <w:ind w:right="160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8"/>
        <w:tblOverlap w:val="never"/>
        <w:tblW w:w="1092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5"/>
      </w:tblGrid>
      <w:tr w:rsidR="007B7DBD" w:rsidTr="00240249">
        <w:trPr>
          <w:trHeight w:val="100"/>
        </w:trPr>
        <w:tc>
          <w:tcPr>
            <w:tcW w:w="10925" w:type="dxa"/>
            <w:tcBorders>
              <w:top w:val="nil"/>
            </w:tcBorders>
          </w:tcPr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00" w:rsidRDefault="00587B00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66C" w:rsidRDefault="007F466C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DBD" w:rsidRDefault="007B7DBD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DBD" w:rsidRDefault="007B7DBD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DBD" w:rsidRDefault="007B7DBD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DBD" w:rsidRDefault="007B7DBD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C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7B7DBD" w:rsidRDefault="007B7DBD" w:rsidP="007B7DBD">
            <w:pPr>
              <w:spacing w:line="326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263E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ОКАЗАНИЯ ПЛАТНЫХ УСЛУГ НАСЕЛЕНИЮ</w:t>
            </w:r>
          </w:p>
        </w:tc>
      </w:tr>
    </w:tbl>
    <w:p w:rsidR="00263ECE" w:rsidRPr="00263ECE" w:rsidRDefault="00263ECE" w:rsidP="00263ECE">
      <w:pPr>
        <w:spacing w:line="326" w:lineRule="exact"/>
        <w:ind w:left="740" w:right="1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                           </w:t>
      </w:r>
      <w:r w:rsidRPr="00263ECE">
        <w:rPr>
          <w:rFonts w:ascii="Times New Roman" w:hAnsi="Times New Roman" w:cs="Times New Roman"/>
          <w:b/>
          <w:i/>
          <w:sz w:val="28"/>
        </w:rPr>
        <w:t xml:space="preserve">    Планируемые конкурсы и фестивали</w:t>
      </w:r>
    </w:p>
    <w:p w:rsidR="00D76194" w:rsidRPr="00BE4E0A" w:rsidRDefault="00D76194" w:rsidP="00D7619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D76194" w:rsidRPr="00B1635A" w:rsidRDefault="00D76194" w:rsidP="00263ECE">
      <w:pPr>
        <w:spacing w:line="326" w:lineRule="exact"/>
        <w:ind w:left="740" w:right="160"/>
        <w:jc w:val="center"/>
        <w:rPr>
          <w:rFonts w:ascii="Times New Roman" w:hAnsi="Times New Roman" w:cs="Times New Roman"/>
        </w:rPr>
      </w:pPr>
    </w:p>
    <w:p w:rsidR="00D76194" w:rsidRDefault="00D76194" w:rsidP="00D761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D76194" w:rsidRPr="001173E5" w:rsidRDefault="00D76194" w:rsidP="00D761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D76194" w:rsidRPr="006C3D14" w:rsidRDefault="00D76194" w:rsidP="00263E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D76194" w:rsidRDefault="00D76194" w:rsidP="00D76194">
      <w:pPr>
        <w:framePr w:w="48" w:wrap="none" w:vAnchor="page" w:hAnchor="page" w:x="37" w:y="8981"/>
        <w:spacing w:line="280" w:lineRule="exact"/>
      </w:pPr>
      <w:r>
        <w:t>:</w:t>
      </w:r>
    </w:p>
    <w:p w:rsidR="00D76194" w:rsidRPr="001173E5" w:rsidRDefault="00D76194" w:rsidP="00D76194">
      <w:pPr>
        <w:rPr>
          <w:rFonts w:ascii="Times New Roman" w:hAnsi="Times New Roman" w:cs="Times New Roman"/>
          <w:sz w:val="28"/>
        </w:rPr>
      </w:pPr>
    </w:p>
    <w:p w:rsidR="00D76194" w:rsidRDefault="00D76194" w:rsidP="00D76194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  <w:r w:rsidRPr="00B413F1">
        <w:rPr>
          <w:rStyle w:val="a5"/>
          <w:rFonts w:eastAsia="Arial Unicode MS"/>
          <w:b w:val="0"/>
          <w:i w:val="0"/>
          <w:u w:val="none"/>
        </w:rPr>
        <w:object w:dxaOrig="15959" w:dyaOrig="10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506.4pt" o:ole="">
            <v:imagedata r:id="rId8" o:title=""/>
          </v:shape>
          <o:OLEObject Type="Embed" ProgID="Word.Document.12" ShapeID="_x0000_i1025" DrawAspect="Content" ObjectID="_1768287879" r:id="rId9">
            <o:FieldCodes>\s</o:FieldCodes>
          </o:OLEObject>
        </w:object>
      </w:r>
    </w:p>
    <w:p w:rsidR="00D76194" w:rsidRPr="00263ECE" w:rsidRDefault="00D76194" w:rsidP="00D76194">
      <w:pPr>
        <w:ind w:left="81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3205" w:rsidRDefault="00C93205" w:rsidP="00C93205">
      <w:pPr>
        <w:rPr>
          <w:sz w:val="2"/>
          <w:szCs w:val="2"/>
        </w:rPr>
        <w:sectPr w:rsidR="00C93205" w:rsidSect="00455784">
          <w:pgSz w:w="11900" w:h="16840"/>
          <w:pgMar w:top="851" w:right="567" w:bottom="567" w:left="1134" w:header="0" w:footer="6" w:gutter="0"/>
          <w:cols w:space="720"/>
          <w:noEndnote/>
          <w:docGrid w:linePitch="360"/>
        </w:sectPr>
      </w:pPr>
    </w:p>
    <w:p w:rsidR="009B1651" w:rsidRDefault="007938A9" w:rsidP="00C93205">
      <w:pPr>
        <w:rPr>
          <w:sz w:val="2"/>
          <w:szCs w:val="2"/>
        </w:rPr>
        <w:sectPr w:rsidR="009B1651" w:rsidSect="008973A3">
          <w:pgSz w:w="11900" w:h="16840"/>
          <w:pgMar w:top="851" w:right="567" w:bottom="851" w:left="1134" w:header="0" w:footer="6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6861810</wp:posOffset>
                </wp:positionH>
                <wp:positionV relativeFrom="paragraph">
                  <wp:posOffset>-2689225</wp:posOffset>
                </wp:positionV>
                <wp:extent cx="3383280" cy="2103120"/>
                <wp:effectExtent l="0" t="0" r="762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27" w:rsidRPr="006345B8" w:rsidRDefault="007C6C27" w:rsidP="006345B8">
                            <w:pPr>
                              <w:ind w:right="109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45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:rsidR="007C6C27" w:rsidRDefault="007C6C27" w:rsidP="006345B8">
                            <w:pPr>
                              <w:pStyle w:val="10"/>
                              <w:shd w:val="clear" w:color="auto" w:fill="auto"/>
                              <w:spacing w:before="0"/>
                              <w:ind w:right="1098"/>
                            </w:pPr>
                            <w:bookmarkStart w:id="2" w:name="bookmark5"/>
                          </w:p>
                          <w:p w:rsidR="007C6C27" w:rsidRDefault="007C6C27" w:rsidP="006345B8">
                            <w:pPr>
                              <w:pStyle w:val="10"/>
                              <w:shd w:val="clear" w:color="auto" w:fill="auto"/>
                              <w:spacing w:before="0"/>
                              <w:ind w:right="1098"/>
                            </w:pPr>
                          </w:p>
                          <w:p w:rsidR="007C6C27" w:rsidRDefault="007C6C27" w:rsidP="006345B8">
                            <w:pPr>
                              <w:pStyle w:val="10"/>
                              <w:shd w:val="clear" w:color="auto" w:fill="auto"/>
                              <w:spacing w:before="0"/>
                              <w:ind w:right="1098"/>
                            </w:pPr>
                          </w:p>
                          <w:p w:rsidR="007C6C27" w:rsidRDefault="007C6C27" w:rsidP="006345B8">
                            <w:pPr>
                              <w:pStyle w:val="10"/>
                              <w:shd w:val="clear" w:color="auto" w:fill="auto"/>
                              <w:spacing w:before="0"/>
                              <w:ind w:right="1098"/>
                            </w:pPr>
                          </w:p>
                          <w:p w:rsidR="007C6C27" w:rsidRDefault="007C6C27" w:rsidP="006345B8">
                            <w:pPr>
                              <w:pStyle w:val="10"/>
                              <w:shd w:val="clear" w:color="auto" w:fill="auto"/>
                              <w:spacing w:before="0"/>
                              <w:ind w:right="1098"/>
                            </w:pPr>
                          </w:p>
                          <w:p w:rsidR="007C6C27" w:rsidRDefault="007C6C27" w:rsidP="006345B8">
                            <w:pPr>
                              <w:pStyle w:val="10"/>
                              <w:shd w:val="clear" w:color="auto" w:fill="auto"/>
                              <w:spacing w:before="0"/>
                              <w:ind w:right="1098"/>
                            </w:pPr>
                          </w:p>
                          <w:p w:rsidR="007C6C27" w:rsidRDefault="007C6C27" w:rsidP="006345B8">
                            <w:pPr>
                              <w:pStyle w:val="10"/>
                              <w:shd w:val="clear" w:color="auto" w:fill="auto"/>
                              <w:spacing w:before="0"/>
                              <w:ind w:right="1098"/>
                            </w:pPr>
                          </w:p>
                          <w:p w:rsidR="007C6C27" w:rsidRDefault="007C6C27" w:rsidP="006345B8">
                            <w:pPr>
                              <w:pStyle w:val="10"/>
                              <w:shd w:val="clear" w:color="auto" w:fill="auto"/>
                              <w:spacing w:before="0"/>
                              <w:ind w:right="1098"/>
                            </w:pPr>
                          </w:p>
                          <w:p w:rsidR="007C6C27" w:rsidRDefault="007C6C27" w:rsidP="006345B8">
                            <w:pPr>
                              <w:pStyle w:val="10"/>
                              <w:shd w:val="clear" w:color="auto" w:fill="auto"/>
                              <w:spacing w:before="0"/>
                              <w:ind w:right="1098"/>
                            </w:pPr>
                          </w:p>
                          <w:bookmarkEnd w:id="2"/>
                          <w:p w:rsidR="007C6C27" w:rsidRDefault="007C6C27" w:rsidP="003E766F">
                            <w:pPr>
                              <w:spacing w:line="280" w:lineRule="exact"/>
                              <w:rPr>
                                <w:rStyle w:val="a5"/>
                                <w:rFonts w:eastAsia="Arial Unicode MS"/>
                                <w:b w:val="0"/>
                                <w:i w:val="0"/>
                                <w:u w:val="none"/>
                              </w:rPr>
                            </w:pPr>
                            <w:r>
                              <w:rPr>
                                <w:rStyle w:val="a5"/>
                                <w:rFonts w:eastAsia="Arial Unicode MS"/>
                                <w:b w:val="0"/>
                                <w:i w:val="0"/>
                                <w:u w:val="none"/>
                              </w:rPr>
                              <w:t xml:space="preserve">  </w:t>
                            </w:r>
                          </w:p>
                          <w:p w:rsidR="007C6C27" w:rsidRDefault="007C6C27" w:rsidP="003E766F">
                            <w:pPr>
                              <w:spacing w:line="280" w:lineRule="exact"/>
                              <w:rPr>
                                <w:rStyle w:val="a5"/>
                                <w:rFonts w:eastAsia="Arial Unicode MS"/>
                                <w:b w:val="0"/>
                                <w:i w:val="0"/>
                                <w:u w:val="none"/>
                              </w:rPr>
                            </w:pPr>
                          </w:p>
                          <w:p w:rsidR="007C6C27" w:rsidRDefault="007C6C27" w:rsidP="003E766F">
                            <w:pPr>
                              <w:spacing w:line="360" w:lineRule="auto"/>
                              <w:ind w:right="160" w:firstLine="567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540.3pt;margin-top:-211.75pt;width:266.4pt;height:165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lyXQIAAIcEAAAOAAAAZHJzL2Uyb0RvYy54bWysVM2O0zAQviPxDpbvNEl/lhI1XZWuipBW&#10;uyt10Z5dx2kjOR5ju03KjTuvwDtw4MCNV+i+EWMn7ZaFE+LijGfG8/N9M5lcNpUkO2FsCSqjSS+m&#10;RCgOeanWGf1wv3g1psQ6pnImQYmM7oWll9OXLya1TkUfNiBzYQgGUTatdUY3zuk0iizfiIrZHmih&#10;0FiAqZjDq1lHuWE1Rq9k1I/ji6gGk2sDXFiL2qvWSKchflEI7m6LwgpHZEaxNhdOE86VP6PphKVr&#10;w/Sm5F0Z7B+qqFipMOkp1BVzjGxN+UeoquQGLBSux6GKoChKLkIP2E0SP+tmuWFahF4QHKtPMNn/&#10;F5bf7O4MKfOMjihRrEKKDl8P3w7fDz8PPx4/P34hI49RrW2KrkuNzq55Cw1yfdRbVPrWm8JU/otN&#10;EbQj2vsTwqJxhKNyMBgP+mM0cbT1k3iQ9AMH0dNzbax7J6AiXsioQQoDsmx3bR2Wgq5HF5/Ngizz&#10;RSlluPixEXNpyI4h4dKFIvHFb15SkTqjF4NRHAIr8M/byFJhAt9s25SXXLNqOoA6IFaQ7xEHA+00&#10;Wc0XJdZ6zay7YwbHB/vDlXC3eBQSMBd0EiUbMJ/+pvf+yCpaKalxHDNqP26ZEZTI9wr5fpMMh35+&#10;w2U4eo2wEXNuWZ1b1LaaAwKQ4PJpHkTv7+RRLAxUD7g5M58VTUxxzJ1RdxTnrl0S3DwuZrPghBOr&#10;mbtWS819aA+4Z+K+eWBGd3Q5ZPoGjoPL0mestb7+pYLZ1kFRBko9zi2qHfw47YHpbjP9Op3fg9fT&#10;/2P6CwAA//8DAFBLAwQUAAYACAAAACEABhdA6eQAAAAOAQAADwAAAGRycy9kb3ducmV2LnhtbEyP&#10;wU7DMAyG70i8Q2QkLmhL1m7dKE0nhIBJ3FgHiFvWhLaicaoma8vb453g+Nuffn/OtpNt2WB63ziU&#10;sJgLYAZLpxusJByKp9kGmA8KtWodGgk/xsM2v7zIVKrdiK9m2IeKUQn6VEmoQ+hSzn1ZG6v83HUG&#10;affleqsCxb7iulcjlduWR0Ik3KoG6UKtOvNQm/J7f7ISPm+qjxc/Pb+N8SruHndDsX7XhZTXV9P9&#10;HbBgpvAHw1mf1CEnp6M7ofaspSw2IiFWwmwZxStgZyZZxEtgR5rdRjHwPOP/38h/AQAA//8DAFBL&#10;AQItABQABgAIAAAAIQC2gziS/gAAAOEBAAATAAAAAAAAAAAAAAAAAAAAAABbQ29udGVudF9UeXBl&#10;c10ueG1sUEsBAi0AFAAGAAgAAAAhADj9If/WAAAAlAEAAAsAAAAAAAAAAAAAAAAALwEAAF9yZWxz&#10;Ly5yZWxzUEsBAi0AFAAGAAgAAAAhAMB7aXJdAgAAhwQAAA4AAAAAAAAAAAAAAAAALgIAAGRycy9l&#10;Mm9Eb2MueG1sUEsBAi0AFAAGAAgAAAAhAAYXQOnkAAAADgEAAA8AAAAAAAAAAAAAAAAAtwQAAGRy&#10;cy9kb3ducmV2LnhtbFBLBQYAAAAABAAEAPMAAADIBQAAAAA=&#10;" fillcolor="white [3201]" stroked="f" strokeweight=".5pt">
                <v:textbox>
                  <w:txbxContent>
                    <w:p w:rsidR="007C6C27" w:rsidRPr="006345B8" w:rsidRDefault="007C6C27" w:rsidP="006345B8">
                      <w:pPr>
                        <w:ind w:right="109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45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:rsidR="007C6C27" w:rsidRDefault="007C6C27" w:rsidP="006345B8">
                      <w:pPr>
                        <w:pStyle w:val="10"/>
                        <w:shd w:val="clear" w:color="auto" w:fill="auto"/>
                        <w:spacing w:before="0"/>
                        <w:ind w:right="1098"/>
                      </w:pPr>
                      <w:bookmarkStart w:id="3" w:name="bookmark5"/>
                    </w:p>
                    <w:p w:rsidR="007C6C27" w:rsidRDefault="007C6C27" w:rsidP="006345B8">
                      <w:pPr>
                        <w:pStyle w:val="10"/>
                        <w:shd w:val="clear" w:color="auto" w:fill="auto"/>
                        <w:spacing w:before="0"/>
                        <w:ind w:right="1098"/>
                      </w:pPr>
                    </w:p>
                    <w:p w:rsidR="007C6C27" w:rsidRDefault="007C6C27" w:rsidP="006345B8">
                      <w:pPr>
                        <w:pStyle w:val="10"/>
                        <w:shd w:val="clear" w:color="auto" w:fill="auto"/>
                        <w:spacing w:before="0"/>
                        <w:ind w:right="1098"/>
                      </w:pPr>
                    </w:p>
                    <w:p w:rsidR="007C6C27" w:rsidRDefault="007C6C27" w:rsidP="006345B8">
                      <w:pPr>
                        <w:pStyle w:val="10"/>
                        <w:shd w:val="clear" w:color="auto" w:fill="auto"/>
                        <w:spacing w:before="0"/>
                        <w:ind w:right="1098"/>
                      </w:pPr>
                    </w:p>
                    <w:p w:rsidR="007C6C27" w:rsidRDefault="007C6C27" w:rsidP="006345B8">
                      <w:pPr>
                        <w:pStyle w:val="10"/>
                        <w:shd w:val="clear" w:color="auto" w:fill="auto"/>
                        <w:spacing w:before="0"/>
                        <w:ind w:right="1098"/>
                      </w:pPr>
                    </w:p>
                    <w:p w:rsidR="007C6C27" w:rsidRDefault="007C6C27" w:rsidP="006345B8">
                      <w:pPr>
                        <w:pStyle w:val="10"/>
                        <w:shd w:val="clear" w:color="auto" w:fill="auto"/>
                        <w:spacing w:before="0"/>
                        <w:ind w:right="1098"/>
                      </w:pPr>
                    </w:p>
                    <w:p w:rsidR="007C6C27" w:rsidRDefault="007C6C27" w:rsidP="006345B8">
                      <w:pPr>
                        <w:pStyle w:val="10"/>
                        <w:shd w:val="clear" w:color="auto" w:fill="auto"/>
                        <w:spacing w:before="0"/>
                        <w:ind w:right="1098"/>
                      </w:pPr>
                    </w:p>
                    <w:p w:rsidR="007C6C27" w:rsidRDefault="007C6C27" w:rsidP="006345B8">
                      <w:pPr>
                        <w:pStyle w:val="10"/>
                        <w:shd w:val="clear" w:color="auto" w:fill="auto"/>
                        <w:spacing w:before="0"/>
                        <w:ind w:right="1098"/>
                      </w:pPr>
                    </w:p>
                    <w:p w:rsidR="007C6C27" w:rsidRDefault="007C6C27" w:rsidP="006345B8">
                      <w:pPr>
                        <w:pStyle w:val="10"/>
                        <w:shd w:val="clear" w:color="auto" w:fill="auto"/>
                        <w:spacing w:before="0"/>
                        <w:ind w:right="1098"/>
                      </w:pPr>
                    </w:p>
                    <w:bookmarkEnd w:id="3"/>
                    <w:p w:rsidR="007C6C27" w:rsidRDefault="007C6C27" w:rsidP="003E766F">
                      <w:pPr>
                        <w:spacing w:line="280" w:lineRule="exact"/>
                        <w:rPr>
                          <w:rStyle w:val="a5"/>
                          <w:rFonts w:eastAsia="Arial Unicode MS"/>
                          <w:b w:val="0"/>
                          <w:i w:val="0"/>
                          <w:u w:val="none"/>
                        </w:rPr>
                      </w:pPr>
                      <w:r>
                        <w:rPr>
                          <w:rStyle w:val="a5"/>
                          <w:rFonts w:eastAsia="Arial Unicode MS"/>
                          <w:b w:val="0"/>
                          <w:i w:val="0"/>
                          <w:u w:val="none"/>
                        </w:rPr>
                        <w:t xml:space="preserve">  </w:t>
                      </w:r>
                    </w:p>
                    <w:p w:rsidR="007C6C27" w:rsidRDefault="007C6C27" w:rsidP="003E766F">
                      <w:pPr>
                        <w:spacing w:line="280" w:lineRule="exact"/>
                        <w:rPr>
                          <w:rStyle w:val="a5"/>
                          <w:rFonts w:eastAsia="Arial Unicode MS"/>
                          <w:b w:val="0"/>
                          <w:i w:val="0"/>
                          <w:u w:val="none"/>
                        </w:rPr>
                      </w:pPr>
                    </w:p>
                    <w:p w:rsidR="007C6C27" w:rsidRDefault="007C6C27" w:rsidP="003E766F">
                      <w:pPr>
                        <w:spacing w:line="360" w:lineRule="auto"/>
                        <w:ind w:right="160" w:firstLine="567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205" w:rsidRDefault="00C93205" w:rsidP="00C93205">
      <w:pPr>
        <w:framePr w:wrap="none" w:vAnchor="page" w:hAnchor="page" w:x="4711" w:y="5724"/>
        <w:spacing w:line="280" w:lineRule="exact"/>
      </w:pPr>
      <w:r>
        <w:rPr>
          <w:rStyle w:val="a5"/>
          <w:rFonts w:eastAsia="Arial Unicode MS"/>
        </w:rPr>
        <w:lastRenderedPageBreak/>
        <w:t>Платные услуги населению</w:t>
      </w:r>
    </w:p>
    <w:p w:rsidR="00C93205" w:rsidRDefault="00C93205" w:rsidP="00C93205">
      <w:pPr>
        <w:framePr w:wrap="none" w:vAnchor="page" w:hAnchor="page" w:x="4500" w:y="8630"/>
        <w:spacing w:line="280" w:lineRule="exact"/>
      </w:pPr>
      <w:r>
        <w:rPr>
          <w:rStyle w:val="a5"/>
          <w:rFonts w:eastAsia="Arial Unicode MS"/>
        </w:rPr>
        <w:t>Планируемые концерты:</w:t>
      </w:r>
    </w:p>
    <w:p w:rsidR="00C93205" w:rsidRDefault="00C93205" w:rsidP="00C93205">
      <w:pPr>
        <w:framePr w:wrap="none" w:vAnchor="page" w:hAnchor="page" w:x="3727" w:y="12766"/>
        <w:spacing w:line="280" w:lineRule="exact"/>
      </w:pPr>
      <w:r>
        <w:t>:</w:t>
      </w:r>
    </w:p>
    <w:p w:rsidR="00C93205" w:rsidRDefault="003275AC" w:rsidP="00C93205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A61864" wp14:editId="530298A8">
                <wp:simplePos x="0" y="0"/>
                <wp:positionH relativeFrom="margin">
                  <wp:posOffset>635</wp:posOffset>
                </wp:positionH>
                <wp:positionV relativeFrom="paragraph">
                  <wp:posOffset>-347345</wp:posOffset>
                </wp:positionV>
                <wp:extent cx="9669780" cy="7924800"/>
                <wp:effectExtent l="0" t="0" r="762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79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27" w:rsidRDefault="007C6C27" w:rsidP="00D76BC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1864" id="Надпись 6" o:spid="_x0000_s1032" type="#_x0000_t202" style="position:absolute;margin-left:.05pt;margin-top:-27.35pt;width:761.4pt;height:62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UhXQIAAIcEAAAOAAAAZHJzL2Uyb0RvYy54bWysVM2O2jAQvlfqO1i+lwTKshARVpQVVSW0&#10;uxJb7dk4DkRyPK5tSOit977CvkMPPfTWV2DfqGMnsHTbU9WLM+MZz8/3zWR8VZeS7ISxBaiUdjsx&#10;JUJxyAq1TunH+/mbISXWMZUxCUqkdC8svZq8fjWudCJ6sAGZCUMwiLJJpVO6cU4nUWT5RpTMdkAL&#10;hcYcTMkcqmYdZYZVGL2UUS+OB1EFJtMGuLAWb68bI52E+HkuuLvNcysckSnF2lw4TThX/owmY5as&#10;DdObgrdlsH+oomSFwqSnUNfMMbI1xR+hyoIbsJC7DocygjwvuAg9YDfd+EU3yw3TIvSC4Fh9gsn+&#10;v7D8ZndnSJGldECJYiVSdHg8fDt8P/w8/Hj68vSVDDxGlbYJui41Orv6HdTI9fHe4qVvvc5N6b/Y&#10;FEE7or0/ISxqRzhejgaD0eUQTRxtl6NefxgHDqLn59pY915ASbyQUoMUBmTZbmEdloKuRxefzYIs&#10;snkhZVD82IiZNGTHkHDpQpH44jcvqUiF/b69iENgBf55E1kqTOCbbZrykqtXdQtQC8QKsj3iYKCZ&#10;Jqv5vMBaF8y6O2ZwfLA/XAl3i0cuAXNBK1GyAfP5b/feH1lFKyUVjmNK7actM4IS+UEh36Nuv+/n&#10;Nyj9i8seKubcsjq3qG05AwSgi8uneRC9v5NHMTdQPuDmTH1WNDHFMXdK3VGcuWZJcPO4mE6DE06s&#10;Zm6hlpr70B5wz8R9/cCMbulyyPQNHAeXJS9Ya3z9SwXTrYO8CJR6nBtUW/hx2gPT7Wb6dTrXg9fz&#10;/2PyCwAA//8DAFBLAwQUAAYACAAAACEAMEk7++IAAAAKAQAADwAAAGRycy9kb3ducmV2LnhtbEyP&#10;zU7DMBCE70i8g7VIXFDrNCEtTeNUCPEjcWtTQL258ZJExOsodpPw9jgnepvRrGa+TbejbliPna0N&#10;CVjMA2BIhVE1lQIO+cvsAZh1kpRsDKGAX7Swza6vUpkoM9AO+70rmS8hm0gBlXNtwrktKtTSzk2L&#10;5LNv02npvO1Krjo5+HLd8DAIllzLmvxCJVt8qrD42Z+1gONd+fVux9ePIYqj9vmtz1efKhfi9mZ8&#10;3ABzOLr/Y5jwPTpknulkzqQsaybPnIBZfL8CNsVxGK6BnbxarKMIeJbyyxeyPwAAAP//AwBQSwEC&#10;LQAUAAYACAAAACEAtoM4kv4AAADhAQAAEwAAAAAAAAAAAAAAAAAAAAAAW0NvbnRlbnRfVHlwZXNd&#10;LnhtbFBLAQItABQABgAIAAAAIQA4/SH/1gAAAJQBAAALAAAAAAAAAAAAAAAAAC8BAABfcmVscy8u&#10;cmVsc1BLAQItABQABgAIAAAAIQBJ/vUhXQIAAIcEAAAOAAAAAAAAAAAAAAAAAC4CAABkcnMvZTJv&#10;RG9jLnhtbFBLAQItABQABgAIAAAAIQAwSTv74gAAAAoBAAAPAAAAAAAAAAAAAAAAALcEAABkcnMv&#10;ZG93bnJldi54bWxQSwUGAAAAAAQABADzAAAAxgUAAAAA&#10;" fillcolor="white [3201]" stroked="f" strokeweight=".5pt">
                <v:textbox>
                  <w:txbxContent>
                    <w:p w:rsidR="007C6C27" w:rsidRDefault="007C6C27" w:rsidP="00D76BC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5AC" w:rsidRDefault="003275AC" w:rsidP="00C93205">
      <w:pPr>
        <w:rPr>
          <w:sz w:val="2"/>
          <w:szCs w:val="2"/>
        </w:rPr>
      </w:pPr>
    </w:p>
    <w:p w:rsidR="003275AC" w:rsidRDefault="003275AC" w:rsidP="00C93205">
      <w:pPr>
        <w:rPr>
          <w:sz w:val="2"/>
          <w:szCs w:val="2"/>
        </w:rPr>
      </w:pPr>
    </w:p>
    <w:p w:rsidR="003275AC" w:rsidRDefault="003275AC" w:rsidP="00C93205">
      <w:pPr>
        <w:rPr>
          <w:sz w:val="2"/>
          <w:szCs w:val="2"/>
        </w:rPr>
      </w:pPr>
    </w:p>
    <w:p w:rsidR="003275AC" w:rsidRDefault="003275AC" w:rsidP="00C93205">
      <w:pPr>
        <w:rPr>
          <w:sz w:val="2"/>
          <w:szCs w:val="2"/>
        </w:rPr>
      </w:pPr>
    </w:p>
    <w:p w:rsidR="003275AC" w:rsidRDefault="003275AC" w:rsidP="00C93205">
      <w:pPr>
        <w:rPr>
          <w:sz w:val="2"/>
          <w:szCs w:val="2"/>
        </w:rPr>
        <w:sectPr w:rsidR="003275AC" w:rsidSect="008973A3">
          <w:pgSz w:w="11900" w:h="16840"/>
          <w:pgMar w:top="851" w:right="567" w:bottom="851" w:left="1134" w:header="0" w:footer="6" w:gutter="0"/>
          <w:cols w:space="720"/>
          <w:noEndnote/>
          <w:docGrid w:linePitch="360"/>
        </w:sectPr>
      </w:pPr>
    </w:p>
    <w:p w:rsidR="00C93205" w:rsidRDefault="004B6FA1" w:rsidP="00C93205">
      <w:pPr>
        <w:rPr>
          <w:sz w:val="2"/>
          <w:szCs w:val="2"/>
        </w:rPr>
        <w:sectPr w:rsidR="00C93205" w:rsidSect="008973A3">
          <w:pgSz w:w="11900" w:h="16840"/>
          <w:pgMar w:top="851" w:right="567" w:bottom="851" w:left="1134" w:header="0" w:footer="6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-1249045</wp:posOffset>
                </wp:positionV>
                <wp:extent cx="10119360" cy="794766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360" cy="794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27" w:rsidRPr="00DC6363" w:rsidRDefault="007C6C27" w:rsidP="000F6DD3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933D23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933D23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933D23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933D23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933D23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BC07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t xml:space="preserve">     </w:t>
                            </w:r>
                            <w:r w:rsidRPr="00D76BC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Репертуарный план и </w:t>
                            </w:r>
                          </w:p>
                          <w:p w:rsidR="007C6C27" w:rsidRDefault="007C6C27" w:rsidP="00D33E7D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транспортные услуги.</w:t>
                            </w:r>
                          </w:p>
                          <w:p w:rsidR="007C6C27" w:rsidRDefault="007C6C27" w:rsidP="00933D23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933D23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933D23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margin-left:745.6pt;margin-top:-98.35pt;width:796.8pt;height:625.8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9lXQIAAIgEAAAOAAAAZHJzL2Uyb0RvYy54bWysVM2O2jAQvlfqO1i+lwSWhYIIK8qKqhLa&#10;XYmt9mwch0RyPK5tSOit977CvkMPPfTWV2DfqGMnsHTbU9WLM+MZz8/3zWRyVZeS7ISxBaiEdjsx&#10;JUJxSAu1SejH+8Wbt5RYx1TKJCiR0L2w9Gr6+tWk0mPRgxxkKgzBIMqOK53Q3Dk9jiLLc1Ey2wEt&#10;FBozMCVzqJpNlBpWYfRSRr04HkQVmFQb4MJavL1ujHQa4meZ4O42y6xwRCYUa3PhNOFc+zOaTth4&#10;Y5jOC96Wwf6hipIVCpOeQl0zx8jWFH+EKgtuwELmOhzKCLKs4CL0gN104xfdrHKmRegFwbH6BJP9&#10;f2H5ze7OkCJN6JASxUqk6PB4+Hb4fvh5+PH05ekrGXqMKm3H6LrS6Ozqd1Aj18d7i5e+9Tozpf9i&#10;UwTtiPb+hLCoHeH+Udztji4GaONoHI76wwEqmCB6fq+Nde8FlMQLCTXIYYCW7ZbWNa5HF5/OgizS&#10;RSFlUPzciLk0ZMeQcelClRj8Ny+pSJXQwcVlHAIr8M+byFJhLb7bpisvuXpdtwi1SKwh3SMQBppx&#10;spovCqx1yay7YwbnB/vDnXC3eGQSMBe0EiU5mM9/u/f+SCtaKalwHhNqP22ZEZTIDwoJH3X7fT/A&#10;QelfDnuomHPL+tyituUcEIAubp/mQfT+Th7FzED5gKsz81nRxBTH3Al1R3Humi3B1eNiNgtOOLKa&#10;uaVaae5De8A9E/f1AzO6pcsh1TdwnFw2fsFa4+tfKphtHWRFoNTj3KDawo/jHoaiXU2/T+d68Hr+&#10;gUx/AQAA//8DAFBLAwQUAAYACAAAACEA1e1SseMAAAALAQAADwAAAGRycy9kb3ducmV2LnhtbEyP&#10;zU7DMBCE70i8g7VIXFDrlJC0SeNUCPEjcWtTqHpz4yWJiNdR7Cbh7XFPcJvVrGa+yTaTbtmAvW0M&#10;CVjMA2BIpVENVQL2xctsBcw6SUq2hlDAD1rY5NdXmUyVGWmLw85VzIeQTaWA2rku5dyWNWpp56ZD&#10;8t6X6bV0/uwrrno5+nDd8vsgiLmWDfmGWnb4VGP5vTtrAce76vBup9ePMYzC7vltKJafqhDi9mZ6&#10;XANzOLm/Z7jge3TIPdPJnElZ1grwQ5yA2SKJl8AufpSEMbCTV0H0kADPM/5/Q/4LAAD//wMAUEsB&#10;Ai0AFAAGAAgAAAAhALaDOJL+AAAA4QEAABMAAAAAAAAAAAAAAAAAAAAAAFtDb250ZW50X1R5cGVz&#10;XS54bWxQSwECLQAUAAYACAAAACEAOP0h/9YAAACUAQAACwAAAAAAAAAAAAAAAAAvAQAAX3JlbHMv&#10;LnJlbHNQSwECLQAUAAYACAAAACEAkUYfZV0CAACIBAAADgAAAAAAAAAAAAAAAAAuAgAAZHJzL2Uy&#10;b0RvYy54bWxQSwECLQAUAAYACAAAACEA1e1SseMAAAALAQAADwAAAAAAAAAAAAAAAAC3BAAAZHJz&#10;L2Rvd25yZXYueG1sUEsFBgAAAAAEAAQA8wAAAMcFAAAAAA==&#10;" fillcolor="white [3201]" stroked="f" strokeweight=".5pt">
                <v:textbox>
                  <w:txbxContent>
                    <w:p w:rsidR="007C6C27" w:rsidRPr="00DC6363" w:rsidRDefault="007C6C27" w:rsidP="000F6DD3">
                      <w:pPr>
                        <w:pStyle w:val="ac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933D23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933D23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933D23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933D23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933D23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BC070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t xml:space="preserve">     </w:t>
                      </w:r>
                      <w:r w:rsidRPr="00D76BC5">
                        <w:rPr>
                          <w:rFonts w:ascii="Times New Roman" w:hAnsi="Times New Roman" w:cs="Times New Roman"/>
                          <w:sz w:val="28"/>
                        </w:rPr>
                        <w:t xml:space="preserve">Репертуарный план и </w:t>
                      </w:r>
                    </w:p>
                    <w:p w:rsidR="007C6C27" w:rsidRDefault="007C6C27" w:rsidP="00D33E7D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транспортные услуги.</w:t>
                      </w:r>
                    </w:p>
                    <w:p w:rsidR="007C6C27" w:rsidRDefault="007C6C27" w:rsidP="00933D23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933D23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933D23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/>
                  </w:txbxContent>
                </v:textbox>
                <w10:wrap anchorx="page"/>
              </v:shape>
            </w:pict>
          </mc:Fallback>
        </mc:AlternateContent>
      </w:r>
    </w:p>
    <w:p w:rsidR="00C93205" w:rsidRDefault="00A033CD" w:rsidP="00C93205">
      <w:pPr>
        <w:rPr>
          <w:sz w:val="2"/>
          <w:szCs w:val="2"/>
        </w:rPr>
        <w:sectPr w:rsidR="00C93205" w:rsidSect="008973A3">
          <w:pgSz w:w="11900" w:h="16840"/>
          <w:pgMar w:top="851" w:right="567" w:bottom="851" w:left="1134" w:header="0" w:footer="6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8255</wp:posOffset>
                </wp:positionV>
                <wp:extent cx="9728200" cy="7315200"/>
                <wp:effectExtent l="0" t="0" r="635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27" w:rsidRDefault="007C6C27" w:rsidP="00A033C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7C6C27" w:rsidRDefault="007C6C27" w:rsidP="00D72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D72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D72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A033C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A033C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Default="007C6C27" w:rsidP="009A4FE0">
                            <w:pPr>
                              <w:pStyle w:val="22"/>
                              <w:shd w:val="clear" w:color="auto" w:fill="auto"/>
                              <w:spacing w:before="0" w:line="329" w:lineRule="exact"/>
                              <w:ind w:right="30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margin-left:.05pt;margin-top:.65pt;width:766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h9XAIAAIcEAAAOAAAAZHJzL2Uyb0RvYy54bWysVMGO2jAQvVfqP1i+lwALCxsRVpQVVSW0&#10;uxJb7dk4DonkeFzbkNBb7/2F/kMPPfTWX2D/qGMnsHTbU9WLmfFMnmfem2FyXZeS7ISxBaiE9jpd&#10;SoTikBZqk9APD4s3Y0qsYyplEpRI6F5Yej19/WpS6Vj0IQeZCkMQRNm40gnNndNxFFmei5LZDmih&#10;MJiBKZlD12yi1LAK0UsZ9bvdy6gCk2oDXFiLtzdNkE4DfpYJ7u6yzApHZEKxNhdOE861P6PphMUb&#10;w3Re8LYM9g9VlKxQ+OgJ6oY5Rram+AOqLLgBC5nrcCgjyLKCi9ADdtPrvuhmlTMtQi9IjtUnmuz/&#10;g+W3u3tDijShKJRiJUp0+Hr4dvh++Hn48fT56QsZe44qbWNMXWlMdvVbqFHr473FS996nZnS/2JT&#10;BOPI9v7EsKgd4Xh5NeqPUTZKOMZGF72hdxA/ev5cG+veCSiJNxJqUMLALNstrWtSjyn+NQuySBeF&#10;lMHxYyPm0pAdQ8GlC0Ui+G9ZUpEqoZcXw24AVuA/b5Clwlp8s01T3nL1um4JaolYQ7pHHgw002Q1&#10;XxRY65JZd88Mjg/2hyvh7vDIJOBb0FqU5GA+/e3e56OqGKWkwnFMqP24ZUZQIt8r1PuqNxj4+Q3O&#10;YDjqo2POI+vziNqWc0ACerh8mgfT5zt5NDMD5SNuzsy/iiGmOL6dUHc0565ZEtw8LmazkIQTq5lb&#10;qpXmHtoT7pV4qB+Z0a1cDpW+hePgsviFak2u/1LBbOsgK4KknueG1ZZ+nPYwFO1m+nU690PW8//H&#10;9BcAAAD//wMAUEsDBBQABgAIAAAAIQCkZsd+3AAAAAgBAAAPAAAAZHJzL2Rvd25yZXYueG1sTE/L&#10;TsMwELwj8Q/WInFB1KFWC0rjVAjxkLjRFFBvbrwkEfE6it0k/D2bE1xWMzurmdlsO7lWDNiHxpOG&#10;m0UCAqn0tqFKw754ur4DEaIha1pPqOEHA2zz87PMpNaP9IbDLlaCTSikRkMdY5dKGcoanQkL3yGx&#10;9uV7ZyLTvpK2NyObu1Yuk2QtnWmIE2rT4UON5ffu5DQcrqrP1zA9v49qpbrHl6G4/bCF1pcX0/0G&#10;RMQp/h3DXJ+rQ86djv5ENoh25iLyVCBmcaWWvDgyYqhA5pn8/0D+CwAA//8DAFBLAQItABQABgAI&#10;AAAAIQC2gziS/gAAAOEBAAATAAAAAAAAAAAAAAAAAAAAAABbQ29udGVudF9UeXBlc10ueG1sUEsB&#10;Ai0AFAAGAAgAAAAhADj9If/WAAAAlAEAAAsAAAAAAAAAAAAAAAAALwEAAF9yZWxzLy5yZWxzUEsB&#10;Ai0AFAAGAAgAAAAhAD6iqH1cAgAAhwQAAA4AAAAAAAAAAAAAAAAALgIAAGRycy9lMm9Eb2MueG1s&#10;UEsBAi0AFAAGAAgAAAAhAKRmx37cAAAACAEAAA8AAAAAAAAAAAAAAAAAtgQAAGRycy9kb3ducmV2&#10;LnhtbFBLBQYAAAAABAAEAPMAAAC/BQAAAAA=&#10;" fillcolor="white [3201]" stroked="f" strokeweight=".5pt">
                <v:textbox>
                  <w:txbxContent>
                    <w:p w:rsidR="007C6C27" w:rsidRDefault="007C6C27" w:rsidP="00A033C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7C6C27" w:rsidRDefault="007C6C27" w:rsidP="00D72A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D72A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D72A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A033C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A033C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Default="007C6C27" w:rsidP="009A4FE0">
                      <w:pPr>
                        <w:pStyle w:val="22"/>
                        <w:shd w:val="clear" w:color="auto" w:fill="auto"/>
                        <w:spacing w:before="0" w:line="329" w:lineRule="exact"/>
                        <w:ind w:right="30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205" w:rsidRDefault="009A4FE0" w:rsidP="00C93205">
      <w:pPr>
        <w:rPr>
          <w:sz w:val="2"/>
          <w:szCs w:val="2"/>
        </w:rPr>
        <w:sectPr w:rsidR="00C93205" w:rsidSect="008973A3">
          <w:pgSz w:w="11900" w:h="16840"/>
          <w:pgMar w:top="851" w:right="567" w:bottom="851" w:left="1134" w:header="0" w:footer="6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-281305</wp:posOffset>
                </wp:positionV>
                <wp:extent cx="9890760" cy="672846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0760" cy="672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C27" w:rsidRDefault="007C6C27" w:rsidP="00D72A58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Pr="00BE4E0A" w:rsidRDefault="007C6C27" w:rsidP="00BE4E0A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7C6C27" w:rsidRDefault="007C6C27" w:rsidP="00354A3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Style w:val="a5"/>
                                <w:rFonts w:eastAsia="Arial Unicode MS"/>
                                <w:b w:val="0"/>
                                <w:i w:val="0"/>
                                <w:u w:val="none"/>
                              </w:rPr>
                              <w:t xml:space="preserve">  </w:t>
                            </w:r>
                          </w:p>
                          <w:p w:rsidR="007C6C27" w:rsidRDefault="007C6C27" w:rsidP="00FE7CC6">
                            <w:pPr>
                              <w:spacing w:line="360" w:lineRule="auto"/>
                              <w:ind w:right="160" w:firstLine="567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Pr="00FE7CC6" w:rsidRDefault="007C6C27" w:rsidP="00FE7CC6">
                            <w:pPr>
                              <w:spacing w:line="360" w:lineRule="auto"/>
                              <w:ind w:right="160" w:firstLine="567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6C27" w:rsidRPr="00FE7CC6" w:rsidRDefault="007C6C27" w:rsidP="00FE7CC6">
                            <w:pPr>
                              <w:spacing w:line="36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7C6C27" w:rsidRDefault="007C6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5" type="#_x0000_t202" style="position:absolute;margin-left:.65pt;margin-top:-22.15pt;width:778.8pt;height:5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TSXAIAAIcEAAAOAAAAZHJzL2Uyb0RvYy54bWysVMFu2zAMvQ/YPwi6L3ayNE2MOEWWIsOA&#10;oC2QDj0rspwYkEVNUmJnt933C/2HHXbYbb+Q/tEo2UmzbqdhF5kUqUfykfT4qi4l2QljC1Ap7XZi&#10;SoTikBVqndKP9/M3Q0qsYypjEpRI6V5YejV5/Wpc6UT0YAMyE4YgiLJJpVO6cU4nUWT5RpTMdkAL&#10;hcYcTMkcqmYdZYZViF7KqBfHg6gCk2kDXFiLt9eNkU4Cfp4L7m7z3ApHZEoxNxdOE86VP6PJmCVr&#10;w/Sm4G0a7B+yKFmhMOgJ6po5Rram+AOqLLgBC7nrcCgjyPOCi1ADVtONX1Sz3DAtQi1IjtUnmuz/&#10;g+U3uztDiiylI0oUK7FFh8fDt8P3w8/Dj6cvT1/JyHNUaZug61Kjs6vfQY29Pt5bvPSl17kp/ReL&#10;ImhHtvcnhkXtCMfL0XAUXw7QxNE2uOwN+6ggfvT8XBvr3gsoiRdSarCFgVm2W1jXuB5dfDQLssjm&#10;hZRB8WMjZtKQHcOGSxeSRPDfvKQiFUZ/exEHYAX+eYMsFebii22K8pKrV3VLUEvECrI98mCgmSar&#10;+bzAXBfMujtmcHywPlwJd4tHLgFjQStRsgHz+W/33h+7ilZKKhzHlNpPW2YEJfKDwn6Puv2+n9+g&#10;9C8ue6iYc8vq3KK25QyQgC4un+ZB9P5OHsXcQPmAmzP1UdHEFMfYKXVHceaaJcHN42I6DU44sZq5&#10;hVpq7qE94b4T9/UDM7ptl8NO38BxcFnyomuNr3+pYLp1kBehpZ7nhtWWfpz2MBTtZvp1OteD1/P/&#10;Y/ILAAD//wMAUEsDBBQABgAIAAAAIQAs7gaT4QAAAAsBAAAPAAAAZHJzL2Rvd25yZXYueG1sTI/B&#10;TsMwEETvSPyDtUhcUOuUNLSEOBVCQCVuNAXEzY2XJCJeR7GbhL9ne4LbjGY0+zbbTLYVA/a+caRg&#10;MY9AIJXONFQp2BdPszUIHzQZ3TpCBT/oYZOfn2U6NW6kVxx2oRI8Qj7VCuoQulRKX9ZotZ+7Domz&#10;L9dbHdj2lTS9HnnctvI6im6k1Q3xhVp3+FBj+b07WgWfV9XHi5+e38Y4ibvH7VCs3k2h1OXFdH8H&#10;IuAU/spwwmd0yJnp4I5kvGjZx1xUMFsuWZzyJFnfgjiwihZJDDLP5P8f8l8AAAD//wMAUEsBAi0A&#10;FAAGAAgAAAAhALaDOJL+AAAA4QEAABMAAAAAAAAAAAAAAAAAAAAAAFtDb250ZW50X1R5cGVzXS54&#10;bWxQSwECLQAUAAYACAAAACEAOP0h/9YAAACUAQAACwAAAAAAAAAAAAAAAAAvAQAAX3JlbHMvLnJl&#10;bHNQSwECLQAUAAYACAAAACEALnyE0lwCAACHBAAADgAAAAAAAAAAAAAAAAAuAgAAZHJzL2Uyb0Rv&#10;Yy54bWxQSwECLQAUAAYACAAAACEALO4Gk+EAAAALAQAADwAAAAAAAAAAAAAAAAC2BAAAZHJzL2Rv&#10;d25yZXYueG1sUEsFBgAAAAAEAAQA8wAAAMQFAAAAAA==&#10;" fillcolor="white [3201]" stroked="f" strokeweight=".5pt">
                <v:textbox>
                  <w:txbxContent>
                    <w:p w:rsidR="007C6C27" w:rsidRDefault="007C6C27" w:rsidP="00D72A58">
                      <w:pPr>
                        <w:spacing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Pr="00BE4E0A" w:rsidRDefault="007C6C27" w:rsidP="00BE4E0A">
                      <w:pPr>
                        <w:spacing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7C6C27" w:rsidRDefault="007C6C27" w:rsidP="00354A39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Style w:val="a5"/>
                          <w:rFonts w:eastAsia="Arial Unicode MS"/>
                          <w:b w:val="0"/>
                          <w:i w:val="0"/>
                          <w:u w:val="none"/>
                        </w:rPr>
                        <w:t xml:space="preserve">  </w:t>
                      </w:r>
                    </w:p>
                    <w:p w:rsidR="007C6C27" w:rsidRDefault="007C6C27" w:rsidP="00FE7CC6">
                      <w:pPr>
                        <w:spacing w:line="360" w:lineRule="auto"/>
                        <w:ind w:right="160" w:firstLine="567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Pr="00FE7CC6" w:rsidRDefault="007C6C27" w:rsidP="00FE7CC6">
                      <w:pPr>
                        <w:spacing w:line="360" w:lineRule="auto"/>
                        <w:ind w:right="160" w:firstLine="567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6C27" w:rsidRPr="00FE7CC6" w:rsidRDefault="007C6C27" w:rsidP="00FE7CC6">
                      <w:pPr>
                        <w:spacing w:line="360" w:lineRule="auto"/>
                        <w:ind w:firstLine="567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7C6C27" w:rsidRDefault="007C6C27"/>
                  </w:txbxContent>
                </v:textbox>
              </v:shape>
            </w:pict>
          </mc:Fallback>
        </mc:AlternateContent>
      </w: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p w:rsidR="00B413F1" w:rsidRDefault="00B413F1" w:rsidP="00CD5479">
      <w:pPr>
        <w:spacing w:line="280" w:lineRule="exact"/>
        <w:rPr>
          <w:rStyle w:val="a5"/>
          <w:rFonts w:eastAsia="Arial Unicode MS"/>
          <w:b w:val="0"/>
          <w:i w:val="0"/>
          <w:u w:val="none"/>
        </w:rPr>
      </w:pPr>
    </w:p>
    <w:sectPr w:rsidR="00B413F1" w:rsidSect="008973A3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A3" w:rsidRDefault="00F740A3" w:rsidP="00004D91">
      <w:r>
        <w:separator/>
      </w:r>
    </w:p>
  </w:endnote>
  <w:endnote w:type="continuationSeparator" w:id="0">
    <w:p w:rsidR="00F740A3" w:rsidRDefault="00F740A3" w:rsidP="0000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A3" w:rsidRDefault="00F740A3" w:rsidP="00004D91">
      <w:r>
        <w:separator/>
      </w:r>
    </w:p>
  </w:footnote>
  <w:footnote w:type="continuationSeparator" w:id="0">
    <w:p w:rsidR="00F740A3" w:rsidRDefault="00F740A3" w:rsidP="0000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772"/>
    <w:multiLevelType w:val="hybridMultilevel"/>
    <w:tmpl w:val="D18C7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94558"/>
    <w:multiLevelType w:val="multilevel"/>
    <w:tmpl w:val="EB1AC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96F79"/>
    <w:multiLevelType w:val="hybridMultilevel"/>
    <w:tmpl w:val="4998D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F48C3"/>
    <w:multiLevelType w:val="multilevel"/>
    <w:tmpl w:val="2E9C9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17F91"/>
    <w:multiLevelType w:val="hybridMultilevel"/>
    <w:tmpl w:val="9CEC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660A"/>
    <w:multiLevelType w:val="hybridMultilevel"/>
    <w:tmpl w:val="CF3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29F9"/>
    <w:multiLevelType w:val="multilevel"/>
    <w:tmpl w:val="DBB65776"/>
    <w:lvl w:ilvl="0">
      <w:start w:val="2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500"/>
      <w:numFmt w:val="decimal"/>
      <w:lvlText w:val="%1.%2-0"/>
      <w:lvlJc w:val="left"/>
      <w:pPr>
        <w:ind w:left="984" w:hanging="984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630636"/>
    <w:multiLevelType w:val="hybridMultilevel"/>
    <w:tmpl w:val="E800D9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C11818"/>
    <w:multiLevelType w:val="hybridMultilevel"/>
    <w:tmpl w:val="00FAD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702F2"/>
    <w:multiLevelType w:val="multilevel"/>
    <w:tmpl w:val="7420533E"/>
    <w:lvl w:ilvl="0">
      <w:start w:val="4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B0C61A0"/>
    <w:multiLevelType w:val="multilevel"/>
    <w:tmpl w:val="1354F1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912464"/>
    <w:multiLevelType w:val="hybridMultilevel"/>
    <w:tmpl w:val="C1D6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406B"/>
    <w:multiLevelType w:val="hybridMultilevel"/>
    <w:tmpl w:val="D6D68B3E"/>
    <w:lvl w:ilvl="0" w:tplc="1A42A3E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533EF"/>
    <w:multiLevelType w:val="hybridMultilevel"/>
    <w:tmpl w:val="B482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9C0"/>
    <w:multiLevelType w:val="hybridMultilevel"/>
    <w:tmpl w:val="BAAE294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FF90DF2"/>
    <w:multiLevelType w:val="hybridMultilevel"/>
    <w:tmpl w:val="D6D68B3E"/>
    <w:lvl w:ilvl="0" w:tplc="1A42A3E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D107B5"/>
    <w:multiLevelType w:val="multilevel"/>
    <w:tmpl w:val="9FF64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59003F"/>
    <w:multiLevelType w:val="hybridMultilevel"/>
    <w:tmpl w:val="8B90AF5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 w15:restartNumberingAfterBreak="0">
    <w:nsid w:val="3FD75FB7"/>
    <w:multiLevelType w:val="hybridMultilevel"/>
    <w:tmpl w:val="869CA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5C97"/>
    <w:multiLevelType w:val="hybridMultilevel"/>
    <w:tmpl w:val="B448C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CA2EA3"/>
    <w:multiLevelType w:val="hybridMultilevel"/>
    <w:tmpl w:val="BC9AEA0A"/>
    <w:lvl w:ilvl="0" w:tplc="EBFCCA3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43B93"/>
    <w:multiLevelType w:val="multilevel"/>
    <w:tmpl w:val="7A6E5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FC2B86"/>
    <w:multiLevelType w:val="hybridMultilevel"/>
    <w:tmpl w:val="D4264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505CC7"/>
    <w:multiLevelType w:val="hybridMultilevel"/>
    <w:tmpl w:val="84C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66EE"/>
    <w:multiLevelType w:val="multilevel"/>
    <w:tmpl w:val="F4340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9478B4"/>
    <w:multiLevelType w:val="hybridMultilevel"/>
    <w:tmpl w:val="BC9AEA0A"/>
    <w:lvl w:ilvl="0" w:tplc="EBFCCA3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2040CC"/>
    <w:multiLevelType w:val="hybridMultilevel"/>
    <w:tmpl w:val="47B45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6A5677"/>
    <w:multiLevelType w:val="hybridMultilevel"/>
    <w:tmpl w:val="7A7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754C1"/>
    <w:multiLevelType w:val="multilevel"/>
    <w:tmpl w:val="5DC820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85448D"/>
    <w:multiLevelType w:val="multilevel"/>
    <w:tmpl w:val="1A7439A4"/>
    <w:lvl w:ilvl="0">
      <w:start w:val="11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721D1B37"/>
    <w:multiLevelType w:val="multilevel"/>
    <w:tmpl w:val="728CF5C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BC25D2"/>
    <w:multiLevelType w:val="hybridMultilevel"/>
    <w:tmpl w:val="5A4C8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F43F9"/>
    <w:multiLevelType w:val="multilevel"/>
    <w:tmpl w:val="ED741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2D2B5E"/>
    <w:multiLevelType w:val="hybridMultilevel"/>
    <w:tmpl w:val="CD8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1"/>
  </w:num>
  <w:num w:numId="5">
    <w:abstractNumId w:val="32"/>
  </w:num>
  <w:num w:numId="6">
    <w:abstractNumId w:val="28"/>
  </w:num>
  <w:num w:numId="7">
    <w:abstractNumId w:val="21"/>
  </w:num>
  <w:num w:numId="8">
    <w:abstractNumId w:val="3"/>
  </w:num>
  <w:num w:numId="9">
    <w:abstractNumId w:val="3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13"/>
  </w:num>
  <w:num w:numId="18">
    <w:abstractNumId w:val="33"/>
  </w:num>
  <w:num w:numId="19">
    <w:abstractNumId w:val="4"/>
  </w:num>
  <w:num w:numId="20">
    <w:abstractNumId w:val="18"/>
  </w:num>
  <w:num w:numId="21">
    <w:abstractNumId w:val="29"/>
  </w:num>
  <w:num w:numId="22">
    <w:abstractNumId w:val="9"/>
  </w:num>
  <w:num w:numId="23">
    <w:abstractNumId w:val="6"/>
  </w:num>
  <w:num w:numId="24">
    <w:abstractNumId w:val="16"/>
  </w:num>
  <w:num w:numId="25">
    <w:abstractNumId w:val="11"/>
  </w:num>
  <w:num w:numId="26">
    <w:abstractNumId w:val="5"/>
  </w:num>
  <w:num w:numId="27">
    <w:abstractNumId w:val="23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  <w:num w:numId="31">
    <w:abstractNumId w:val="20"/>
  </w:num>
  <w:num w:numId="32">
    <w:abstractNumId w:val="25"/>
  </w:num>
  <w:num w:numId="33">
    <w:abstractNumId w:val="12"/>
  </w:num>
  <w:num w:numId="34">
    <w:abstractNumId w:val="15"/>
  </w:num>
  <w:num w:numId="35">
    <w:abstractNumId w:val="7"/>
  </w:num>
  <w:num w:numId="36">
    <w:abstractNumId w:val="17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7D"/>
    <w:rsid w:val="00001C9D"/>
    <w:rsid w:val="00004D91"/>
    <w:rsid w:val="000067FA"/>
    <w:rsid w:val="000079B1"/>
    <w:rsid w:val="00035A5F"/>
    <w:rsid w:val="0004043C"/>
    <w:rsid w:val="00042571"/>
    <w:rsid w:val="0004332D"/>
    <w:rsid w:val="00051EC8"/>
    <w:rsid w:val="00054309"/>
    <w:rsid w:val="00054682"/>
    <w:rsid w:val="00055CC5"/>
    <w:rsid w:val="00060C2E"/>
    <w:rsid w:val="000725A5"/>
    <w:rsid w:val="000800AE"/>
    <w:rsid w:val="00081429"/>
    <w:rsid w:val="00095441"/>
    <w:rsid w:val="000A3A7C"/>
    <w:rsid w:val="000B48FF"/>
    <w:rsid w:val="000B4961"/>
    <w:rsid w:val="000D49E8"/>
    <w:rsid w:val="000E0B27"/>
    <w:rsid w:val="000E5561"/>
    <w:rsid w:val="000F4CCD"/>
    <w:rsid w:val="000F6DD3"/>
    <w:rsid w:val="001024AC"/>
    <w:rsid w:val="00103884"/>
    <w:rsid w:val="00110630"/>
    <w:rsid w:val="00112557"/>
    <w:rsid w:val="00132B1D"/>
    <w:rsid w:val="00151706"/>
    <w:rsid w:val="00153204"/>
    <w:rsid w:val="00153917"/>
    <w:rsid w:val="00167361"/>
    <w:rsid w:val="001722FF"/>
    <w:rsid w:val="00172E7B"/>
    <w:rsid w:val="00186E8E"/>
    <w:rsid w:val="00195EDB"/>
    <w:rsid w:val="001B44BC"/>
    <w:rsid w:val="001C18C5"/>
    <w:rsid w:val="001C4038"/>
    <w:rsid w:val="001D1B8D"/>
    <w:rsid w:val="001D4768"/>
    <w:rsid w:val="001D6A95"/>
    <w:rsid w:val="001D7699"/>
    <w:rsid w:val="001E14E4"/>
    <w:rsid w:val="001E796D"/>
    <w:rsid w:val="00200DB6"/>
    <w:rsid w:val="00207221"/>
    <w:rsid w:val="00210BD3"/>
    <w:rsid w:val="00220C5B"/>
    <w:rsid w:val="00225FE6"/>
    <w:rsid w:val="00235444"/>
    <w:rsid w:val="00236F73"/>
    <w:rsid w:val="00240249"/>
    <w:rsid w:val="00241935"/>
    <w:rsid w:val="002431AC"/>
    <w:rsid w:val="00246E12"/>
    <w:rsid w:val="00253F5C"/>
    <w:rsid w:val="00263ECE"/>
    <w:rsid w:val="00264148"/>
    <w:rsid w:val="00271BA6"/>
    <w:rsid w:val="002736B0"/>
    <w:rsid w:val="0027711F"/>
    <w:rsid w:val="002802C4"/>
    <w:rsid w:val="00280C22"/>
    <w:rsid w:val="00285346"/>
    <w:rsid w:val="0028677E"/>
    <w:rsid w:val="00290BC8"/>
    <w:rsid w:val="002A332A"/>
    <w:rsid w:val="002A38B3"/>
    <w:rsid w:val="002A3B6C"/>
    <w:rsid w:val="002A6C2C"/>
    <w:rsid w:val="002A73A2"/>
    <w:rsid w:val="002B0358"/>
    <w:rsid w:val="002B0DD0"/>
    <w:rsid w:val="002C1E21"/>
    <w:rsid w:val="002C36DD"/>
    <w:rsid w:val="002C474F"/>
    <w:rsid w:val="002C58F3"/>
    <w:rsid w:val="002C7023"/>
    <w:rsid w:val="002D2B97"/>
    <w:rsid w:val="002E1CE0"/>
    <w:rsid w:val="002E4BAA"/>
    <w:rsid w:val="002F1A12"/>
    <w:rsid w:val="002F443C"/>
    <w:rsid w:val="002F55E9"/>
    <w:rsid w:val="002F775A"/>
    <w:rsid w:val="0030147D"/>
    <w:rsid w:val="003067BC"/>
    <w:rsid w:val="00316FE1"/>
    <w:rsid w:val="0032339D"/>
    <w:rsid w:val="00323477"/>
    <w:rsid w:val="0032571D"/>
    <w:rsid w:val="00325E3F"/>
    <w:rsid w:val="003275AC"/>
    <w:rsid w:val="0034722E"/>
    <w:rsid w:val="0035276D"/>
    <w:rsid w:val="00354A39"/>
    <w:rsid w:val="00355BFD"/>
    <w:rsid w:val="00365DB4"/>
    <w:rsid w:val="00373CB6"/>
    <w:rsid w:val="003840E1"/>
    <w:rsid w:val="003909A7"/>
    <w:rsid w:val="003911D6"/>
    <w:rsid w:val="003A3954"/>
    <w:rsid w:val="003B0727"/>
    <w:rsid w:val="003B0CD9"/>
    <w:rsid w:val="003B3720"/>
    <w:rsid w:val="003D4E98"/>
    <w:rsid w:val="003E3444"/>
    <w:rsid w:val="003E766F"/>
    <w:rsid w:val="003F4F62"/>
    <w:rsid w:val="00402E20"/>
    <w:rsid w:val="004124DD"/>
    <w:rsid w:val="00414D61"/>
    <w:rsid w:val="00417E18"/>
    <w:rsid w:val="00425978"/>
    <w:rsid w:val="00427685"/>
    <w:rsid w:val="004341F5"/>
    <w:rsid w:val="004352C3"/>
    <w:rsid w:val="0043538A"/>
    <w:rsid w:val="0044003C"/>
    <w:rsid w:val="0044241E"/>
    <w:rsid w:val="0044382E"/>
    <w:rsid w:val="004464C6"/>
    <w:rsid w:val="00452FE6"/>
    <w:rsid w:val="00455784"/>
    <w:rsid w:val="00467672"/>
    <w:rsid w:val="004A3695"/>
    <w:rsid w:val="004A59D4"/>
    <w:rsid w:val="004A684C"/>
    <w:rsid w:val="004A7C8A"/>
    <w:rsid w:val="004B471C"/>
    <w:rsid w:val="004B6FA1"/>
    <w:rsid w:val="004B7C24"/>
    <w:rsid w:val="004C252B"/>
    <w:rsid w:val="004D0DC0"/>
    <w:rsid w:val="004D4E20"/>
    <w:rsid w:val="004F317C"/>
    <w:rsid w:val="00500F10"/>
    <w:rsid w:val="005067FC"/>
    <w:rsid w:val="005122A0"/>
    <w:rsid w:val="005146C1"/>
    <w:rsid w:val="00516EF3"/>
    <w:rsid w:val="00525D51"/>
    <w:rsid w:val="00531233"/>
    <w:rsid w:val="00534F92"/>
    <w:rsid w:val="00535AF4"/>
    <w:rsid w:val="00535CCD"/>
    <w:rsid w:val="005440F5"/>
    <w:rsid w:val="005512D5"/>
    <w:rsid w:val="00554295"/>
    <w:rsid w:val="00555006"/>
    <w:rsid w:val="00555195"/>
    <w:rsid w:val="00555D66"/>
    <w:rsid w:val="005576C8"/>
    <w:rsid w:val="00562578"/>
    <w:rsid w:val="00562702"/>
    <w:rsid w:val="00565AE2"/>
    <w:rsid w:val="00582B9A"/>
    <w:rsid w:val="00584611"/>
    <w:rsid w:val="00587B00"/>
    <w:rsid w:val="00593E06"/>
    <w:rsid w:val="005A0A7B"/>
    <w:rsid w:val="005A32BF"/>
    <w:rsid w:val="005A4EE2"/>
    <w:rsid w:val="005A50E6"/>
    <w:rsid w:val="005A51C3"/>
    <w:rsid w:val="005A62A9"/>
    <w:rsid w:val="005B2435"/>
    <w:rsid w:val="005B53F0"/>
    <w:rsid w:val="005C12E0"/>
    <w:rsid w:val="005C1316"/>
    <w:rsid w:val="005C3694"/>
    <w:rsid w:val="005C387F"/>
    <w:rsid w:val="005D140D"/>
    <w:rsid w:val="005D165C"/>
    <w:rsid w:val="005D4C4E"/>
    <w:rsid w:val="005E3D92"/>
    <w:rsid w:val="005F08CA"/>
    <w:rsid w:val="005F1F80"/>
    <w:rsid w:val="005F68F1"/>
    <w:rsid w:val="00600B17"/>
    <w:rsid w:val="00607542"/>
    <w:rsid w:val="00610440"/>
    <w:rsid w:val="00610CE4"/>
    <w:rsid w:val="0061110D"/>
    <w:rsid w:val="00614BCC"/>
    <w:rsid w:val="00615C92"/>
    <w:rsid w:val="00620EC6"/>
    <w:rsid w:val="006345B8"/>
    <w:rsid w:val="0063706F"/>
    <w:rsid w:val="00657BE4"/>
    <w:rsid w:val="006651D7"/>
    <w:rsid w:val="006663EA"/>
    <w:rsid w:val="00674465"/>
    <w:rsid w:val="00680B90"/>
    <w:rsid w:val="0069294E"/>
    <w:rsid w:val="00694ECC"/>
    <w:rsid w:val="006A68B6"/>
    <w:rsid w:val="006A7B57"/>
    <w:rsid w:val="006B096D"/>
    <w:rsid w:val="006B598B"/>
    <w:rsid w:val="006C3D14"/>
    <w:rsid w:val="006C650D"/>
    <w:rsid w:val="006D08C2"/>
    <w:rsid w:val="006D5C7B"/>
    <w:rsid w:val="006F2ECA"/>
    <w:rsid w:val="00702E67"/>
    <w:rsid w:val="00706BCD"/>
    <w:rsid w:val="007173EF"/>
    <w:rsid w:val="0072158E"/>
    <w:rsid w:val="00721D2A"/>
    <w:rsid w:val="00726097"/>
    <w:rsid w:val="00726F56"/>
    <w:rsid w:val="007273AE"/>
    <w:rsid w:val="00732D84"/>
    <w:rsid w:val="0073351E"/>
    <w:rsid w:val="0074756B"/>
    <w:rsid w:val="00753092"/>
    <w:rsid w:val="00770C26"/>
    <w:rsid w:val="007822C4"/>
    <w:rsid w:val="007903B9"/>
    <w:rsid w:val="007938A9"/>
    <w:rsid w:val="007B1A25"/>
    <w:rsid w:val="007B64F0"/>
    <w:rsid w:val="007B7DBD"/>
    <w:rsid w:val="007C0016"/>
    <w:rsid w:val="007C169C"/>
    <w:rsid w:val="007C35D0"/>
    <w:rsid w:val="007C407C"/>
    <w:rsid w:val="007C4EEC"/>
    <w:rsid w:val="007C6C27"/>
    <w:rsid w:val="007D06B0"/>
    <w:rsid w:val="007D419A"/>
    <w:rsid w:val="007E2E49"/>
    <w:rsid w:val="007E4C7F"/>
    <w:rsid w:val="007E57A3"/>
    <w:rsid w:val="007E5D62"/>
    <w:rsid w:val="007F0255"/>
    <w:rsid w:val="007F4232"/>
    <w:rsid w:val="007F466C"/>
    <w:rsid w:val="00804C81"/>
    <w:rsid w:val="00805EDE"/>
    <w:rsid w:val="00806389"/>
    <w:rsid w:val="008074D0"/>
    <w:rsid w:val="00813315"/>
    <w:rsid w:val="00814758"/>
    <w:rsid w:val="008157CB"/>
    <w:rsid w:val="00820EA1"/>
    <w:rsid w:val="0082589E"/>
    <w:rsid w:val="008309AA"/>
    <w:rsid w:val="00832C1C"/>
    <w:rsid w:val="008362BB"/>
    <w:rsid w:val="00845DAB"/>
    <w:rsid w:val="0086540A"/>
    <w:rsid w:val="00870996"/>
    <w:rsid w:val="00870D88"/>
    <w:rsid w:val="0087440C"/>
    <w:rsid w:val="008827CC"/>
    <w:rsid w:val="008875E2"/>
    <w:rsid w:val="00892822"/>
    <w:rsid w:val="00895764"/>
    <w:rsid w:val="008973A3"/>
    <w:rsid w:val="008A0B7A"/>
    <w:rsid w:val="008A35C8"/>
    <w:rsid w:val="008A5A88"/>
    <w:rsid w:val="008A7F4B"/>
    <w:rsid w:val="008B3B83"/>
    <w:rsid w:val="008B47AD"/>
    <w:rsid w:val="008D2011"/>
    <w:rsid w:val="008E6F73"/>
    <w:rsid w:val="008E7D2C"/>
    <w:rsid w:val="008F2EDB"/>
    <w:rsid w:val="009115BC"/>
    <w:rsid w:val="00920AC3"/>
    <w:rsid w:val="00923B1B"/>
    <w:rsid w:val="00933D23"/>
    <w:rsid w:val="009363F5"/>
    <w:rsid w:val="00936417"/>
    <w:rsid w:val="00941C5B"/>
    <w:rsid w:val="00942096"/>
    <w:rsid w:val="00942E26"/>
    <w:rsid w:val="009436F2"/>
    <w:rsid w:val="009440BC"/>
    <w:rsid w:val="009479F4"/>
    <w:rsid w:val="00954658"/>
    <w:rsid w:val="009558BF"/>
    <w:rsid w:val="009668D0"/>
    <w:rsid w:val="009675EE"/>
    <w:rsid w:val="00972538"/>
    <w:rsid w:val="00973E7D"/>
    <w:rsid w:val="00977350"/>
    <w:rsid w:val="009807D4"/>
    <w:rsid w:val="00982687"/>
    <w:rsid w:val="00985E17"/>
    <w:rsid w:val="00987905"/>
    <w:rsid w:val="0099097F"/>
    <w:rsid w:val="009953C3"/>
    <w:rsid w:val="009A4FE0"/>
    <w:rsid w:val="009A55FF"/>
    <w:rsid w:val="009A6367"/>
    <w:rsid w:val="009B1651"/>
    <w:rsid w:val="009C4770"/>
    <w:rsid w:val="009C6DE3"/>
    <w:rsid w:val="009D041C"/>
    <w:rsid w:val="009E3A57"/>
    <w:rsid w:val="009F6B24"/>
    <w:rsid w:val="00A000AA"/>
    <w:rsid w:val="00A033CD"/>
    <w:rsid w:val="00A05576"/>
    <w:rsid w:val="00A1444B"/>
    <w:rsid w:val="00A15D34"/>
    <w:rsid w:val="00A21EB9"/>
    <w:rsid w:val="00A34989"/>
    <w:rsid w:val="00A4022D"/>
    <w:rsid w:val="00A41FAC"/>
    <w:rsid w:val="00A56E91"/>
    <w:rsid w:val="00A64B69"/>
    <w:rsid w:val="00A8533F"/>
    <w:rsid w:val="00A93462"/>
    <w:rsid w:val="00A95811"/>
    <w:rsid w:val="00AA3DCB"/>
    <w:rsid w:val="00AC1D04"/>
    <w:rsid w:val="00AC420E"/>
    <w:rsid w:val="00AD60AC"/>
    <w:rsid w:val="00AE112C"/>
    <w:rsid w:val="00AE2B29"/>
    <w:rsid w:val="00AE6484"/>
    <w:rsid w:val="00AF1CCE"/>
    <w:rsid w:val="00AF2D78"/>
    <w:rsid w:val="00AF5553"/>
    <w:rsid w:val="00B11B3D"/>
    <w:rsid w:val="00B139F2"/>
    <w:rsid w:val="00B15F3F"/>
    <w:rsid w:val="00B1635A"/>
    <w:rsid w:val="00B31EFB"/>
    <w:rsid w:val="00B407FB"/>
    <w:rsid w:val="00B413F1"/>
    <w:rsid w:val="00B53C2A"/>
    <w:rsid w:val="00B6555E"/>
    <w:rsid w:val="00B7460D"/>
    <w:rsid w:val="00B82916"/>
    <w:rsid w:val="00B8356B"/>
    <w:rsid w:val="00B87E90"/>
    <w:rsid w:val="00BA5A89"/>
    <w:rsid w:val="00BB091A"/>
    <w:rsid w:val="00BC070E"/>
    <w:rsid w:val="00BC7135"/>
    <w:rsid w:val="00BD0361"/>
    <w:rsid w:val="00BE0FC9"/>
    <w:rsid w:val="00BE4E0A"/>
    <w:rsid w:val="00C15805"/>
    <w:rsid w:val="00C16F46"/>
    <w:rsid w:val="00C2265E"/>
    <w:rsid w:val="00C31CF6"/>
    <w:rsid w:val="00C32600"/>
    <w:rsid w:val="00C42691"/>
    <w:rsid w:val="00C42DF0"/>
    <w:rsid w:val="00C44816"/>
    <w:rsid w:val="00C505B2"/>
    <w:rsid w:val="00C52C17"/>
    <w:rsid w:val="00C5356C"/>
    <w:rsid w:val="00C56F05"/>
    <w:rsid w:val="00C653E5"/>
    <w:rsid w:val="00C817BD"/>
    <w:rsid w:val="00C93205"/>
    <w:rsid w:val="00C94584"/>
    <w:rsid w:val="00C94B72"/>
    <w:rsid w:val="00C94F0C"/>
    <w:rsid w:val="00CA2227"/>
    <w:rsid w:val="00CA3046"/>
    <w:rsid w:val="00CA5FA9"/>
    <w:rsid w:val="00CA70FF"/>
    <w:rsid w:val="00CB7BCC"/>
    <w:rsid w:val="00CC1E05"/>
    <w:rsid w:val="00CC30D2"/>
    <w:rsid w:val="00CC66E9"/>
    <w:rsid w:val="00CD491D"/>
    <w:rsid w:val="00CD5479"/>
    <w:rsid w:val="00CE3EB4"/>
    <w:rsid w:val="00CE5C9B"/>
    <w:rsid w:val="00CE5E40"/>
    <w:rsid w:val="00CF0CAC"/>
    <w:rsid w:val="00CF3997"/>
    <w:rsid w:val="00CF4C82"/>
    <w:rsid w:val="00CF7C0F"/>
    <w:rsid w:val="00D00DEA"/>
    <w:rsid w:val="00D131E1"/>
    <w:rsid w:val="00D158DD"/>
    <w:rsid w:val="00D25B05"/>
    <w:rsid w:val="00D276EA"/>
    <w:rsid w:val="00D33E7D"/>
    <w:rsid w:val="00D345DB"/>
    <w:rsid w:val="00D36DEB"/>
    <w:rsid w:val="00D44AB6"/>
    <w:rsid w:val="00D67514"/>
    <w:rsid w:val="00D71BC1"/>
    <w:rsid w:val="00D72A58"/>
    <w:rsid w:val="00D72DB2"/>
    <w:rsid w:val="00D7610A"/>
    <w:rsid w:val="00D76194"/>
    <w:rsid w:val="00D76BC5"/>
    <w:rsid w:val="00D773C0"/>
    <w:rsid w:val="00D824B7"/>
    <w:rsid w:val="00D82E61"/>
    <w:rsid w:val="00D90AC4"/>
    <w:rsid w:val="00D92B88"/>
    <w:rsid w:val="00D92BD6"/>
    <w:rsid w:val="00DB36C2"/>
    <w:rsid w:val="00DB6C0D"/>
    <w:rsid w:val="00DC043E"/>
    <w:rsid w:val="00DC6363"/>
    <w:rsid w:val="00DD18B4"/>
    <w:rsid w:val="00DD7304"/>
    <w:rsid w:val="00DF6A20"/>
    <w:rsid w:val="00DF78D9"/>
    <w:rsid w:val="00E05760"/>
    <w:rsid w:val="00E17292"/>
    <w:rsid w:val="00E20460"/>
    <w:rsid w:val="00E20B8E"/>
    <w:rsid w:val="00E217EE"/>
    <w:rsid w:val="00E221BC"/>
    <w:rsid w:val="00E256D3"/>
    <w:rsid w:val="00E344B8"/>
    <w:rsid w:val="00E41EFB"/>
    <w:rsid w:val="00E434BD"/>
    <w:rsid w:val="00E435BC"/>
    <w:rsid w:val="00E4436D"/>
    <w:rsid w:val="00E449A1"/>
    <w:rsid w:val="00E617AA"/>
    <w:rsid w:val="00E65FBC"/>
    <w:rsid w:val="00E765D2"/>
    <w:rsid w:val="00E77451"/>
    <w:rsid w:val="00E81279"/>
    <w:rsid w:val="00E87850"/>
    <w:rsid w:val="00E8790A"/>
    <w:rsid w:val="00E91D62"/>
    <w:rsid w:val="00E92187"/>
    <w:rsid w:val="00E95B0E"/>
    <w:rsid w:val="00E978DE"/>
    <w:rsid w:val="00EA0920"/>
    <w:rsid w:val="00EA1A7A"/>
    <w:rsid w:val="00EB2EB1"/>
    <w:rsid w:val="00EB5152"/>
    <w:rsid w:val="00EB79CD"/>
    <w:rsid w:val="00EC3C65"/>
    <w:rsid w:val="00EC70DA"/>
    <w:rsid w:val="00EC7B68"/>
    <w:rsid w:val="00ED2E2A"/>
    <w:rsid w:val="00EE3C62"/>
    <w:rsid w:val="00EE5FF8"/>
    <w:rsid w:val="00EF45E6"/>
    <w:rsid w:val="00EF5351"/>
    <w:rsid w:val="00F01466"/>
    <w:rsid w:val="00F017DD"/>
    <w:rsid w:val="00F01F16"/>
    <w:rsid w:val="00F16F4B"/>
    <w:rsid w:val="00F21D1E"/>
    <w:rsid w:val="00F23893"/>
    <w:rsid w:val="00F33FA4"/>
    <w:rsid w:val="00F369C8"/>
    <w:rsid w:val="00F37C8F"/>
    <w:rsid w:val="00F4464C"/>
    <w:rsid w:val="00F461BA"/>
    <w:rsid w:val="00F57525"/>
    <w:rsid w:val="00F61B2C"/>
    <w:rsid w:val="00F64254"/>
    <w:rsid w:val="00F6567E"/>
    <w:rsid w:val="00F65C2A"/>
    <w:rsid w:val="00F67C72"/>
    <w:rsid w:val="00F740A3"/>
    <w:rsid w:val="00F863D8"/>
    <w:rsid w:val="00F93602"/>
    <w:rsid w:val="00F942E7"/>
    <w:rsid w:val="00F94EFF"/>
    <w:rsid w:val="00F9539B"/>
    <w:rsid w:val="00F97642"/>
    <w:rsid w:val="00FD0F9B"/>
    <w:rsid w:val="00FE24EE"/>
    <w:rsid w:val="00FE7CC6"/>
    <w:rsid w:val="00FF0226"/>
    <w:rsid w:val="00FF26B7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68A18-6ECF-40B1-8B02-D02F635B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32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20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32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3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9320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320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C932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2"/>
    <w:rsid w:val="00C932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C9320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C93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sid w:val="00C9320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ahoma11pt">
    <w:name w:val="Основной текст (2) + Tahoma;11 pt"/>
    <w:basedOn w:val="2"/>
    <w:rsid w:val="00C9320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"/>
    <w:basedOn w:val="a4"/>
    <w:rsid w:val="00C932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C93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9320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C93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C932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93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C93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ArialNarrow13pt">
    <w:name w:val="Основной текст (2) + Arial Narrow;13 pt"/>
    <w:basedOn w:val="2"/>
    <w:rsid w:val="00C9320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C93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 + Не курсив"/>
    <w:basedOn w:val="a4"/>
    <w:rsid w:val="00C932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C932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Курсив"/>
    <w:basedOn w:val="2"/>
    <w:rsid w:val="00C9320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9320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12pt1pt">
    <w:name w:val="Основной текст (2) + 12 pt;Интервал 1 pt"/>
    <w:basedOn w:val="2"/>
    <w:rsid w:val="00C93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Заголовок №2 + Не курсив"/>
    <w:basedOn w:val="21"/>
    <w:rsid w:val="00C932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C932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2">
    <w:name w:val="Основной текст (5) + Полужирный"/>
    <w:basedOn w:val="5"/>
    <w:rsid w:val="00C932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932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2pt">
    <w:name w:val="Основной текст (2) + 12 pt;Полужирный;Интервал 2 pt"/>
    <w:basedOn w:val="2"/>
    <w:rsid w:val="00C93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3205"/>
    <w:pPr>
      <w:shd w:val="clear" w:color="auto" w:fill="FFFFFF"/>
      <w:spacing w:line="32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93205"/>
    <w:pPr>
      <w:shd w:val="clear" w:color="auto" w:fill="FFFFFF"/>
      <w:spacing w:line="329" w:lineRule="exact"/>
      <w:ind w:hanging="7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93205"/>
    <w:pPr>
      <w:shd w:val="clear" w:color="auto" w:fill="FFFFFF"/>
      <w:spacing w:line="329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C93205"/>
    <w:pPr>
      <w:shd w:val="clear" w:color="auto" w:fill="FFFFFF"/>
      <w:spacing w:before="360" w:line="331" w:lineRule="exact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C93205"/>
    <w:pPr>
      <w:shd w:val="clear" w:color="auto" w:fill="FFFFFF"/>
      <w:spacing w:before="24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paragraph" w:customStyle="1" w:styleId="28">
    <w:name w:val="Подпись к таблице (2)"/>
    <w:basedOn w:val="a"/>
    <w:link w:val="27"/>
    <w:rsid w:val="00C93205"/>
    <w:pPr>
      <w:shd w:val="clear" w:color="auto" w:fill="FFFFFF"/>
      <w:spacing w:line="331" w:lineRule="exact"/>
      <w:ind w:firstLine="9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C932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20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3E3444"/>
    <w:pPr>
      <w:ind w:left="720"/>
      <w:contextualSpacing/>
    </w:pPr>
  </w:style>
  <w:style w:type="table" w:styleId="aa">
    <w:name w:val="Table Grid"/>
    <w:basedOn w:val="a1"/>
    <w:uiPriority w:val="59"/>
    <w:rsid w:val="0061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610CE4"/>
    <w:rPr>
      <w:b/>
      <w:bCs/>
    </w:rPr>
  </w:style>
  <w:style w:type="paragraph" w:styleId="ac">
    <w:name w:val="No Spacing"/>
    <w:uiPriority w:val="1"/>
    <w:qFormat/>
    <w:rsid w:val="00A21E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004D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4D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004D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4D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Subtitle"/>
    <w:basedOn w:val="a"/>
    <w:next w:val="a"/>
    <w:link w:val="af2"/>
    <w:uiPriority w:val="11"/>
    <w:qFormat/>
    <w:rsid w:val="007530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753092"/>
    <w:rPr>
      <w:rFonts w:eastAsiaTheme="minorEastAsia"/>
      <w:color w:val="5A5A5A" w:themeColor="text1" w:themeTint="A5"/>
      <w:spacing w:val="15"/>
      <w:lang w:eastAsia="ru-RU" w:bidi="ru-RU"/>
    </w:rPr>
  </w:style>
  <w:style w:type="paragraph" w:styleId="af3">
    <w:name w:val="Normal (Web)"/>
    <w:basedOn w:val="a"/>
    <w:uiPriority w:val="99"/>
    <w:semiHidden/>
    <w:unhideWhenUsed/>
    <w:rsid w:val="007215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A292-D75D-4AA7-92FD-7721A9C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1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2024-01-22T01:18:00Z</cp:lastPrinted>
  <dcterms:created xsi:type="dcterms:W3CDTF">2018-12-28T05:49:00Z</dcterms:created>
  <dcterms:modified xsi:type="dcterms:W3CDTF">2024-02-01T00:18:00Z</dcterms:modified>
</cp:coreProperties>
</file>