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5" w:rsidRPr="00512705" w:rsidRDefault="00512705" w:rsidP="00512705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ru-RU"/>
        </w:rPr>
        <w:t xml:space="preserve"> </w:t>
      </w:r>
      <w:r w:rsidR="00C90BB9" w:rsidRPr="00512705">
        <w:rPr>
          <w:lang w:val="ru-RU"/>
        </w:rPr>
        <w:t>Приложение №3</w:t>
      </w:r>
    </w:p>
    <w:p w:rsidR="00512705" w:rsidRPr="00512705" w:rsidRDefault="00512705" w:rsidP="00512705">
      <w:pPr>
        <w:pStyle w:val="a3"/>
        <w:rPr>
          <w:lang w:val="ru-RU"/>
        </w:rPr>
      </w:pPr>
      <w:r w:rsidRPr="00512705">
        <w:rPr>
          <w:lang w:val="ru-RU"/>
        </w:rPr>
        <w:t xml:space="preserve">                                                                                                                                     </w:t>
      </w:r>
      <w:r w:rsidR="00C90BB9" w:rsidRPr="00512705">
        <w:rPr>
          <w:lang w:val="ru-RU"/>
        </w:rPr>
        <w:t xml:space="preserve"> к </w:t>
      </w:r>
      <w:r w:rsidRPr="00512705">
        <w:rPr>
          <w:lang w:val="ru-RU"/>
        </w:rPr>
        <w:t>г</w:t>
      </w:r>
      <w:r w:rsidR="00C90BB9" w:rsidRPr="00512705">
        <w:rPr>
          <w:lang w:val="ru-RU"/>
        </w:rPr>
        <w:t>одовому</w:t>
      </w:r>
      <w:r w:rsidRPr="00512705">
        <w:rPr>
          <w:lang w:val="ru-RU"/>
        </w:rPr>
        <w:t xml:space="preserve"> плану на 2024год</w:t>
      </w:r>
    </w:p>
    <w:p w:rsidR="00451853" w:rsidRDefault="00451853" w:rsidP="00512705">
      <w:pPr>
        <w:pStyle w:val="a3"/>
        <w:spacing w:before="100" w:after="100"/>
        <w:ind w:left="7513"/>
        <w:rPr>
          <w:sz w:val="20"/>
          <w:lang w:val="ru-RU"/>
        </w:rPr>
      </w:pPr>
    </w:p>
    <w:p w:rsidR="00512705" w:rsidRPr="00512705" w:rsidRDefault="00512705" w:rsidP="00512705">
      <w:pPr>
        <w:pStyle w:val="a3"/>
        <w:spacing w:before="100" w:after="100"/>
        <w:ind w:left="7513"/>
        <w:rPr>
          <w:sz w:val="20"/>
          <w:lang w:val="ru-RU"/>
        </w:rPr>
      </w:pPr>
    </w:p>
    <w:p w:rsidR="00C90BB9" w:rsidRPr="00C90BB9" w:rsidRDefault="00C90BB9" w:rsidP="00C90B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451853" w:rsidRPr="00D812AF" w:rsidRDefault="00873E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2AF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D812AF">
        <w:rPr>
          <w:lang w:val="ru-RU"/>
        </w:rPr>
        <w:br/>
      </w:r>
      <w:r w:rsidRPr="00D812AF">
        <w:rPr>
          <w:rFonts w:hAnsi="Times New Roman" w:cs="Times New Roman"/>
          <w:color w:val="000000"/>
          <w:sz w:val="24"/>
          <w:szCs w:val="24"/>
          <w:lang w:val="ru-RU"/>
        </w:rPr>
        <w:t>по обеспечению антитеррористической и пожарной безопасности</w:t>
      </w:r>
      <w:r w:rsidRPr="00D812AF">
        <w:rPr>
          <w:lang w:val="ru-RU"/>
        </w:rPr>
        <w:br/>
      </w:r>
      <w:r w:rsidRPr="00D812AF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F056D3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="00D812A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5303"/>
        <w:gridCol w:w="2052"/>
        <w:gridCol w:w="2527"/>
      </w:tblGrid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B5B97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работы по организации деятельности </w:t>
            </w:r>
            <w:r w:rsid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ЦКИ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антитеррористической защищенности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 w:rsidP="00D812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5B97" w:rsidRPr="00512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паспорта безопасности объекта с массовым пребыванием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Митрофанова М.Г.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хозяйством</w:t>
            </w:r>
          </w:p>
        </w:tc>
      </w:tr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Согласование вопросов охраны </w:t>
            </w:r>
            <w:r w:rsid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ЦКИ 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 время проведения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D812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методических рекомендаций для работников по профилактике проявления терроризма и экстремизма в организациях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D812AF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 w:rsid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администратор</w:t>
            </w:r>
          </w:p>
        </w:tc>
      </w:tr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по обеспечению безопасности, антитеррористической защищенности, пожарной безопасности работников и обучающихся в условиях повседневной деятельности СКО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D812AF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 по кадрам</w:t>
            </w:r>
          </w:p>
        </w:tc>
      </w:tr>
      <w:tr w:rsidR="00CB5B97" w:rsidRPr="00512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бесед и инструктажей с работниками и составами клубных формирований по темам:</w:t>
            </w:r>
          </w:p>
          <w:p w:rsidR="00451853" w:rsidRPr="00D812AF" w:rsidRDefault="00873ED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при обнаружении подозрительных взрывоопасных предметов;</w:t>
            </w:r>
          </w:p>
          <w:p w:rsidR="00451853" w:rsidRPr="00D812AF" w:rsidRDefault="00873ED6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негативных ситуаций во дворе, на улице, дома и в общественных местах;</w:t>
            </w:r>
          </w:p>
          <w:p w:rsidR="00451853" w:rsidRPr="00D812AF" w:rsidRDefault="00873ED6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при угрозе террористического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  <w:p w:rsid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  <w:p w:rsidR="00D812AF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Художественный руководитель</w:t>
            </w:r>
            <w:r w:rsidR="00873ED6"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клубных формирований</w:t>
            </w:r>
          </w:p>
        </w:tc>
      </w:tr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с составом клубных формирований: «Как я должен поступать», «Как вызвать полицию», «Безопасность глазами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D812AF" w:rsidP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 службы ГО ЧС</w:t>
            </w:r>
          </w:p>
        </w:tc>
      </w:tr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бесед с родителями воспитанников по вопросу безопасности их детей при посещении </w:t>
            </w:r>
            <w:r w:rsid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 приеме ребенка в </w:t>
            </w:r>
            <w:r w:rsid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творческий коллектив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D812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Художественный руководитель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материала на тему «Противодействие терроризму и экстремизму» на официальном сайте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CB5B97" w:rsidP="00CB5B9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CB5B97" w:rsidP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="00873ED6"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</w:t>
            </w:r>
          </w:p>
        </w:tc>
      </w:tr>
      <w:tr w:rsidR="0045185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пропускного режима в </w:t>
            </w:r>
            <w:r w:rsidR="00CB5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CB5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администратор, завхоз, 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вахтеры</w:t>
            </w:r>
          </w:p>
        </w:tc>
      </w:tr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Освещенность территории в вечернее и ночное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CB5B97" w:rsidRDefault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Завхоз, вахтеры</w:t>
            </w:r>
          </w:p>
        </w:tc>
      </w:tr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дежурства в здании и на территории </w:t>
            </w:r>
            <w:r w:rsidR="00CB5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CB5B9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873E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73ED6">
              <w:rPr>
                <w:rFonts w:hAnsi="Times New Roman" w:cs="Times New Roman"/>
                <w:color w:val="000000"/>
                <w:sz w:val="24"/>
                <w:szCs w:val="24"/>
              </w:rPr>
              <w:t>вахтеры</w:t>
            </w:r>
            <w:proofErr w:type="spellEnd"/>
          </w:p>
        </w:tc>
      </w:tr>
      <w:tr w:rsidR="00CB5B97" w:rsidRPr="00512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состоянием прилегающей территории, кабинетов, которые используются для проведения кружков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r w:rsidR="00CB5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5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худрук, 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клубных формирований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Отслеживание исправности системы оповещения сотрудников и посетителей для доведения сигналов через громкоговоритель, системы аварийной подсветки указателей маршрутов 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r w:rsidR="00CB5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Поддержание в рабочем состоянии системы автоматической пожарной сигнализации, видеонаблюдения и тревожной кнопки для обеспечения устойчивой и бесперебойной связи в Учреждении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экстренными и правоохранительными службами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r w:rsidR="00CB5B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хоз,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вахтеры</w:t>
            </w:r>
          </w:p>
        </w:tc>
      </w:tr>
      <w:tr w:rsidR="00CB5B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Систематическая уборка территории от мусора, своевременный вывоз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CB5B97" w:rsidRDefault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стендов, уголков по антитеррористической защищенности и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отдел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соблюдением порядка хранения и выдачи ключей от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CB5B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обеспечением хранения запасных ключей в местах, исключающих возможность несанкционированного доступа к ним посторонних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CB5B9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CB5B97" w:rsidRPr="00D812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Default="00873ED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учебной тренировки по эвакуации посетителей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ЦКИ</w:t>
            </w: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персонала на случай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873ED6" w:rsidRDefault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1853" w:rsidRPr="00D812AF" w:rsidRDefault="00873ED6" w:rsidP="00873E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администратор </w:t>
            </w:r>
          </w:p>
        </w:tc>
      </w:tr>
    </w:tbl>
    <w:p w:rsidR="00451853" w:rsidRPr="00D812AF" w:rsidRDefault="0045185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51853" w:rsidRPr="00D812AF" w:rsidSect="00512705">
      <w:pgSz w:w="11907" w:h="1683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86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51853"/>
    <w:rsid w:val="004F7E17"/>
    <w:rsid w:val="00512705"/>
    <w:rsid w:val="005A05CE"/>
    <w:rsid w:val="00653AF6"/>
    <w:rsid w:val="00873ED6"/>
    <w:rsid w:val="00B73A5A"/>
    <w:rsid w:val="00C90BB9"/>
    <w:rsid w:val="00CB5B97"/>
    <w:rsid w:val="00D812AF"/>
    <w:rsid w:val="00E438A1"/>
    <w:rsid w:val="00F01E19"/>
    <w:rsid w:val="00F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64D"/>
  <w15:docId w15:val="{52463D0C-4293-49C4-926D-FD2106FD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1270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dcterms:created xsi:type="dcterms:W3CDTF">2011-11-02T04:15:00Z</dcterms:created>
  <dcterms:modified xsi:type="dcterms:W3CDTF">2024-02-01T00:16:00Z</dcterms:modified>
</cp:coreProperties>
</file>